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2A" w:rsidRDefault="001F5590" w:rsidP="001F5590">
      <w:pPr>
        <w:jc w:val="center"/>
      </w:pPr>
      <w:r w:rsidRPr="001F5590">
        <w:t>Ardhamatsyendrasana</w:t>
      </w:r>
    </w:p>
    <w:p w:rsidR="001F5590" w:rsidRDefault="001F5590" w:rsidP="001F5590">
      <w:pPr>
        <w:jc w:val="center"/>
      </w:pPr>
    </w:p>
    <w:p w:rsidR="00B72D71" w:rsidRDefault="002321F3" w:rsidP="00BF4642">
      <w:r>
        <w:t>The Half Twist Posture</w:t>
      </w:r>
    </w:p>
    <w:p w:rsidR="002321F3" w:rsidRDefault="002321F3" w:rsidP="00BF4642"/>
    <w:p w:rsidR="002321F3" w:rsidRDefault="0070582E" w:rsidP="00BF4642">
      <w:r>
        <w:t xml:space="preserve">Ardha means </w:t>
      </w:r>
      <w:r w:rsidR="00D21DB1">
        <w:t>half, Matsyendra is a Yogi. Yogi Mat</w:t>
      </w:r>
      <w:r w:rsidR="00733559">
        <w:t>s</w:t>
      </w:r>
      <w:r w:rsidR="00D21DB1">
        <w:t>yendranath attained the highest state</w:t>
      </w:r>
      <w:r w:rsidR="0028368C">
        <w:t>(???)</w:t>
      </w:r>
      <w:r w:rsidR="00D21DB1">
        <w:t xml:space="preserve"> of Yoga in this posture. The body takes the position of half-of Yogi Matsyendranath’s description of the Asana.</w:t>
      </w:r>
    </w:p>
    <w:p w:rsidR="00D21DB1" w:rsidRDefault="00D21DB1" w:rsidP="00BF4642"/>
    <w:p w:rsidR="00D21DB1" w:rsidRDefault="00D21DB1" w:rsidP="00BF4642">
      <w:r>
        <w:t>Benefits:</w:t>
      </w:r>
    </w:p>
    <w:p w:rsidR="00D21DB1" w:rsidRDefault="00D21DB1" w:rsidP="00BF4642"/>
    <w:p w:rsidR="00AD59B0" w:rsidRDefault="00AD59B0" w:rsidP="00BF4642">
      <w:r>
        <w:t>Cultural:</w:t>
      </w:r>
    </w:p>
    <w:p w:rsidR="00D21DB1" w:rsidRDefault="00F8107F" w:rsidP="00BF4642">
      <w:r>
        <w:t xml:space="preserve">Twists, tones, </w:t>
      </w:r>
      <w:r w:rsidR="001A092E">
        <w:t>stretches</w:t>
      </w:r>
      <w:r w:rsidR="00CD5D71">
        <w:t>,</w:t>
      </w:r>
      <w:r w:rsidR="001A092E">
        <w:t xml:space="preserve"> </w:t>
      </w:r>
      <w:r w:rsidR="00CD5D71">
        <w:t xml:space="preserve">the entire spine. Enhances lower back’s flexibility. Maintains </w:t>
      </w:r>
      <w:r w:rsidR="0092110E">
        <w:t xml:space="preserve">health of the spinal nerves. </w:t>
      </w:r>
      <w:r w:rsidR="00220D2E">
        <w:t xml:space="preserve">Massages the </w:t>
      </w:r>
      <w:r w:rsidR="005C437C">
        <w:t>spleen</w:t>
      </w:r>
      <w:r w:rsidR="00B111C1">
        <w:t>(???)</w:t>
      </w:r>
      <w:r w:rsidR="005C437C">
        <w:t>, liver, pancreas</w:t>
      </w:r>
      <w:r w:rsidR="00B357BD">
        <w:t>(???)</w:t>
      </w:r>
      <w:r w:rsidR="005C437C">
        <w:t>, intestines</w:t>
      </w:r>
      <w:r w:rsidR="00737E17">
        <w:t xml:space="preserve"> and bladder. </w:t>
      </w:r>
      <w:r w:rsidR="00724262">
        <w:t>Activates the gonads</w:t>
      </w:r>
      <w:r w:rsidR="00D837A2">
        <w:t>(???)</w:t>
      </w:r>
      <w:r w:rsidR="00724262">
        <w:t xml:space="preserve">. </w:t>
      </w:r>
      <w:r w:rsidR="00AA6757">
        <w:t xml:space="preserve">Enhances secretion of pancreatic </w:t>
      </w:r>
      <w:r w:rsidR="002413C3">
        <w:t xml:space="preserve">juice and </w:t>
      </w:r>
      <w:r w:rsidR="00C65931">
        <w:t>adrenalin</w:t>
      </w:r>
      <w:r w:rsidR="00F53223">
        <w:t>(???)</w:t>
      </w:r>
      <w:r w:rsidR="00C65931">
        <w:t>.</w:t>
      </w:r>
    </w:p>
    <w:p w:rsidR="00C65931" w:rsidRDefault="00C65931" w:rsidP="00BF4642"/>
    <w:p w:rsidR="00C65931" w:rsidRDefault="00D1290C" w:rsidP="00BF4642">
      <w:r>
        <w:t>Therapeutical:</w:t>
      </w:r>
    </w:p>
    <w:p w:rsidR="00D1290C" w:rsidRDefault="00D1290C" w:rsidP="00BF4642"/>
    <w:p w:rsidR="00D1290C" w:rsidRDefault="007343B3" w:rsidP="00BF4642">
      <w:r>
        <w:t xml:space="preserve">Good for </w:t>
      </w:r>
      <w:r w:rsidR="00CE7A61">
        <w:t>constipation, dyspepsia</w:t>
      </w:r>
      <w:r w:rsidR="00707A2C">
        <w:t>(???)</w:t>
      </w:r>
      <w:r w:rsidR="00CE7A61">
        <w:t>, diabetes, Kidney problems, enlarged and congested liver and spleen, rheumatism</w:t>
      </w:r>
      <w:r w:rsidR="005D00C9">
        <w:t>(???)</w:t>
      </w:r>
      <w:r w:rsidR="00CE7A61">
        <w:t xml:space="preserve"> of back muscles. Pain in hip joints, obesity and gastritis</w:t>
      </w:r>
      <w:r w:rsidR="004C3F35">
        <w:t>(???)</w:t>
      </w:r>
      <w:r w:rsidR="00CE7A61">
        <w:t>. Reduces girth</w:t>
      </w:r>
      <w:r w:rsidR="00A25BC5">
        <w:t>(???)</w:t>
      </w:r>
      <w:r w:rsidR="00CE7A61">
        <w:t xml:space="preserve"> in the abdomen.</w:t>
      </w:r>
    </w:p>
    <w:p w:rsidR="00CE7A61" w:rsidRDefault="00CE7A61" w:rsidP="00BF4642"/>
    <w:p w:rsidR="00CE7A61" w:rsidRDefault="00CE7A61" w:rsidP="00BF4642">
      <w:r>
        <w:t>Spritiual: Removes laziness and helps to attain the state of Yogi Matsyendra.</w:t>
      </w:r>
    </w:p>
    <w:p w:rsidR="00CE7A61" w:rsidRDefault="00CE7A61" w:rsidP="00BF4642"/>
    <w:p w:rsidR="00CE7A61" w:rsidRDefault="00CE7A61" w:rsidP="00BF4642">
      <w:r>
        <w:t>Caution: Hernia</w:t>
      </w:r>
      <w:r w:rsidR="0094777F">
        <w:t>(???)</w:t>
      </w:r>
      <w:bookmarkStart w:id="0" w:name="_GoBack"/>
      <w:bookmarkEnd w:id="0"/>
      <w:r>
        <w:t xml:space="preserve"> patients should avoid.</w:t>
      </w:r>
    </w:p>
    <w:p w:rsidR="00CE7A61" w:rsidRDefault="00CE7A61" w:rsidP="00BF4642"/>
    <w:p w:rsidR="00CE7A61" w:rsidRDefault="00C930AE" w:rsidP="00BF4642">
      <w:r>
        <w:t>Subtle Points:</w:t>
      </w:r>
    </w:p>
    <w:p w:rsidR="00C930AE" w:rsidRDefault="00C930AE" w:rsidP="00BF4642"/>
    <w:p w:rsidR="00C930AE" w:rsidRDefault="0090250E" w:rsidP="00BF4642">
      <w:r>
        <w:t>Mode of bending: Do not sit on the heels.</w:t>
      </w:r>
    </w:p>
    <w:p w:rsidR="0090250E" w:rsidRDefault="00465243" w:rsidP="00BF4642">
      <w:r>
        <w:t xml:space="preserve">Mode of breathing: </w:t>
      </w:r>
      <w:r w:rsidR="0041549F">
        <w:t>Breathe out whenever you bend downwards and inhale while coming up. Normal breathing in the final position.</w:t>
      </w:r>
    </w:p>
    <w:sectPr w:rsidR="0090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06"/>
    <w:rsid w:val="000B342A"/>
    <w:rsid w:val="000F0AAF"/>
    <w:rsid w:val="001A092E"/>
    <w:rsid w:val="001F5590"/>
    <w:rsid w:val="00220D2E"/>
    <w:rsid w:val="002321F3"/>
    <w:rsid w:val="002413C3"/>
    <w:rsid w:val="0028368C"/>
    <w:rsid w:val="0041549F"/>
    <w:rsid w:val="00465243"/>
    <w:rsid w:val="004C3F35"/>
    <w:rsid w:val="005C437C"/>
    <w:rsid w:val="005D00C9"/>
    <w:rsid w:val="0070582E"/>
    <w:rsid w:val="00707A2C"/>
    <w:rsid w:val="00724262"/>
    <w:rsid w:val="00733559"/>
    <w:rsid w:val="007343B3"/>
    <w:rsid w:val="00737E17"/>
    <w:rsid w:val="0090250E"/>
    <w:rsid w:val="0092110E"/>
    <w:rsid w:val="0094777F"/>
    <w:rsid w:val="00A25BC5"/>
    <w:rsid w:val="00AA6757"/>
    <w:rsid w:val="00AD59B0"/>
    <w:rsid w:val="00B111C1"/>
    <w:rsid w:val="00B357BD"/>
    <w:rsid w:val="00B72D71"/>
    <w:rsid w:val="00BF4642"/>
    <w:rsid w:val="00C65931"/>
    <w:rsid w:val="00C85D06"/>
    <w:rsid w:val="00C930AE"/>
    <w:rsid w:val="00CD5D71"/>
    <w:rsid w:val="00CE7A61"/>
    <w:rsid w:val="00D1290C"/>
    <w:rsid w:val="00D21DB1"/>
    <w:rsid w:val="00D763D3"/>
    <w:rsid w:val="00D837A2"/>
    <w:rsid w:val="00E3256E"/>
    <w:rsid w:val="00F53223"/>
    <w:rsid w:val="00F8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DE2B0-2FE7-4548-8770-7B66EC48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2021-08-04T13:20:00Z</dcterms:created>
  <dcterms:modified xsi:type="dcterms:W3CDTF">2021-08-06T04:00:00Z</dcterms:modified>
</cp:coreProperties>
</file>