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132" w:rsidRDefault="003A6954" w:rsidP="003A6954">
      <w:pPr>
        <w:jc w:val="center"/>
      </w:pPr>
      <w:r>
        <w:t>Gurunamaskaara</w:t>
      </w:r>
    </w:p>
    <w:p w:rsidR="003A6954" w:rsidRDefault="003A6954" w:rsidP="003A6954">
      <w:pPr>
        <w:jc w:val="center"/>
      </w:pPr>
    </w:p>
    <w:p w:rsidR="003A6954" w:rsidRDefault="002F67BF" w:rsidP="00C70B8E">
      <w:r>
        <w:t>OM MANOJAVAM MA</w:t>
      </w:r>
      <w:r w:rsidR="004C5E23">
        <w:t>A</w:t>
      </w:r>
      <w:r>
        <w:t>RUTHA</w:t>
      </w:r>
    </w:p>
    <w:p w:rsidR="002F67BF" w:rsidRDefault="002F67BF" w:rsidP="00C70B8E">
      <w:r>
        <w:t xml:space="preserve">THULYA </w:t>
      </w:r>
      <w:r w:rsidR="0046611A">
        <w:t xml:space="preserve">VEGAM </w:t>
      </w:r>
      <w:r w:rsidR="00136F9B">
        <w:t xml:space="preserve">JEETENDRIYAM </w:t>
      </w:r>
      <w:r w:rsidR="0000470F">
        <w:t>BUDDHI</w:t>
      </w:r>
    </w:p>
    <w:p w:rsidR="0000470F" w:rsidRDefault="00C86F15" w:rsidP="00C70B8E">
      <w:r>
        <w:t xml:space="preserve">MATHAAMVARISHTAM </w:t>
      </w:r>
      <w:r w:rsidR="004C5E23">
        <w:t>VAATHAATHMAJAM</w:t>
      </w:r>
    </w:p>
    <w:p w:rsidR="004C5E23" w:rsidRDefault="004C5E23" w:rsidP="00C70B8E">
      <w:r>
        <w:t>VAANARA YUUTHA MUKHYAM SHREE</w:t>
      </w:r>
    </w:p>
    <w:p w:rsidR="004C5E23" w:rsidRDefault="00680B3A" w:rsidP="00C70B8E">
      <w:r>
        <w:t>RAMA DHOOTHAM SHARANAM PRAPADHY</w:t>
      </w:r>
      <w:r w:rsidR="0004012F">
        <w:t>E</w:t>
      </w:r>
      <w:bookmarkStart w:id="0" w:name="_GoBack"/>
      <w:bookmarkEnd w:id="0"/>
    </w:p>
    <w:p w:rsidR="004C5E23" w:rsidRDefault="004C5E23" w:rsidP="00C70B8E"/>
    <w:p w:rsidR="009F1898" w:rsidRDefault="009F1898" w:rsidP="00C70B8E">
      <w:pPr>
        <w:rPr>
          <w:rFonts w:ascii="Arial" w:hAnsi="Arial" w:cs="Arial"/>
          <w:color w:val="000000"/>
          <w:sz w:val="21"/>
          <w:szCs w:val="21"/>
          <w:shd w:val="clear" w:color="auto" w:fill="F7F9DE"/>
        </w:rPr>
      </w:pPr>
      <w:r>
        <w:rPr>
          <w:rFonts w:ascii="Arial" w:hAnsi="Arial" w:cs="Arial"/>
          <w:color w:val="000000"/>
          <w:sz w:val="21"/>
          <w:szCs w:val="21"/>
          <w:shd w:val="clear" w:color="auto" w:fill="F7F9DE"/>
        </w:rPr>
        <w:t>Mantra Manojavam Marut Tulya Vegam is powerful mantra dedicated to Shri Hanuman. Lord Hanumana, the Monkey God, whose speed, valor and loyalty to Shri Rama are legendary. By chanting this powerful mantra one gets relieved from troubles &amp; gets positive energy. One should listen or chant this mantra every morning or whenever in trouble. Ghosts, devils and spirits never trouble a person who regularly recites the Hanumana Mantra. </w:t>
      </w:r>
    </w:p>
    <w:p w:rsidR="009F1898" w:rsidRDefault="009F1898" w:rsidP="00C70B8E">
      <w:pPr>
        <w:rPr>
          <w:rFonts w:ascii="Arial" w:hAnsi="Arial" w:cs="Arial"/>
          <w:color w:val="000000"/>
          <w:sz w:val="21"/>
          <w:szCs w:val="21"/>
          <w:shd w:val="clear" w:color="auto" w:fill="F7F9DE"/>
        </w:rPr>
      </w:pPr>
    </w:p>
    <w:p w:rsidR="00A47CD3" w:rsidRDefault="000B646D" w:rsidP="00C70B8E">
      <w:pPr>
        <w:rPr>
          <w:rFonts w:ascii="Arial" w:hAnsi="Arial" w:cs="Arial"/>
          <w:color w:val="000000"/>
          <w:sz w:val="21"/>
          <w:szCs w:val="21"/>
          <w:shd w:val="clear" w:color="auto" w:fill="F7F9DE"/>
        </w:rPr>
      </w:pPr>
      <w:r>
        <w:rPr>
          <w:rFonts w:ascii="Arial" w:hAnsi="Arial" w:cs="Arial"/>
          <w:color w:val="000000"/>
          <w:sz w:val="21"/>
          <w:szCs w:val="21"/>
          <w:shd w:val="clear" w:color="auto" w:fill="F7F9DE"/>
        </w:rPr>
        <w:t>I</w:t>
      </w:r>
      <w:r w:rsidR="007D7617">
        <w:rPr>
          <w:rFonts w:ascii="Arial" w:hAnsi="Arial" w:cs="Arial"/>
          <w:color w:val="000000"/>
          <w:sz w:val="21"/>
          <w:szCs w:val="21"/>
          <w:shd w:val="clear" w:color="auto" w:fill="F7F9DE"/>
        </w:rPr>
        <w:t xml:space="preserve"> </w:t>
      </w:r>
      <w:r w:rsidR="00A47CD3">
        <w:rPr>
          <w:rFonts w:ascii="Arial" w:hAnsi="Arial" w:cs="Arial"/>
          <w:color w:val="000000"/>
          <w:sz w:val="21"/>
          <w:szCs w:val="21"/>
          <w:shd w:val="clear" w:color="auto" w:fill="F7F9DE"/>
        </w:rPr>
        <w:t>take Refuge in Sri Hanuman. Let me pray and salute to the one who is swift as thought , the one who is more powerful than the wind , the one who has conquered his senses , best amongst the wise, the son of the wind-god , the commander of the army of forest creatures, To that Lord Sri Rama's Messenger , the incomparable Lord Hanuman, Let me seek refuge.</w:t>
      </w:r>
    </w:p>
    <w:p w:rsidR="00A47CD3" w:rsidRDefault="00A47CD3" w:rsidP="00C70B8E"/>
    <w:p w:rsidR="004C5E23" w:rsidRDefault="004C5E23" w:rsidP="00C70B8E"/>
    <w:p w:rsidR="00DA0AF4" w:rsidRDefault="00DA0AF4" w:rsidP="00C70B8E">
      <w:r>
        <w:t>OM HANUMATHE NAMAHA</w:t>
      </w:r>
    </w:p>
    <w:p w:rsidR="00DA0AF4" w:rsidRDefault="00DA0AF4" w:rsidP="00C70B8E">
      <w:r>
        <w:t>OM MAARUTHE NAMAHA</w:t>
      </w:r>
    </w:p>
    <w:p w:rsidR="00DA0AF4" w:rsidRDefault="00DA0AF4" w:rsidP="00C70B8E">
      <w:r>
        <w:t xml:space="preserve">OM PAVANA </w:t>
      </w:r>
      <w:r w:rsidR="00DA187E">
        <w:t>PUTHRAAYA NAMAHA</w:t>
      </w:r>
    </w:p>
    <w:p w:rsidR="00DA187E" w:rsidRDefault="00DA187E" w:rsidP="00C70B8E">
      <w:r>
        <w:t>OM AANJANEYAAYA NAMAHA</w:t>
      </w:r>
    </w:p>
    <w:sectPr w:rsidR="00DA1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16"/>
    <w:rsid w:val="0000470F"/>
    <w:rsid w:val="0004012F"/>
    <w:rsid w:val="000B646D"/>
    <w:rsid w:val="00136F9B"/>
    <w:rsid w:val="002F67BF"/>
    <w:rsid w:val="00312616"/>
    <w:rsid w:val="003A6954"/>
    <w:rsid w:val="0046611A"/>
    <w:rsid w:val="004C5E23"/>
    <w:rsid w:val="00680B3A"/>
    <w:rsid w:val="007D7617"/>
    <w:rsid w:val="009F1898"/>
    <w:rsid w:val="00A47CD3"/>
    <w:rsid w:val="00C70B8E"/>
    <w:rsid w:val="00C86F15"/>
    <w:rsid w:val="00DA0AF4"/>
    <w:rsid w:val="00DA187E"/>
    <w:rsid w:val="00E1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FB537-2789-4789-BB6E-81BC2602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156</Words>
  <Characters>890</Characters>
  <Application>Microsoft Office Word</Application>
  <DocSecurity>0</DocSecurity>
  <Lines>7</Lines>
  <Paragraphs>2</Paragraphs>
  <ScaleCrop>false</ScaleCrop>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dcterms:created xsi:type="dcterms:W3CDTF">2021-12-09T06:22:00Z</dcterms:created>
  <dcterms:modified xsi:type="dcterms:W3CDTF">2021-12-09T09:39:00Z</dcterms:modified>
</cp:coreProperties>
</file>