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5C" w:rsidRDefault="008A39A6" w:rsidP="00674228">
      <w:pPr>
        <w:jc w:val="center"/>
        <w:rPr>
          <w:b/>
        </w:rPr>
      </w:pPr>
      <w:r>
        <w:rPr>
          <w:b/>
        </w:rPr>
        <w:t>Paschima</w:t>
      </w:r>
      <w:r w:rsidR="00674228" w:rsidRPr="00674228">
        <w:rPr>
          <w:b/>
        </w:rPr>
        <w:t>ta</w:t>
      </w:r>
      <w:r>
        <w:rPr>
          <w:b/>
        </w:rPr>
        <w:t>na</w:t>
      </w:r>
      <w:r w:rsidR="00674228" w:rsidRPr="00674228">
        <w:rPr>
          <w:b/>
        </w:rPr>
        <w:t>sana</w:t>
      </w:r>
    </w:p>
    <w:p w:rsidR="009A027A" w:rsidRDefault="009A027A" w:rsidP="009A027A">
      <w:pPr>
        <w:rPr>
          <w:b/>
        </w:rPr>
      </w:pPr>
    </w:p>
    <w:p w:rsidR="009A027A" w:rsidRPr="007F7F6D" w:rsidRDefault="009A027A" w:rsidP="009A027A">
      <w:r w:rsidRPr="007F7F6D">
        <w:t>What is West/East/North/</w:t>
      </w:r>
      <w:r w:rsidR="002E25BA" w:rsidRPr="007F7F6D">
        <w:t>South</w:t>
      </w:r>
      <w:r w:rsidR="002E25BA">
        <w:t xml:space="preserve"> (</w:t>
      </w:r>
      <w:r w:rsidR="007F7F6D">
        <w:t>???)</w:t>
      </w:r>
    </w:p>
    <w:p w:rsidR="009A027A" w:rsidRDefault="009A027A" w:rsidP="009A027A">
      <w:pPr>
        <w:rPr>
          <w:b/>
        </w:rPr>
      </w:pPr>
    </w:p>
    <w:p w:rsidR="008F6172" w:rsidRDefault="000469DA" w:rsidP="00674228">
      <w:r>
        <w:t xml:space="preserve">This asana tones the abdominal organs and keeps them free from sluggishness. It also </w:t>
      </w:r>
      <w:r w:rsidR="00981BFE">
        <w:t>tones</w:t>
      </w:r>
      <w:r w:rsidR="00932DB4">
        <w:t>(???)</w:t>
      </w:r>
      <w:r w:rsidR="00981BFE">
        <w:t xml:space="preserve"> the kidneys, rejuvenates</w:t>
      </w:r>
      <w:r w:rsidR="00590263">
        <w:t>(???)</w:t>
      </w:r>
      <w:bookmarkStart w:id="0" w:name="_GoBack"/>
      <w:bookmarkEnd w:id="0"/>
      <w:r w:rsidR="00981BFE">
        <w:t xml:space="preserve"> the whole </w:t>
      </w:r>
      <w:r w:rsidR="008D7326">
        <w:t>spine and improves the digestion.</w:t>
      </w:r>
    </w:p>
    <w:p w:rsidR="008F6172" w:rsidRPr="008F6172" w:rsidRDefault="008F6172" w:rsidP="008F6172"/>
    <w:p w:rsidR="008F6172" w:rsidRPr="0099136B" w:rsidRDefault="00907238" w:rsidP="008F6172">
      <w:pPr>
        <w:rPr>
          <w:i/>
        </w:rPr>
      </w:pPr>
      <w:r w:rsidRPr="0099136B">
        <w:rPr>
          <w:i/>
        </w:rPr>
        <w:t xml:space="preserve">Posterior </w:t>
      </w:r>
      <w:r w:rsidR="00926428" w:rsidRPr="0099136B">
        <w:rPr>
          <w:i/>
        </w:rPr>
        <w:t>Stretching Posture</w:t>
      </w:r>
    </w:p>
    <w:p w:rsidR="008F6172" w:rsidRDefault="008F6172" w:rsidP="008F6172"/>
    <w:p w:rsidR="00674228" w:rsidRDefault="002E6E13" w:rsidP="0099136B">
      <w:pPr>
        <w:tabs>
          <w:tab w:val="left" w:pos="2100"/>
        </w:tabs>
        <w:jc w:val="both"/>
      </w:pPr>
      <w:r>
        <w:t>Pascima</w:t>
      </w:r>
      <w:r w:rsidR="00F04B2C">
        <w:t>(???)</w:t>
      </w:r>
      <w:r>
        <w:t xml:space="preserve"> means posterior and Tana</w:t>
      </w:r>
      <w:r w:rsidR="000D3307">
        <w:t>(???)</w:t>
      </w:r>
      <w:r>
        <w:t xml:space="preserve"> means stretch. In the final position the entire posterior parts from the toes</w:t>
      </w:r>
      <w:r w:rsidR="004B20FC">
        <w:t>(???)</w:t>
      </w:r>
      <w:r>
        <w:t xml:space="preserve"> to the neck are stretched.</w:t>
      </w:r>
    </w:p>
    <w:p w:rsidR="002E6E13" w:rsidRDefault="002E6E13" w:rsidP="0099136B">
      <w:pPr>
        <w:tabs>
          <w:tab w:val="left" w:pos="2100"/>
        </w:tabs>
        <w:jc w:val="both"/>
      </w:pPr>
    </w:p>
    <w:p w:rsidR="002E6E13" w:rsidRDefault="00377D6A" w:rsidP="0099136B">
      <w:pPr>
        <w:tabs>
          <w:tab w:val="left" w:pos="2100"/>
        </w:tabs>
        <w:jc w:val="both"/>
      </w:pPr>
      <w:r>
        <w:t>Benefits:</w:t>
      </w:r>
    </w:p>
    <w:p w:rsidR="00377D6A" w:rsidRDefault="00377D6A" w:rsidP="0099136B">
      <w:pPr>
        <w:tabs>
          <w:tab w:val="left" w:pos="2100"/>
        </w:tabs>
        <w:jc w:val="both"/>
      </w:pPr>
    </w:p>
    <w:p w:rsidR="00377D6A" w:rsidRDefault="0079225C" w:rsidP="0099136B">
      <w:pPr>
        <w:tabs>
          <w:tab w:val="left" w:pos="2100"/>
        </w:tabs>
        <w:jc w:val="both"/>
      </w:pPr>
      <w:r>
        <w:t>Cultural</w:t>
      </w:r>
      <w:r w:rsidR="002B1F2B">
        <w:t>(???)</w:t>
      </w:r>
      <w:r>
        <w:t>: Stretches and tones up the entire posterior and frontal abdominal</w:t>
      </w:r>
      <w:r w:rsidR="00540CE2">
        <w:t>(???)</w:t>
      </w:r>
      <w:r>
        <w:t xml:space="preserve"> muscles. Tones up lumbo</w:t>
      </w:r>
      <w:r w:rsidR="00781CBA">
        <w:t>(???)</w:t>
      </w:r>
      <w:r>
        <w:t xml:space="preserve"> sacral nerves. Slims and trims the body in general. Liver, Pancreas and intestines and gastric fire are activated. Helps to increase height in adol</w:t>
      </w:r>
      <w:r w:rsidR="00B87627">
        <w:t>es</w:t>
      </w:r>
      <w:r>
        <w:t>cents.</w:t>
      </w:r>
    </w:p>
    <w:p w:rsidR="0079225C" w:rsidRDefault="0079225C" w:rsidP="0099136B">
      <w:pPr>
        <w:tabs>
          <w:tab w:val="left" w:pos="2100"/>
        </w:tabs>
        <w:jc w:val="both"/>
      </w:pPr>
    </w:p>
    <w:p w:rsidR="0079225C" w:rsidRDefault="00516487" w:rsidP="0099136B">
      <w:pPr>
        <w:tabs>
          <w:tab w:val="left" w:pos="2100"/>
        </w:tabs>
        <w:jc w:val="both"/>
      </w:pPr>
      <w:r>
        <w:t>Therapeutical</w:t>
      </w:r>
      <w:r w:rsidR="00210583">
        <w:t>(???)</w:t>
      </w:r>
      <w:r>
        <w:t>: Useful in dyspepsia</w:t>
      </w:r>
      <w:r w:rsidR="00795EA4">
        <w:t>(???)</w:t>
      </w:r>
      <w:r>
        <w:t>, constipation</w:t>
      </w:r>
      <w:r w:rsidR="00700EFE">
        <w:t>(???)</w:t>
      </w:r>
      <w:r>
        <w:t>, sciatica</w:t>
      </w:r>
      <w:r w:rsidR="00700EFE">
        <w:t>(???)</w:t>
      </w:r>
      <w:r>
        <w:t xml:space="preserve">, </w:t>
      </w:r>
      <w:r w:rsidR="00B93EE3">
        <w:t>seminal</w:t>
      </w:r>
      <w:r w:rsidR="00303FA9">
        <w:t>(???)</w:t>
      </w:r>
      <w:r w:rsidR="00B93EE3">
        <w:t xml:space="preserve"> weaknesses, piles</w:t>
      </w:r>
      <w:r w:rsidR="008E3475">
        <w:t>(???)</w:t>
      </w:r>
      <w:r w:rsidR="00B93EE3">
        <w:t>, diabetes</w:t>
      </w:r>
      <w:r w:rsidR="000A633C">
        <w:t>(???)</w:t>
      </w:r>
      <w:r w:rsidR="00B93EE3">
        <w:t xml:space="preserve"> and digestive disorders. Reduces fat in abdomen.</w:t>
      </w:r>
    </w:p>
    <w:p w:rsidR="00B93EE3" w:rsidRDefault="00B93EE3" w:rsidP="0099136B">
      <w:pPr>
        <w:tabs>
          <w:tab w:val="left" w:pos="2100"/>
        </w:tabs>
        <w:jc w:val="both"/>
      </w:pPr>
    </w:p>
    <w:p w:rsidR="00B93EE3" w:rsidRDefault="00FC714A" w:rsidP="0099136B">
      <w:pPr>
        <w:tabs>
          <w:tab w:val="left" w:pos="2100"/>
        </w:tabs>
        <w:jc w:val="both"/>
      </w:pPr>
      <w:r>
        <w:t xml:space="preserve">Spritiual: </w:t>
      </w:r>
      <w:r w:rsidR="001376DC">
        <w:t>Anahata dhvani</w:t>
      </w:r>
      <w:r w:rsidR="00381E4D">
        <w:t>(???)</w:t>
      </w:r>
      <w:r w:rsidR="001A7692">
        <w:t xml:space="preserve"> can he heard. Rouses dormant</w:t>
      </w:r>
      <w:r w:rsidR="001376DC">
        <w:t xml:space="preserve"> spiritual forces.</w:t>
      </w:r>
    </w:p>
    <w:p w:rsidR="001376DC" w:rsidRDefault="001376DC" w:rsidP="0099136B">
      <w:pPr>
        <w:tabs>
          <w:tab w:val="left" w:pos="2100"/>
        </w:tabs>
        <w:jc w:val="both"/>
      </w:pPr>
    </w:p>
    <w:p w:rsidR="001376DC" w:rsidRDefault="001376DC" w:rsidP="0099136B">
      <w:pPr>
        <w:tabs>
          <w:tab w:val="left" w:pos="2100"/>
        </w:tabs>
        <w:jc w:val="both"/>
      </w:pPr>
      <w:r>
        <w:t>Caution: B.P.</w:t>
      </w:r>
      <w:r w:rsidR="0084208F" w:rsidRPr="0084208F">
        <w:t xml:space="preserve"> </w:t>
      </w:r>
      <w:r w:rsidR="0084208F">
        <w:t>(???)</w:t>
      </w:r>
      <w:r>
        <w:t>, spondylitis</w:t>
      </w:r>
      <w:r w:rsidR="0084208F">
        <w:t>(???)</w:t>
      </w:r>
      <w:r>
        <w:t xml:space="preserve"> and chronic</w:t>
      </w:r>
      <w:r w:rsidR="0084208F">
        <w:t>(???)</w:t>
      </w:r>
      <w:r>
        <w:t xml:space="preserve"> constipation patients should avoid. Maintaining for lon</w:t>
      </w:r>
      <w:r w:rsidR="009F367A">
        <w:t>g</w:t>
      </w:r>
      <w:r>
        <w:t xml:space="preserve"> time without the practice of Uddiyana</w:t>
      </w:r>
      <w:r w:rsidR="00B74C88">
        <w:t>(???)</w:t>
      </w:r>
      <w:r>
        <w:t xml:space="preserve"> will lead to digestive disorders.</w:t>
      </w:r>
    </w:p>
    <w:p w:rsidR="001376DC" w:rsidRDefault="001376DC" w:rsidP="0099136B">
      <w:pPr>
        <w:tabs>
          <w:tab w:val="left" w:pos="2100"/>
        </w:tabs>
        <w:jc w:val="both"/>
      </w:pPr>
    </w:p>
    <w:p w:rsidR="001376DC" w:rsidRDefault="000F1EF3" w:rsidP="0099136B">
      <w:pPr>
        <w:tabs>
          <w:tab w:val="left" w:pos="2100"/>
        </w:tabs>
        <w:jc w:val="both"/>
      </w:pPr>
      <w:r>
        <w:t>Subtle Points:</w:t>
      </w:r>
    </w:p>
    <w:p w:rsidR="000F1EF3" w:rsidRDefault="000F1EF3" w:rsidP="0099136B">
      <w:pPr>
        <w:tabs>
          <w:tab w:val="left" w:pos="2100"/>
        </w:tabs>
        <w:jc w:val="both"/>
      </w:pPr>
    </w:p>
    <w:p w:rsidR="000F1EF3" w:rsidRDefault="000F1EF3" w:rsidP="0099136B">
      <w:pPr>
        <w:tabs>
          <w:tab w:val="left" w:pos="2100"/>
        </w:tabs>
        <w:jc w:val="both"/>
      </w:pPr>
      <w:r>
        <w:t>Mode of bending:</w:t>
      </w:r>
    </w:p>
    <w:p w:rsidR="000F1EF3" w:rsidRDefault="000F1EF3" w:rsidP="0099136B">
      <w:pPr>
        <w:tabs>
          <w:tab w:val="left" w:pos="2100"/>
        </w:tabs>
        <w:jc w:val="both"/>
      </w:pPr>
    </w:p>
    <w:p w:rsidR="000F1EF3" w:rsidRDefault="00331A59" w:rsidP="0099136B">
      <w:pPr>
        <w:tabs>
          <w:tab w:val="left" w:pos="2100"/>
        </w:tabs>
        <w:jc w:val="both"/>
      </w:pPr>
      <w:r>
        <w:t>Do now allow the knees to ben</w:t>
      </w:r>
      <w:r w:rsidR="001440DA">
        <w:t>d. Rest your elbows on the floor</w:t>
      </w:r>
      <w:r>
        <w:t>.</w:t>
      </w:r>
    </w:p>
    <w:p w:rsidR="00331A59" w:rsidRDefault="00331A59" w:rsidP="0099136B">
      <w:pPr>
        <w:tabs>
          <w:tab w:val="left" w:pos="2100"/>
        </w:tabs>
        <w:jc w:val="both"/>
      </w:pPr>
    </w:p>
    <w:p w:rsidR="008E42BC" w:rsidRDefault="008E42BC" w:rsidP="0099136B">
      <w:pPr>
        <w:tabs>
          <w:tab w:val="left" w:pos="2100"/>
        </w:tabs>
        <w:jc w:val="both"/>
      </w:pPr>
    </w:p>
    <w:p w:rsidR="00331A59" w:rsidRDefault="00E53E8E" w:rsidP="0099136B">
      <w:pPr>
        <w:tabs>
          <w:tab w:val="left" w:pos="2100"/>
        </w:tabs>
        <w:jc w:val="both"/>
      </w:pPr>
      <w:r>
        <w:t>Mode of breathing:</w:t>
      </w:r>
    </w:p>
    <w:p w:rsidR="00E53E8E" w:rsidRDefault="008E42BC" w:rsidP="0099136B">
      <w:pPr>
        <w:tabs>
          <w:tab w:val="left" w:pos="2100"/>
        </w:tabs>
        <w:jc w:val="both"/>
      </w:pPr>
      <w:r>
        <w:t xml:space="preserve">Breathe out whenever you bend downwards and inhale while </w:t>
      </w:r>
      <w:r w:rsidR="00302C8A">
        <w:t>coming up. Normal breathing in the final position.</w:t>
      </w:r>
    </w:p>
    <w:p w:rsidR="00E53E8E" w:rsidRPr="008F6172" w:rsidRDefault="00E53E8E" w:rsidP="0099136B">
      <w:pPr>
        <w:tabs>
          <w:tab w:val="left" w:pos="2100"/>
        </w:tabs>
        <w:jc w:val="both"/>
      </w:pPr>
    </w:p>
    <w:sectPr w:rsidR="00E53E8E" w:rsidRPr="008F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9"/>
    <w:rsid w:val="000469DA"/>
    <w:rsid w:val="000A633C"/>
    <w:rsid w:val="000D3307"/>
    <w:rsid w:val="000E4A89"/>
    <w:rsid w:val="000F1EF3"/>
    <w:rsid w:val="001376DC"/>
    <w:rsid w:val="001440DA"/>
    <w:rsid w:val="001A7692"/>
    <w:rsid w:val="00210583"/>
    <w:rsid w:val="002B1F2B"/>
    <w:rsid w:val="002E25BA"/>
    <w:rsid w:val="002E6E13"/>
    <w:rsid w:val="00302C8A"/>
    <w:rsid w:val="00303FA9"/>
    <w:rsid w:val="00331A59"/>
    <w:rsid w:val="00377D6A"/>
    <w:rsid w:val="00381E4D"/>
    <w:rsid w:val="004B20FC"/>
    <w:rsid w:val="00516487"/>
    <w:rsid w:val="00540CE2"/>
    <w:rsid w:val="00590263"/>
    <w:rsid w:val="00674228"/>
    <w:rsid w:val="00700EFE"/>
    <w:rsid w:val="00781CBA"/>
    <w:rsid w:val="0079225C"/>
    <w:rsid w:val="00795EA4"/>
    <w:rsid w:val="007F7F6D"/>
    <w:rsid w:val="0084208F"/>
    <w:rsid w:val="008A39A6"/>
    <w:rsid w:val="008D7326"/>
    <w:rsid w:val="008E3475"/>
    <w:rsid w:val="008E42BC"/>
    <w:rsid w:val="008F6172"/>
    <w:rsid w:val="00907238"/>
    <w:rsid w:val="00926428"/>
    <w:rsid w:val="00932DB4"/>
    <w:rsid w:val="00943C5C"/>
    <w:rsid w:val="00981BFE"/>
    <w:rsid w:val="0099136B"/>
    <w:rsid w:val="009A027A"/>
    <w:rsid w:val="009F367A"/>
    <w:rsid w:val="00B74C88"/>
    <w:rsid w:val="00B87627"/>
    <w:rsid w:val="00B93EE3"/>
    <w:rsid w:val="00E53E8E"/>
    <w:rsid w:val="00F04B2C"/>
    <w:rsid w:val="00F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030B-B105-4CCE-8764-1917797E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2021-08-03T04:23:00Z</dcterms:created>
  <dcterms:modified xsi:type="dcterms:W3CDTF">2021-08-06T05:23:00Z</dcterms:modified>
</cp:coreProperties>
</file>