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C5C" w:rsidRDefault="00674228" w:rsidP="00674228">
      <w:pPr>
        <w:jc w:val="center"/>
        <w:rPr>
          <w:b/>
        </w:rPr>
      </w:pPr>
      <w:proofErr w:type="spellStart"/>
      <w:r w:rsidRPr="00674228">
        <w:rPr>
          <w:b/>
        </w:rPr>
        <w:t>Paschimotasana</w:t>
      </w:r>
      <w:proofErr w:type="spellEnd"/>
    </w:p>
    <w:p w:rsidR="00674228" w:rsidRDefault="00674228" w:rsidP="00674228">
      <w:pPr>
        <w:jc w:val="center"/>
        <w:rPr>
          <w:b/>
        </w:rPr>
      </w:pPr>
    </w:p>
    <w:p w:rsidR="008F6172" w:rsidRDefault="000469DA" w:rsidP="00674228">
      <w:r>
        <w:t xml:space="preserve">This asana tones the abdominal organs and keeps them free from sluggishness. It also </w:t>
      </w:r>
      <w:r w:rsidR="00981BFE">
        <w:t xml:space="preserve">tones the kidneys, rejuvenates the whole </w:t>
      </w:r>
      <w:r w:rsidR="008D7326">
        <w:t>spine and improves the digestion.</w:t>
      </w:r>
    </w:p>
    <w:p w:rsidR="008F6172" w:rsidRPr="008F6172" w:rsidRDefault="008F6172" w:rsidP="008F6172"/>
    <w:p w:rsidR="008F6172" w:rsidRPr="008F6172" w:rsidRDefault="008F6172" w:rsidP="008F6172"/>
    <w:p w:rsidR="008F6172" w:rsidRDefault="008F6172" w:rsidP="008F6172"/>
    <w:p w:rsidR="00674228" w:rsidRPr="008F6172" w:rsidRDefault="008F6172" w:rsidP="008F6172">
      <w:pPr>
        <w:tabs>
          <w:tab w:val="left" w:pos="2100"/>
        </w:tabs>
      </w:pPr>
      <w:r>
        <w:tab/>
      </w:r>
      <w:bookmarkStart w:id="0" w:name="_GoBack"/>
      <w:bookmarkEnd w:id="0"/>
    </w:p>
    <w:sectPr w:rsidR="00674228" w:rsidRPr="008F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89"/>
    <w:rsid w:val="000469DA"/>
    <w:rsid w:val="000E4A89"/>
    <w:rsid w:val="00674228"/>
    <w:rsid w:val="008D7326"/>
    <w:rsid w:val="008F6172"/>
    <w:rsid w:val="00943C5C"/>
    <w:rsid w:val="0098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E030B-B105-4CCE-8764-1917797E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2021-08-03T04:23:00Z</dcterms:created>
  <dcterms:modified xsi:type="dcterms:W3CDTF">2021-08-03T04:47:00Z</dcterms:modified>
</cp:coreProperties>
</file>