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864" w:rsidRDefault="000608C1" w:rsidP="000608C1">
      <w:pPr>
        <w:jc w:val="center"/>
      </w:pPr>
      <w:r>
        <w:t>Concept of Yoga</w:t>
      </w:r>
    </w:p>
    <w:p w:rsidR="000608C1" w:rsidRDefault="000608C1" w:rsidP="000608C1">
      <w:pPr>
        <w:jc w:val="center"/>
      </w:pPr>
    </w:p>
    <w:p w:rsidR="00D12A64" w:rsidRDefault="00E64994" w:rsidP="000608C1">
      <w:r>
        <w:t>Bhugati Samadhi:</w:t>
      </w:r>
    </w:p>
    <w:p w:rsidR="00E64994" w:rsidRDefault="00E64994" w:rsidP="000608C1"/>
    <w:p w:rsidR="00E64994" w:rsidRDefault="00E64994" w:rsidP="000608C1">
      <w:r>
        <w:tab/>
      </w:r>
      <w:r w:rsidR="001729D3">
        <w:t>A long haired half naked pe</w:t>
      </w:r>
      <w:r w:rsidR="006161C8">
        <w:t>r</w:t>
      </w:r>
      <w:r w:rsidR="001729D3">
        <w:t xml:space="preserve">son </w:t>
      </w:r>
      <w:r w:rsidR="008D63A9">
        <w:t xml:space="preserve">was seen ready to enter </w:t>
      </w:r>
      <w:r w:rsidR="006161C8">
        <w:t xml:space="preserve">a pit which measured 2 x 1 X 1 meters and had been dug specially for the demonstration. He entered into it and then the top of the pit was totally covered, so that no air could pass in. The man remained inside for several days. He emerged </w:t>
      </w:r>
      <w:r w:rsidR="001023FF">
        <w:t xml:space="preserve">out of the pit after a long stay, fresh and agile, </w:t>
      </w:r>
      <w:r w:rsidR="00FE0D7D">
        <w:t xml:space="preserve">with </w:t>
      </w:r>
      <w:r w:rsidR="00644656">
        <w:t>no symptoms of fatigue. This feat is called Bhugata Samadhi.</w:t>
      </w:r>
    </w:p>
    <w:p w:rsidR="00644656" w:rsidRDefault="00644656" w:rsidP="000608C1"/>
    <w:p w:rsidR="00644656" w:rsidRDefault="00644656" w:rsidP="000608C1">
      <w:r>
        <w:t>The root of word YOGA,</w:t>
      </w:r>
    </w:p>
    <w:p w:rsidR="00644656" w:rsidRDefault="00644656" w:rsidP="000608C1"/>
    <w:p w:rsidR="00644656" w:rsidRDefault="00644656" w:rsidP="000608C1">
      <w:r>
        <w:tab/>
      </w:r>
      <w:r w:rsidR="00BE5C20">
        <w:t>The term Yoga has its</w:t>
      </w:r>
      <w:r w:rsidR="00796CE0">
        <w:t xml:space="preserve"> verbal root as Yuj in Samskrta. </w:t>
      </w:r>
      <w:r w:rsidR="0000598F">
        <w:t xml:space="preserve">Yuj means joining, Yujvate anena iti Yogah. Yoga </w:t>
      </w:r>
      <w:r w:rsidR="00705D1C">
        <w:t xml:space="preserve">is that which joins. What are the entities that are joined? In the </w:t>
      </w:r>
      <w:r w:rsidR="000E23E1">
        <w:t>traditional,</w:t>
      </w:r>
      <w:r w:rsidR="00705D1C">
        <w:t xml:space="preserve"> it is joining of the individual self, Jivatma with the Universal SELF, Paramatma. It </w:t>
      </w:r>
      <w:r w:rsidR="00052D5D">
        <w:t xml:space="preserve">is an expansion of the narrow constricted </w:t>
      </w:r>
      <w:r w:rsidR="008625EC">
        <w:t>egoistic personality to an all pervasive, eternal and blissful state of REALITY.</w:t>
      </w:r>
    </w:p>
    <w:p w:rsidR="008625EC" w:rsidRDefault="008625EC" w:rsidP="000608C1"/>
    <w:p w:rsidR="008625EC" w:rsidRDefault="008625EC" w:rsidP="000608C1">
      <w:r>
        <w:tab/>
      </w:r>
      <w:r w:rsidR="00595DEE">
        <w:t xml:space="preserve">Patanjala Yoga is one among the six systems of Indian philosophy known as satdarsanas. One of the great Rsis(Seers), Patanjali, compiled the essential features and principles of Yoga in the form of ‘Sutras’ (aphorisms) and made a vital </w:t>
      </w:r>
      <w:r w:rsidR="00E0554D">
        <w:t>contribution in the field of Yoga, nearly 5000 years ago (as dated by some famous western historians). According to Patanjali, Yoga is a conscious process of gaining mastery over the mind.</w:t>
      </w:r>
    </w:p>
    <w:p w:rsidR="00E0554D" w:rsidRDefault="00E0554D" w:rsidP="000608C1"/>
    <w:p w:rsidR="00E0554D" w:rsidRDefault="00E54F8C" w:rsidP="000608C1">
      <w:r>
        <w:tab/>
      </w:r>
      <w:r w:rsidR="00525F4C">
        <w:t xml:space="preserve">The scope of Yoga as portrayed in Bhagavadgita and Upanishads is far more comprehensive. As Swami </w:t>
      </w:r>
      <w:r w:rsidR="008B4E58">
        <w:t xml:space="preserve">Vivekananda puts it ‘It is a means of compressing one’s evolution into a single life or a </w:t>
      </w:r>
      <w:r w:rsidR="004453AA">
        <w:t xml:space="preserve">few months or even a few hours of one’s bodily existence.’ In general, there is </w:t>
      </w:r>
      <w:r w:rsidR="00975E1D">
        <w:t>growth process</w:t>
      </w:r>
      <w:r w:rsidR="004453AA">
        <w:t xml:space="preserve"> due to interactions </w:t>
      </w:r>
      <w:r w:rsidR="00975E1D">
        <w:t xml:space="preserve">with Nature in all creation. But it may take thousands and millions of years for this natural growth; that is the long, instinctive way in animals. Man, endowed with discrimination power, conscious thinking faculty, the </w:t>
      </w:r>
      <w:r w:rsidR="002577F2">
        <w:t>Mind (</w:t>
      </w:r>
      <w:r w:rsidR="00975E1D">
        <w:t>Buddhi) and well-developed voluntary control systems, aspires to accelerate his growth. Yoga is that systematic conscious process which can compress the, process of man’s growth greatly.</w:t>
      </w:r>
    </w:p>
    <w:p w:rsidR="00975E1D" w:rsidRDefault="00975E1D" w:rsidP="000608C1"/>
    <w:p w:rsidR="002F29AD" w:rsidRDefault="00975E1D" w:rsidP="000608C1">
      <w:r>
        <w:lastRenderedPageBreak/>
        <w:tab/>
      </w:r>
      <w:r w:rsidR="002C3342">
        <w:t xml:space="preserve">Sri Aurobindo emphasizes that Yoga </w:t>
      </w:r>
      <w:r w:rsidR="002F27D4">
        <w:t xml:space="preserve">is a methodical </w:t>
      </w:r>
      <w:r w:rsidR="00204F51">
        <w:t xml:space="preserve">conscious </w:t>
      </w:r>
      <w:r w:rsidR="00966C8C">
        <w:t xml:space="preserve">effort towards </w:t>
      </w:r>
      <w:r w:rsidR="00464690">
        <w:t>self-development</w:t>
      </w:r>
      <w:r w:rsidR="00966C8C">
        <w:t xml:space="preserve"> of the potentialities latent in the individual. He emphasizes an all-round personality development at the physical, mental, intellectual, emotional an</w:t>
      </w:r>
      <w:r w:rsidR="002F29AD">
        <w:t>d spiritual levels. It is a process by which the limitations and imperfections can be washed away resulting in a superhuman race.</w:t>
      </w:r>
    </w:p>
    <w:p w:rsidR="002F29AD" w:rsidRDefault="002F29AD" w:rsidP="000608C1"/>
    <w:p w:rsidR="00703D03" w:rsidRDefault="002F29AD" w:rsidP="00703D03">
      <w:pPr>
        <w:tabs>
          <w:tab w:val="left" w:pos="720"/>
          <w:tab w:val="left" w:pos="1440"/>
          <w:tab w:val="left" w:pos="2160"/>
          <w:tab w:val="left" w:pos="2880"/>
          <w:tab w:val="left" w:pos="3600"/>
          <w:tab w:val="left" w:pos="4320"/>
          <w:tab w:val="left" w:pos="5040"/>
          <w:tab w:val="left" w:pos="6915"/>
        </w:tabs>
      </w:pPr>
      <w:r>
        <w:tab/>
      </w:r>
      <w:r w:rsidR="00C00FFC">
        <w:t>Thus, Yoga is a systematic process for accelerating the growth of a human being in his entirety</w:t>
      </w:r>
      <w:r w:rsidR="00245278">
        <w:t xml:space="preserve">. </w:t>
      </w:r>
      <w:r w:rsidR="00703D03">
        <w:t>With this growth, man learns to live at higher states of consciousness. Key to this all-round personality development and the growth is culturing of the mind.</w:t>
      </w:r>
    </w:p>
    <w:p w:rsidR="0018634D" w:rsidRDefault="0018634D" w:rsidP="00703D03">
      <w:pPr>
        <w:tabs>
          <w:tab w:val="left" w:pos="720"/>
          <w:tab w:val="left" w:pos="1440"/>
          <w:tab w:val="left" w:pos="2160"/>
          <w:tab w:val="left" w:pos="2880"/>
          <w:tab w:val="left" w:pos="3600"/>
          <w:tab w:val="left" w:pos="4320"/>
          <w:tab w:val="left" w:pos="5040"/>
          <w:tab w:val="left" w:pos="6915"/>
        </w:tabs>
      </w:pPr>
    </w:p>
    <w:p w:rsidR="0018634D" w:rsidRDefault="006F42EC" w:rsidP="00703D03">
      <w:pPr>
        <w:tabs>
          <w:tab w:val="left" w:pos="720"/>
          <w:tab w:val="left" w:pos="1440"/>
          <w:tab w:val="left" w:pos="2160"/>
          <w:tab w:val="left" w:pos="2880"/>
          <w:tab w:val="left" w:pos="3600"/>
          <w:tab w:val="left" w:pos="4320"/>
          <w:tab w:val="left" w:pos="5040"/>
          <w:tab w:val="left" w:pos="6915"/>
        </w:tabs>
      </w:pPr>
      <w:r>
        <w:rPr>
          <w:noProof/>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079DD" w:rsidRDefault="00361146" w:rsidP="00703D03">
      <w:pPr>
        <w:tabs>
          <w:tab w:val="left" w:pos="720"/>
          <w:tab w:val="left" w:pos="1440"/>
          <w:tab w:val="left" w:pos="2160"/>
          <w:tab w:val="left" w:pos="2880"/>
          <w:tab w:val="left" w:pos="3600"/>
          <w:tab w:val="left" w:pos="4320"/>
          <w:tab w:val="left" w:pos="5040"/>
          <w:tab w:val="left" w:pos="6915"/>
        </w:tabs>
      </w:pPr>
      <w:bookmarkStart w:id="0" w:name="_GoBack"/>
      <w:bookmarkEnd w:id="0"/>
      <w:r>
        <w:rPr>
          <w:noProof/>
        </w:rPr>
        <w:pict>
          <v:rect id="_x0000_s1026" style="position:absolute;margin-left:142.95pt;margin-top:5.1pt;width:154.2pt;height:33.85pt;z-index:251658240" strokecolor="white [3212]">
            <v:textbox>
              <w:txbxContent>
                <w:p w:rsidR="00361146" w:rsidRDefault="00361146" w:rsidP="00361146">
                  <w:pPr>
                    <w:jc w:val="center"/>
                  </w:pPr>
                  <w:r>
                    <w:t>Culturing the Mind</w:t>
                  </w:r>
                </w:p>
              </w:txbxContent>
            </v:textbox>
          </v:rect>
        </w:pict>
      </w:r>
    </w:p>
    <w:p w:rsidR="00A61977" w:rsidRDefault="00A61977" w:rsidP="00703D03">
      <w:pPr>
        <w:tabs>
          <w:tab w:val="left" w:pos="720"/>
          <w:tab w:val="left" w:pos="1440"/>
          <w:tab w:val="left" w:pos="2160"/>
          <w:tab w:val="left" w:pos="2880"/>
          <w:tab w:val="left" w:pos="3600"/>
          <w:tab w:val="left" w:pos="4320"/>
          <w:tab w:val="left" w:pos="5040"/>
          <w:tab w:val="left" w:pos="6915"/>
        </w:tabs>
      </w:pPr>
    </w:p>
    <w:p w:rsidR="00A61977" w:rsidRDefault="00A61977" w:rsidP="00703D03">
      <w:pPr>
        <w:tabs>
          <w:tab w:val="left" w:pos="720"/>
          <w:tab w:val="left" w:pos="1440"/>
          <w:tab w:val="left" w:pos="2160"/>
          <w:tab w:val="left" w:pos="2880"/>
          <w:tab w:val="left" w:pos="3600"/>
          <w:tab w:val="left" w:pos="4320"/>
          <w:tab w:val="left" w:pos="5040"/>
          <w:tab w:val="left" w:pos="6915"/>
        </w:tabs>
      </w:pPr>
    </w:p>
    <w:p w:rsidR="00A61977" w:rsidRDefault="00A61977" w:rsidP="00703D03">
      <w:pPr>
        <w:tabs>
          <w:tab w:val="left" w:pos="720"/>
          <w:tab w:val="left" w:pos="1440"/>
          <w:tab w:val="left" w:pos="2160"/>
          <w:tab w:val="left" w:pos="2880"/>
          <w:tab w:val="left" w:pos="3600"/>
          <w:tab w:val="left" w:pos="4320"/>
          <w:tab w:val="left" w:pos="5040"/>
          <w:tab w:val="left" w:pos="6915"/>
        </w:tabs>
      </w:pPr>
    </w:p>
    <w:p w:rsidR="009278B6" w:rsidRDefault="009278B6" w:rsidP="00703D03">
      <w:pPr>
        <w:tabs>
          <w:tab w:val="left" w:pos="720"/>
          <w:tab w:val="left" w:pos="1440"/>
          <w:tab w:val="left" w:pos="2160"/>
          <w:tab w:val="left" w:pos="2880"/>
          <w:tab w:val="left" w:pos="3600"/>
          <w:tab w:val="left" w:pos="4320"/>
          <w:tab w:val="left" w:pos="5040"/>
          <w:tab w:val="left" w:pos="6915"/>
        </w:tabs>
      </w:pPr>
      <w:r>
        <w:t>1.3 DEFINITIONS</w:t>
      </w:r>
    </w:p>
    <w:p w:rsidR="009278B6" w:rsidRDefault="002370EA" w:rsidP="002370EA">
      <w:pPr>
        <w:pStyle w:val="ListParagraph"/>
        <w:numPr>
          <w:ilvl w:val="0"/>
          <w:numId w:val="2"/>
        </w:numPr>
        <w:tabs>
          <w:tab w:val="left" w:pos="720"/>
          <w:tab w:val="left" w:pos="1440"/>
          <w:tab w:val="left" w:pos="2160"/>
          <w:tab w:val="left" w:pos="2880"/>
          <w:tab w:val="left" w:pos="3600"/>
          <w:tab w:val="left" w:pos="4320"/>
          <w:tab w:val="left" w:pos="5040"/>
          <w:tab w:val="left" w:pos="6915"/>
        </w:tabs>
      </w:pPr>
      <w:r>
        <w:t xml:space="preserve">Yoga </w:t>
      </w:r>
      <w:r w:rsidR="001D36D1">
        <w:t xml:space="preserve">– Mastery </w:t>
      </w:r>
      <w:r w:rsidR="00D15839">
        <w:t>over the mind ( Yogascittavrttini</w:t>
      </w:r>
      <w:r w:rsidR="00340060">
        <w:t>rodhah )</w:t>
      </w:r>
    </w:p>
    <w:p w:rsidR="00340060" w:rsidRDefault="00340060" w:rsidP="00A61977">
      <w:pPr>
        <w:pStyle w:val="ListParagraph"/>
        <w:tabs>
          <w:tab w:val="left" w:pos="720"/>
          <w:tab w:val="left" w:pos="1440"/>
          <w:tab w:val="left" w:pos="2160"/>
          <w:tab w:val="left" w:pos="2880"/>
          <w:tab w:val="left" w:pos="3600"/>
          <w:tab w:val="left" w:pos="4320"/>
          <w:tab w:val="left" w:pos="5040"/>
          <w:tab w:val="left" w:pos="6915"/>
        </w:tabs>
      </w:pPr>
    </w:p>
    <w:p w:rsidR="00A61977" w:rsidRDefault="00497077" w:rsidP="00497077">
      <w:pPr>
        <w:pStyle w:val="ListParagraph"/>
        <w:numPr>
          <w:ilvl w:val="0"/>
          <w:numId w:val="3"/>
        </w:numPr>
        <w:tabs>
          <w:tab w:val="left" w:pos="720"/>
          <w:tab w:val="left" w:pos="1440"/>
          <w:tab w:val="left" w:pos="2160"/>
          <w:tab w:val="left" w:pos="2880"/>
          <w:tab w:val="left" w:pos="3600"/>
          <w:tab w:val="left" w:pos="4320"/>
          <w:tab w:val="left" w:pos="5040"/>
          <w:tab w:val="left" w:pos="6915"/>
        </w:tabs>
      </w:pPr>
      <w:r>
        <w:t xml:space="preserve">As mentioned earlier, Patanjali </w:t>
      </w:r>
      <w:r w:rsidR="00D77BD5">
        <w:t>defines in hi</w:t>
      </w:r>
      <w:r w:rsidR="00F85672">
        <w:t>s</w:t>
      </w:r>
      <w:r w:rsidR="00D77BD5">
        <w:t xml:space="preserve"> second Patanjali’s </w:t>
      </w:r>
      <w:r w:rsidR="00B00168">
        <w:t>aphorism</w:t>
      </w:r>
      <w:r w:rsidR="00D24AA7">
        <w:t xml:space="preserve"> </w:t>
      </w:r>
      <w:r w:rsidR="009C56BB">
        <w:t xml:space="preserve">“Yogascittavrttinirodhah” </w:t>
      </w:r>
      <w:r w:rsidR="0084279F">
        <w:t>(Yoga</w:t>
      </w:r>
      <w:r w:rsidR="00D24AA7">
        <w:t xml:space="preserve"> Sutra: 1.2). “By so controlling the mind we reach our original state; </w:t>
      </w:r>
      <w:r w:rsidR="0063718B">
        <w:t>then</w:t>
      </w:r>
      <w:r w:rsidR="00D24AA7">
        <w:t xml:space="preserve"> the Seer establishes </w:t>
      </w:r>
      <w:r w:rsidR="006971FF">
        <w:t>himself in his casual state.</w:t>
      </w:r>
      <w:r w:rsidR="004F6254">
        <w:t xml:space="preserve"> (Yoga Sutra: 1.3). </w:t>
      </w:r>
      <w:r w:rsidR="0010089C">
        <w:t xml:space="preserve">This </w:t>
      </w:r>
      <w:r w:rsidR="0010089C">
        <w:lastRenderedPageBreak/>
        <w:t xml:space="preserve">is the technique </w:t>
      </w:r>
      <w:r w:rsidR="0063718B">
        <w:t>of”</w:t>
      </w:r>
      <w:r w:rsidR="00FD6E0B">
        <w:t xml:space="preserve">mind </w:t>
      </w:r>
      <w:r w:rsidR="00C911EA">
        <w:t xml:space="preserve">control” </w:t>
      </w:r>
      <w:r w:rsidR="008C551D">
        <w:t xml:space="preserve">prescribed by </w:t>
      </w:r>
      <w:r w:rsidR="00D62DAD">
        <w:t>Patanjali</w:t>
      </w:r>
      <w:r w:rsidR="00C2006C">
        <w:t xml:space="preserve">. Control </w:t>
      </w:r>
      <w:r w:rsidR="00477FDB">
        <w:t xml:space="preserve">involves two aspects – a power </w:t>
      </w:r>
      <w:r w:rsidR="0048529E">
        <w:t xml:space="preserve">to concentrate </w:t>
      </w:r>
      <w:r w:rsidR="008D0B39">
        <w:t xml:space="preserve">on any desired subject </w:t>
      </w:r>
      <w:r w:rsidR="00DD13C2">
        <w:t xml:space="preserve">or object </w:t>
      </w:r>
      <w:r w:rsidR="00EA16C6">
        <w:t xml:space="preserve">and a capacity to remain </w:t>
      </w:r>
      <w:r w:rsidR="00661971">
        <w:t xml:space="preserve">calm and quite all the time. All of us </w:t>
      </w:r>
      <w:r w:rsidR="00B41F46">
        <w:t xml:space="preserve">have been </w:t>
      </w:r>
      <w:r w:rsidR="0051061C">
        <w:t xml:space="preserve">developing the first aspect, namely concentration. </w:t>
      </w:r>
      <w:r w:rsidR="00A74E69">
        <w:t xml:space="preserve">Rarely, the second capacity of man, to remain calm and silent, </w:t>
      </w:r>
      <w:r w:rsidR="007E53DA">
        <w:t xml:space="preserve">has been harnessed. </w:t>
      </w:r>
      <w:r w:rsidR="00445326">
        <w:t>Hence, Yoga mainly emphasizes this second aspect.</w:t>
      </w:r>
    </w:p>
    <w:p w:rsidR="00445326" w:rsidRDefault="00C6782F" w:rsidP="007F4013">
      <w:pPr>
        <w:pStyle w:val="ListParagraph"/>
        <w:numPr>
          <w:ilvl w:val="0"/>
          <w:numId w:val="3"/>
        </w:numPr>
        <w:tabs>
          <w:tab w:val="left" w:pos="720"/>
          <w:tab w:val="left" w:pos="1440"/>
          <w:tab w:val="left" w:pos="2160"/>
          <w:tab w:val="left" w:pos="2880"/>
          <w:tab w:val="left" w:pos="3600"/>
          <w:tab w:val="left" w:pos="4320"/>
          <w:tab w:val="left" w:pos="5040"/>
          <w:tab w:val="left" w:pos="6915"/>
        </w:tabs>
      </w:pPr>
      <w:r>
        <w:t xml:space="preserve">In Yoga-Vasistha, one of the best texts </w:t>
      </w:r>
      <w:r w:rsidR="00D42CBB">
        <w:t xml:space="preserve">on Yoga, the essence of Yoga </w:t>
      </w:r>
      <w:r w:rsidR="00957E2C">
        <w:t xml:space="preserve">is beautifully portrayed thus, </w:t>
      </w:r>
      <w:r w:rsidR="00297D52">
        <w:t xml:space="preserve">- Yoga is called a skilful trick to calm down the mind. </w:t>
      </w:r>
      <w:r w:rsidR="007C3A16">
        <w:t xml:space="preserve">It is an Upayah, a skillful </w:t>
      </w:r>
      <w:r w:rsidR="00736EC8">
        <w:t xml:space="preserve">subtle process and not a brutal, mechanical </w:t>
      </w:r>
      <w:r w:rsidR="008959E1">
        <w:t xml:space="preserve">gross effort to stop </w:t>
      </w:r>
      <w:r w:rsidR="00761B6E">
        <w:t>thoughts</w:t>
      </w:r>
      <w:r w:rsidR="008959E1">
        <w:t xml:space="preserve"> in </w:t>
      </w:r>
      <w:r w:rsidR="00594013">
        <w:t xml:space="preserve">the mind. </w:t>
      </w:r>
      <w:r w:rsidR="00DA181F">
        <w:t xml:space="preserve">An unskilled </w:t>
      </w:r>
      <w:r w:rsidR="00E3373F">
        <w:t xml:space="preserve">layman </w:t>
      </w:r>
      <w:r w:rsidR="002F2CB7">
        <w:t xml:space="preserve">trying to repair a television </w:t>
      </w:r>
      <w:r w:rsidR="00CF4807">
        <w:t xml:space="preserve">set is almost </w:t>
      </w:r>
      <w:r w:rsidR="007070ED">
        <w:t xml:space="preserve">sure to spoil it, while an </w:t>
      </w:r>
      <w:r w:rsidR="00992934">
        <w:t>experienced</w:t>
      </w:r>
      <w:r w:rsidR="007070ED">
        <w:t xml:space="preserve"> and skilful person knows exactly on what to lay hands and to rectify the malfunctioning. </w:t>
      </w:r>
      <w:r w:rsidR="004E07D3">
        <w:t xml:space="preserve">He operates at </w:t>
      </w:r>
      <w:r w:rsidR="00E25136">
        <w:t>th</w:t>
      </w:r>
      <w:r w:rsidR="004E07D3">
        <w:t xml:space="preserve">e right place. </w:t>
      </w:r>
      <w:r w:rsidR="004E07D3" w:rsidRPr="001B30A2">
        <w:rPr>
          <w:b/>
          <w:i/>
        </w:rPr>
        <w:t xml:space="preserve">Knowledge </w:t>
      </w:r>
      <w:r w:rsidR="00BA079F" w:rsidRPr="001B30A2">
        <w:rPr>
          <w:b/>
          <w:i/>
        </w:rPr>
        <w:t>is the key.</w:t>
      </w:r>
      <w:r w:rsidR="00BA079F">
        <w:t xml:space="preserve"> Similarly, </w:t>
      </w:r>
      <w:r w:rsidR="00282058">
        <w:t xml:space="preserve">in the control of mind, a novice tries hard and gets disgusted when he finds himself more messed up, </w:t>
      </w:r>
      <w:r w:rsidR="00480453">
        <w:t xml:space="preserve">while Yoga gives him the necessary techniques to operate at the right place at the right time to gain complete mastery over it. This skill is the trick of allowing </w:t>
      </w:r>
      <w:r w:rsidR="003B4D1C">
        <w:t>the mind to calm down and not to use brutal force to stop it.</w:t>
      </w:r>
    </w:p>
    <w:p w:rsidR="003B4D1C" w:rsidRDefault="0028317B" w:rsidP="00243FCA">
      <w:pPr>
        <w:pStyle w:val="ListParagraph"/>
        <w:numPr>
          <w:ilvl w:val="0"/>
          <w:numId w:val="3"/>
        </w:numPr>
        <w:tabs>
          <w:tab w:val="left" w:pos="720"/>
          <w:tab w:val="left" w:pos="1440"/>
          <w:tab w:val="left" w:pos="2160"/>
          <w:tab w:val="left" w:pos="2880"/>
          <w:tab w:val="left" w:pos="3600"/>
          <w:tab w:val="left" w:pos="4320"/>
          <w:tab w:val="left" w:pos="5040"/>
          <w:tab w:val="left" w:pos="6915"/>
        </w:tabs>
      </w:pPr>
      <w:r>
        <w:t xml:space="preserve">In action, </w:t>
      </w:r>
      <w:r w:rsidR="00545E55">
        <w:t xml:space="preserve">Yoga is a special skill </w:t>
      </w:r>
      <w:r w:rsidR="00BD4742">
        <w:t xml:space="preserve">which makes </w:t>
      </w:r>
      <w:r w:rsidR="000150DB">
        <w:t xml:space="preserve">the mind reach its subtler state: </w:t>
      </w:r>
      <w:r w:rsidR="00555759">
        <w:t xml:space="preserve">‘Yogah </w:t>
      </w:r>
      <w:r w:rsidR="009F08CF">
        <w:t xml:space="preserve">Karmasu Kausalam’ </w:t>
      </w:r>
      <w:r w:rsidR="00124EA2">
        <w:t>(Gita</w:t>
      </w:r>
      <w:r w:rsidR="009F08CF">
        <w:t xml:space="preserve"> </w:t>
      </w:r>
      <w:r w:rsidR="00124EA2">
        <w:t>2.50)</w:t>
      </w:r>
      <w:r w:rsidR="006D142D">
        <w:t xml:space="preserve">. </w:t>
      </w:r>
      <w:r w:rsidR="00595BC7">
        <w:t xml:space="preserve">Yoga </w:t>
      </w:r>
      <w:r w:rsidR="00681002">
        <w:t xml:space="preserve">is dexterity in action. The dexterity is in maintaining </w:t>
      </w:r>
      <w:r w:rsidR="001963C9">
        <w:t xml:space="preserve">relaxation and </w:t>
      </w:r>
      <w:r w:rsidR="00362911">
        <w:t xml:space="preserve">awareness in action. </w:t>
      </w:r>
      <w:r w:rsidR="00B95BDF">
        <w:t xml:space="preserve">Relaxed </w:t>
      </w:r>
      <w:r w:rsidR="00F4473A">
        <w:t xml:space="preserve">action is the process. Efficiency </w:t>
      </w:r>
      <w:r w:rsidR="00F842FE">
        <w:t xml:space="preserve">in action is an outcome. </w:t>
      </w:r>
      <w:r w:rsidR="00EF3A41">
        <w:t xml:space="preserve">Thus, Yoga is a skillful science </w:t>
      </w:r>
      <w:r w:rsidR="00F3321E">
        <w:t xml:space="preserve">of gaining </w:t>
      </w:r>
      <w:r w:rsidR="00D84D43">
        <w:t xml:space="preserve">mastery </w:t>
      </w:r>
      <w:r w:rsidR="00B62773">
        <w:t xml:space="preserve">over the </w:t>
      </w:r>
      <w:r w:rsidR="00EF2F1A">
        <w:t xml:space="preserve">mind. Yoga is normally and traditionally conjectured, popularly known as a process or a technique </w:t>
      </w:r>
      <w:r w:rsidR="0087247B">
        <w:t xml:space="preserve">to reach the ultimate state of perfection. However, in the scriptures Yoga is also defined as the states of higher powers and potentialities and even as ultimate state of SILENCE. Further, </w:t>
      </w:r>
      <w:r w:rsidR="00530EC8">
        <w:t xml:space="preserve">Yoga is also described as the power of all creative </w:t>
      </w:r>
      <w:r w:rsidR="00DD0975">
        <w:t>endeavors</w:t>
      </w:r>
      <w:r w:rsidR="00530EC8">
        <w:t xml:space="preserve"> and creation itself.</w:t>
      </w:r>
    </w:p>
    <w:p w:rsidR="00DD0975" w:rsidRDefault="00DD0975" w:rsidP="00DD0975">
      <w:pPr>
        <w:tabs>
          <w:tab w:val="left" w:pos="720"/>
          <w:tab w:val="left" w:pos="1440"/>
          <w:tab w:val="left" w:pos="2160"/>
          <w:tab w:val="left" w:pos="2880"/>
          <w:tab w:val="left" w:pos="3600"/>
          <w:tab w:val="left" w:pos="4320"/>
          <w:tab w:val="left" w:pos="5040"/>
          <w:tab w:val="left" w:pos="6915"/>
        </w:tabs>
      </w:pPr>
    </w:p>
    <w:p w:rsidR="00D1727E" w:rsidRDefault="00E35D3D" w:rsidP="00DD0975">
      <w:pPr>
        <w:tabs>
          <w:tab w:val="left" w:pos="720"/>
          <w:tab w:val="left" w:pos="1440"/>
          <w:tab w:val="left" w:pos="2160"/>
          <w:tab w:val="left" w:pos="2880"/>
          <w:tab w:val="left" w:pos="3600"/>
          <w:tab w:val="left" w:pos="4320"/>
          <w:tab w:val="left" w:pos="5040"/>
          <w:tab w:val="left" w:pos="6915"/>
        </w:tabs>
      </w:pPr>
      <w:r>
        <w:t>We will now see how Yoga is described as a state and a power in various Yoga and Upanisadic texts.</w:t>
      </w:r>
    </w:p>
    <w:p w:rsidR="00E35D3D" w:rsidRDefault="00E35D3D" w:rsidP="00DD0975">
      <w:pPr>
        <w:tabs>
          <w:tab w:val="left" w:pos="720"/>
          <w:tab w:val="left" w:pos="1440"/>
          <w:tab w:val="left" w:pos="2160"/>
          <w:tab w:val="left" w:pos="2880"/>
          <w:tab w:val="left" w:pos="3600"/>
          <w:tab w:val="left" w:pos="4320"/>
          <w:tab w:val="left" w:pos="5040"/>
          <w:tab w:val="left" w:pos="6915"/>
        </w:tabs>
      </w:pPr>
    </w:p>
    <w:p w:rsidR="006967BF" w:rsidRDefault="006967BF" w:rsidP="00DD0975">
      <w:pPr>
        <w:tabs>
          <w:tab w:val="left" w:pos="720"/>
          <w:tab w:val="left" w:pos="1440"/>
          <w:tab w:val="left" w:pos="2160"/>
          <w:tab w:val="left" w:pos="2880"/>
          <w:tab w:val="left" w:pos="3600"/>
          <w:tab w:val="left" w:pos="4320"/>
          <w:tab w:val="left" w:pos="5040"/>
          <w:tab w:val="left" w:pos="6915"/>
        </w:tabs>
      </w:pPr>
    </w:p>
    <w:p w:rsidR="006967BF" w:rsidRDefault="006967BF" w:rsidP="00DD0975">
      <w:pPr>
        <w:tabs>
          <w:tab w:val="left" w:pos="720"/>
          <w:tab w:val="left" w:pos="1440"/>
          <w:tab w:val="left" w:pos="2160"/>
          <w:tab w:val="left" w:pos="2880"/>
          <w:tab w:val="left" w:pos="3600"/>
          <w:tab w:val="left" w:pos="4320"/>
          <w:tab w:val="left" w:pos="5040"/>
          <w:tab w:val="left" w:pos="6915"/>
        </w:tabs>
      </w:pPr>
    </w:p>
    <w:p w:rsidR="006967BF" w:rsidRDefault="006967BF" w:rsidP="00DD0975">
      <w:pPr>
        <w:tabs>
          <w:tab w:val="left" w:pos="720"/>
          <w:tab w:val="left" w:pos="1440"/>
          <w:tab w:val="left" w:pos="2160"/>
          <w:tab w:val="left" w:pos="2880"/>
          <w:tab w:val="left" w:pos="3600"/>
          <w:tab w:val="left" w:pos="4320"/>
          <w:tab w:val="left" w:pos="5040"/>
          <w:tab w:val="left" w:pos="6915"/>
        </w:tabs>
      </w:pPr>
    </w:p>
    <w:p w:rsidR="00E35D3D" w:rsidRDefault="000E2EA8" w:rsidP="00DD0975">
      <w:pPr>
        <w:tabs>
          <w:tab w:val="left" w:pos="720"/>
          <w:tab w:val="left" w:pos="1440"/>
          <w:tab w:val="left" w:pos="2160"/>
          <w:tab w:val="left" w:pos="2880"/>
          <w:tab w:val="left" w:pos="3600"/>
          <w:tab w:val="left" w:pos="4320"/>
          <w:tab w:val="left" w:pos="5040"/>
          <w:tab w:val="left" w:pos="6915"/>
        </w:tabs>
      </w:pPr>
      <w:r>
        <w:t>B.YOGA – a state</w:t>
      </w:r>
    </w:p>
    <w:p w:rsidR="000E2EA8" w:rsidRDefault="000E2EA8" w:rsidP="00DD0975">
      <w:pPr>
        <w:tabs>
          <w:tab w:val="left" w:pos="720"/>
          <w:tab w:val="left" w:pos="1440"/>
          <w:tab w:val="left" w:pos="2160"/>
          <w:tab w:val="left" w:pos="2880"/>
          <w:tab w:val="left" w:pos="3600"/>
          <w:tab w:val="left" w:pos="4320"/>
          <w:tab w:val="left" w:pos="5040"/>
          <w:tab w:val="left" w:pos="6915"/>
        </w:tabs>
      </w:pPr>
    </w:p>
    <w:p w:rsidR="000E2EA8" w:rsidRDefault="00A52A92" w:rsidP="00DD0975">
      <w:pPr>
        <w:tabs>
          <w:tab w:val="left" w:pos="720"/>
          <w:tab w:val="left" w:pos="1440"/>
          <w:tab w:val="left" w:pos="2160"/>
          <w:tab w:val="left" w:pos="2880"/>
          <w:tab w:val="left" w:pos="3600"/>
          <w:tab w:val="left" w:pos="4320"/>
          <w:tab w:val="left" w:pos="5040"/>
          <w:tab w:val="left" w:pos="6915"/>
        </w:tabs>
      </w:pPr>
      <w:r>
        <w:t>Man</w:t>
      </w:r>
      <w:r w:rsidR="001C47A9">
        <w:t xml:space="preserve"> leap</w:t>
      </w:r>
      <w:r w:rsidR="00324227">
        <w:t xml:space="preserve">s into higher states of consciousness and learns to stay </w:t>
      </w:r>
      <w:r w:rsidR="00961CF9">
        <w:t xml:space="preserve">and act tuned to </w:t>
      </w:r>
      <w:r w:rsidR="00FF112D">
        <w:t xml:space="preserve">these states. </w:t>
      </w:r>
      <w:r w:rsidR="00B8264F">
        <w:t>Yoga often refers to these subtle layers of causal states of our mind,</w:t>
      </w:r>
    </w:p>
    <w:p w:rsidR="00B8264F" w:rsidRDefault="00B8264F" w:rsidP="00DD0975">
      <w:pPr>
        <w:tabs>
          <w:tab w:val="left" w:pos="720"/>
          <w:tab w:val="left" w:pos="1440"/>
          <w:tab w:val="left" w:pos="2160"/>
          <w:tab w:val="left" w:pos="2880"/>
          <w:tab w:val="left" w:pos="3600"/>
          <w:tab w:val="left" w:pos="4320"/>
          <w:tab w:val="left" w:pos="5040"/>
          <w:tab w:val="left" w:pos="6915"/>
        </w:tabs>
      </w:pPr>
    </w:p>
    <w:p w:rsidR="00B8264F" w:rsidRDefault="00E6399F" w:rsidP="00834368">
      <w:pPr>
        <w:pStyle w:val="ListParagraph"/>
        <w:numPr>
          <w:ilvl w:val="0"/>
          <w:numId w:val="6"/>
        </w:numPr>
        <w:tabs>
          <w:tab w:val="left" w:pos="720"/>
          <w:tab w:val="left" w:pos="1440"/>
          <w:tab w:val="left" w:pos="2160"/>
          <w:tab w:val="left" w:pos="2880"/>
          <w:tab w:val="left" w:pos="3600"/>
          <w:tab w:val="left" w:pos="4320"/>
          <w:tab w:val="left" w:pos="5040"/>
          <w:tab w:val="left" w:pos="6915"/>
        </w:tabs>
      </w:pPr>
      <w:r>
        <w:lastRenderedPageBreak/>
        <w:t xml:space="preserve">Yogasthah </w:t>
      </w:r>
      <w:r w:rsidR="00FB5719">
        <w:t xml:space="preserve">kuru karmani sangam tyaktva </w:t>
      </w:r>
      <w:r w:rsidR="00365E95">
        <w:t>dhananjaya |</w:t>
      </w:r>
    </w:p>
    <w:p w:rsidR="00365E95" w:rsidRDefault="00365E95" w:rsidP="00B33333">
      <w:pPr>
        <w:tabs>
          <w:tab w:val="left" w:pos="720"/>
          <w:tab w:val="left" w:pos="1440"/>
          <w:tab w:val="left" w:pos="2160"/>
        </w:tabs>
        <w:ind w:left="360"/>
      </w:pPr>
      <w:r>
        <w:tab/>
      </w:r>
      <w:r w:rsidR="00447639">
        <w:t xml:space="preserve">Siddhyasiddhyoh </w:t>
      </w:r>
      <w:r w:rsidR="00B33333">
        <w:t xml:space="preserve">samo bhutva </w:t>
      </w:r>
      <w:r w:rsidR="009D5600">
        <w:t xml:space="preserve">samatvam </w:t>
      </w:r>
      <w:r w:rsidR="00237CF6">
        <w:t xml:space="preserve">yoga </w:t>
      </w:r>
      <w:r w:rsidR="00482AAB">
        <w:t>ucyate || Gita 2-48 ||</w:t>
      </w:r>
    </w:p>
    <w:p w:rsidR="00482AAB" w:rsidRDefault="00482AAB" w:rsidP="00B33333">
      <w:pPr>
        <w:tabs>
          <w:tab w:val="left" w:pos="720"/>
          <w:tab w:val="left" w:pos="1440"/>
          <w:tab w:val="left" w:pos="2160"/>
        </w:tabs>
        <w:ind w:left="360"/>
      </w:pPr>
    </w:p>
    <w:p w:rsidR="00482AAB" w:rsidRDefault="00840C87" w:rsidP="00B33333">
      <w:pPr>
        <w:tabs>
          <w:tab w:val="left" w:pos="720"/>
          <w:tab w:val="left" w:pos="1440"/>
          <w:tab w:val="left" w:pos="2160"/>
        </w:tabs>
        <w:ind w:left="360"/>
      </w:pPr>
      <w:r>
        <w:tab/>
      </w:r>
      <w:r w:rsidR="004F40A6">
        <w:t xml:space="preserve">Perform action, </w:t>
      </w:r>
      <w:r w:rsidR="005C0D4B">
        <w:t xml:space="preserve">O, Dhananjaya, </w:t>
      </w:r>
      <w:r w:rsidR="00F80FBB">
        <w:t xml:space="preserve">being fixed in Yoga, </w:t>
      </w:r>
      <w:r w:rsidR="002432D4">
        <w:t xml:space="preserve">renouncing </w:t>
      </w:r>
      <w:r w:rsidR="005949B5">
        <w:t xml:space="preserve">attachments </w:t>
      </w:r>
      <w:r w:rsidR="00A70C20">
        <w:t xml:space="preserve">and staying even minded </w:t>
      </w:r>
      <w:r w:rsidR="00E23787">
        <w:t>in successes or failures. Evenness is verily Yoga.</w:t>
      </w:r>
    </w:p>
    <w:p w:rsidR="00E23787" w:rsidRDefault="00E23787" w:rsidP="00B33333">
      <w:pPr>
        <w:tabs>
          <w:tab w:val="left" w:pos="720"/>
          <w:tab w:val="left" w:pos="1440"/>
          <w:tab w:val="left" w:pos="2160"/>
        </w:tabs>
        <w:ind w:left="360"/>
      </w:pPr>
    </w:p>
    <w:p w:rsidR="00E23787" w:rsidRDefault="00F52612" w:rsidP="00840C87">
      <w:pPr>
        <w:pStyle w:val="ListParagraph"/>
        <w:numPr>
          <w:ilvl w:val="0"/>
          <w:numId w:val="6"/>
        </w:numPr>
        <w:tabs>
          <w:tab w:val="left" w:pos="720"/>
          <w:tab w:val="left" w:pos="1440"/>
          <w:tab w:val="left" w:pos="2160"/>
        </w:tabs>
      </w:pPr>
      <w:r>
        <w:t xml:space="preserve">Tam yogamiti manyate sthiramindriyadharanam </w:t>
      </w:r>
      <w:r w:rsidR="007A3C94">
        <w:t xml:space="preserve">|| </w:t>
      </w:r>
      <w:r w:rsidR="00840C87">
        <w:t>Kathopanisad-2-6-11</w:t>
      </w:r>
    </w:p>
    <w:p w:rsidR="00840C87" w:rsidRDefault="00840C87" w:rsidP="00840C87">
      <w:pPr>
        <w:tabs>
          <w:tab w:val="left" w:pos="720"/>
          <w:tab w:val="left" w:pos="1440"/>
          <w:tab w:val="left" w:pos="2160"/>
        </w:tabs>
      </w:pPr>
      <w:r>
        <w:t xml:space="preserve">      </w:t>
      </w:r>
      <w:r>
        <w:tab/>
        <w:t xml:space="preserve">Yoga is the state in which all our Indriyas are beheld </w:t>
      </w:r>
      <w:r w:rsidR="00A00D3E">
        <w:t xml:space="preserve">steadily i.e., </w:t>
      </w:r>
      <w:r w:rsidR="008E275A">
        <w:t>a state of mastery over senses and mind.</w:t>
      </w:r>
    </w:p>
    <w:p w:rsidR="008E275A" w:rsidRDefault="00A137FA" w:rsidP="008E275A">
      <w:pPr>
        <w:pStyle w:val="ListParagraph"/>
        <w:numPr>
          <w:ilvl w:val="0"/>
          <w:numId w:val="6"/>
        </w:numPr>
        <w:tabs>
          <w:tab w:val="left" w:pos="720"/>
          <w:tab w:val="left" w:pos="1440"/>
          <w:tab w:val="left" w:pos="2160"/>
        </w:tabs>
      </w:pPr>
      <w:r>
        <w:t xml:space="preserve">Srtivipratipanna te yada </w:t>
      </w:r>
      <w:r w:rsidR="00B71315">
        <w:t xml:space="preserve">sthasyati </w:t>
      </w:r>
      <w:r w:rsidR="00BF0944">
        <w:t>niscala |</w:t>
      </w:r>
    </w:p>
    <w:p w:rsidR="00BF0944" w:rsidRDefault="00BF0944" w:rsidP="00BF0944">
      <w:pPr>
        <w:tabs>
          <w:tab w:val="left" w:pos="720"/>
          <w:tab w:val="left" w:pos="1440"/>
          <w:tab w:val="left" w:pos="2160"/>
        </w:tabs>
      </w:pPr>
      <w:r>
        <w:tab/>
        <w:t>Samadhavacala buddhistada yogamavapsyasi || gita-2-53||</w:t>
      </w:r>
    </w:p>
    <w:p w:rsidR="00BF0944" w:rsidRDefault="00BF0944" w:rsidP="00BF0944">
      <w:pPr>
        <w:tabs>
          <w:tab w:val="left" w:pos="720"/>
          <w:tab w:val="left" w:pos="1440"/>
          <w:tab w:val="left" w:pos="2160"/>
        </w:tabs>
      </w:pPr>
    </w:p>
    <w:p w:rsidR="00BF0944" w:rsidRDefault="00BF0944" w:rsidP="00BF0944">
      <w:pPr>
        <w:tabs>
          <w:tab w:val="left" w:pos="720"/>
          <w:tab w:val="left" w:pos="1440"/>
          <w:tab w:val="left" w:pos="2160"/>
        </w:tabs>
      </w:pPr>
      <w:r>
        <w:tab/>
      </w:r>
      <w:r w:rsidR="00374427">
        <w:t>When your mind will remain steadfast and unperturbed even on hearing confusing and conflicting statements, then you will attain the state of Yoga – ‘Samadhi’.</w:t>
      </w:r>
    </w:p>
    <w:p w:rsidR="00374427" w:rsidRDefault="00374427" w:rsidP="00BF0944">
      <w:pPr>
        <w:tabs>
          <w:tab w:val="left" w:pos="720"/>
          <w:tab w:val="left" w:pos="1440"/>
          <w:tab w:val="left" w:pos="2160"/>
        </w:tabs>
      </w:pPr>
      <w:r>
        <w:tab/>
        <w:t xml:space="preserve">Thus, the subtle state of mind featured by ‘Steadiness’ is referred as Yoga. </w:t>
      </w:r>
      <w:r w:rsidR="007E20F2">
        <w:t xml:space="preserve">Yoga is a </w:t>
      </w:r>
      <w:r w:rsidR="00C524D7">
        <w:t xml:space="preserve">state of great steadiness at emotional level; </w:t>
      </w:r>
      <w:r w:rsidR="00830402">
        <w:t>balance of concentration and detachment at mental level and homeostasis at body level. It integrates the personality by bringing body-mind coordination in a well-balanced way.</w:t>
      </w:r>
    </w:p>
    <w:p w:rsidR="003B4D1C" w:rsidRDefault="003B4D1C" w:rsidP="00445326">
      <w:pPr>
        <w:tabs>
          <w:tab w:val="left" w:pos="720"/>
          <w:tab w:val="left" w:pos="1440"/>
          <w:tab w:val="left" w:pos="2160"/>
          <w:tab w:val="left" w:pos="2880"/>
          <w:tab w:val="left" w:pos="3600"/>
          <w:tab w:val="left" w:pos="4320"/>
          <w:tab w:val="left" w:pos="5040"/>
          <w:tab w:val="left" w:pos="6915"/>
        </w:tabs>
      </w:pPr>
    </w:p>
    <w:p w:rsidR="00B87A41" w:rsidRDefault="00B87A41" w:rsidP="00B87A41">
      <w:pPr>
        <w:tabs>
          <w:tab w:val="left" w:pos="720"/>
          <w:tab w:val="left" w:pos="1440"/>
          <w:tab w:val="left" w:pos="2160"/>
          <w:tab w:val="left" w:pos="2880"/>
          <w:tab w:val="left" w:pos="3600"/>
          <w:tab w:val="left" w:pos="4320"/>
          <w:tab w:val="left" w:pos="5040"/>
          <w:tab w:val="left" w:pos="6915"/>
        </w:tabs>
      </w:pPr>
      <w:r>
        <w:t>C.YOGA – a power of creativity</w:t>
      </w:r>
    </w:p>
    <w:p w:rsidR="00B87A41" w:rsidRDefault="000953C1" w:rsidP="00B87A41">
      <w:pPr>
        <w:tabs>
          <w:tab w:val="left" w:pos="720"/>
          <w:tab w:val="left" w:pos="1440"/>
          <w:tab w:val="left" w:pos="2160"/>
          <w:tab w:val="left" w:pos="2880"/>
          <w:tab w:val="left" w:pos="3600"/>
          <w:tab w:val="left" w:pos="4320"/>
          <w:tab w:val="left" w:pos="5040"/>
          <w:tab w:val="left" w:pos="6915"/>
        </w:tabs>
      </w:pPr>
      <w:r>
        <w:t>Gita further portrays yoga as power of creation:</w:t>
      </w:r>
    </w:p>
    <w:p w:rsidR="007C434D" w:rsidRDefault="000953C1" w:rsidP="007C434D">
      <w:pPr>
        <w:pStyle w:val="ListParagraph"/>
        <w:numPr>
          <w:ilvl w:val="0"/>
          <w:numId w:val="7"/>
        </w:numPr>
        <w:tabs>
          <w:tab w:val="left" w:pos="720"/>
          <w:tab w:val="left" w:pos="1440"/>
          <w:tab w:val="left" w:pos="2160"/>
          <w:tab w:val="left" w:pos="2880"/>
          <w:tab w:val="left" w:pos="3600"/>
          <w:tab w:val="left" w:pos="4320"/>
          <w:tab w:val="left" w:pos="5040"/>
          <w:tab w:val="left" w:pos="6915"/>
        </w:tabs>
      </w:pPr>
      <w:r>
        <w:t xml:space="preserve">Vistarenatmano </w:t>
      </w:r>
      <w:r w:rsidR="00C6385A">
        <w:t xml:space="preserve">yogam vibhutim </w:t>
      </w:r>
      <w:r w:rsidR="007C434D">
        <w:t>ca janardana |</w:t>
      </w:r>
    </w:p>
    <w:p w:rsidR="007C434D" w:rsidRDefault="007C434D" w:rsidP="007C434D">
      <w:pPr>
        <w:tabs>
          <w:tab w:val="left" w:pos="720"/>
          <w:tab w:val="left" w:pos="1440"/>
          <w:tab w:val="left" w:pos="2160"/>
          <w:tab w:val="left" w:pos="2880"/>
          <w:tab w:val="left" w:pos="3600"/>
          <w:tab w:val="left" w:pos="4320"/>
          <w:tab w:val="left" w:pos="5040"/>
          <w:tab w:val="left" w:pos="6915"/>
        </w:tabs>
        <w:ind w:left="360"/>
      </w:pPr>
      <w:r>
        <w:tab/>
      </w:r>
      <w:r w:rsidR="003D1A01">
        <w:t xml:space="preserve">Bhuyah kathaya </w:t>
      </w:r>
      <w:r w:rsidR="00442910">
        <w:t xml:space="preserve">trptirhi </w:t>
      </w:r>
      <w:r w:rsidR="00FF2D23">
        <w:t xml:space="preserve">srnvato </w:t>
      </w:r>
      <w:r w:rsidR="00C748B5">
        <w:t xml:space="preserve">nasti </w:t>
      </w:r>
      <w:r w:rsidR="00724A15">
        <w:t>memrtam || gita-10-18 ||</w:t>
      </w:r>
    </w:p>
    <w:p w:rsidR="00724A15" w:rsidRDefault="00175D26" w:rsidP="007C434D">
      <w:pPr>
        <w:tabs>
          <w:tab w:val="left" w:pos="720"/>
          <w:tab w:val="left" w:pos="1440"/>
          <w:tab w:val="left" w:pos="2160"/>
          <w:tab w:val="left" w:pos="2880"/>
          <w:tab w:val="left" w:pos="3600"/>
          <w:tab w:val="left" w:pos="4320"/>
          <w:tab w:val="left" w:pos="5040"/>
          <w:tab w:val="left" w:pos="6915"/>
        </w:tabs>
        <w:ind w:left="360"/>
      </w:pPr>
      <w:r>
        <w:t xml:space="preserve">Krsna, tell me once more, </w:t>
      </w:r>
      <w:r w:rsidR="001C1718">
        <w:t>in detail your power of Yoga and Your glory; for I know no satiety in hearing your nectar-like words.</w:t>
      </w:r>
    </w:p>
    <w:p w:rsidR="001C1718" w:rsidRDefault="001C1718" w:rsidP="007C434D">
      <w:pPr>
        <w:tabs>
          <w:tab w:val="left" w:pos="720"/>
          <w:tab w:val="left" w:pos="1440"/>
          <w:tab w:val="left" w:pos="2160"/>
          <w:tab w:val="left" w:pos="2880"/>
          <w:tab w:val="left" w:pos="3600"/>
          <w:tab w:val="left" w:pos="4320"/>
          <w:tab w:val="left" w:pos="5040"/>
          <w:tab w:val="left" w:pos="6915"/>
        </w:tabs>
        <w:ind w:left="360"/>
      </w:pPr>
    </w:p>
    <w:p w:rsidR="001C1718" w:rsidRDefault="00056110" w:rsidP="007C434D">
      <w:pPr>
        <w:tabs>
          <w:tab w:val="left" w:pos="720"/>
          <w:tab w:val="left" w:pos="1440"/>
          <w:tab w:val="left" w:pos="2160"/>
          <w:tab w:val="left" w:pos="2880"/>
          <w:tab w:val="left" w:pos="3600"/>
          <w:tab w:val="left" w:pos="4320"/>
          <w:tab w:val="left" w:pos="5040"/>
          <w:tab w:val="left" w:pos="6915"/>
        </w:tabs>
        <w:ind w:left="360"/>
      </w:pPr>
      <w:r>
        <w:t xml:space="preserve">Na tu </w:t>
      </w:r>
      <w:r w:rsidR="00EA5DE7">
        <w:t xml:space="preserve">mam sakyase </w:t>
      </w:r>
      <w:r w:rsidR="00235B8C">
        <w:t xml:space="preserve">drastumanenaiva </w:t>
      </w:r>
      <w:r w:rsidR="008A79F1">
        <w:t>svacaksusa |</w:t>
      </w:r>
    </w:p>
    <w:p w:rsidR="008A79F1" w:rsidRDefault="00943048" w:rsidP="007C434D">
      <w:pPr>
        <w:tabs>
          <w:tab w:val="left" w:pos="720"/>
          <w:tab w:val="left" w:pos="1440"/>
          <w:tab w:val="left" w:pos="2160"/>
          <w:tab w:val="left" w:pos="2880"/>
          <w:tab w:val="left" w:pos="3600"/>
          <w:tab w:val="left" w:pos="4320"/>
          <w:tab w:val="left" w:pos="5040"/>
          <w:tab w:val="left" w:pos="6915"/>
        </w:tabs>
        <w:ind w:left="360"/>
      </w:pPr>
      <w:r>
        <w:t xml:space="preserve">Divyam </w:t>
      </w:r>
      <w:r w:rsidR="00102952">
        <w:t xml:space="preserve">dadami </w:t>
      </w:r>
      <w:r w:rsidR="00B57229">
        <w:t>te caksuh pasya me yogamaisvaram || gita-11-8 ||</w:t>
      </w:r>
    </w:p>
    <w:p w:rsidR="00B57229" w:rsidRDefault="00B57229" w:rsidP="007C434D">
      <w:pPr>
        <w:tabs>
          <w:tab w:val="left" w:pos="720"/>
          <w:tab w:val="left" w:pos="1440"/>
          <w:tab w:val="left" w:pos="2160"/>
          <w:tab w:val="left" w:pos="2880"/>
          <w:tab w:val="left" w:pos="3600"/>
          <w:tab w:val="left" w:pos="4320"/>
          <w:tab w:val="left" w:pos="5040"/>
          <w:tab w:val="left" w:pos="6915"/>
        </w:tabs>
        <w:ind w:left="360"/>
      </w:pPr>
    </w:p>
    <w:p w:rsidR="003B540E" w:rsidRDefault="003B540E" w:rsidP="007C434D">
      <w:pPr>
        <w:tabs>
          <w:tab w:val="left" w:pos="720"/>
          <w:tab w:val="left" w:pos="1440"/>
          <w:tab w:val="left" w:pos="2160"/>
          <w:tab w:val="left" w:pos="2880"/>
          <w:tab w:val="left" w:pos="3600"/>
          <w:tab w:val="left" w:pos="4320"/>
          <w:tab w:val="left" w:pos="5040"/>
          <w:tab w:val="left" w:pos="6915"/>
        </w:tabs>
        <w:ind w:left="360"/>
      </w:pPr>
      <w:r>
        <w:t xml:space="preserve">But surely you cannot see Me with these human eyes of yours; therefore I vouch safe to you the divine eye. With this you behold </w:t>
      </w:r>
      <w:r w:rsidR="0059458B">
        <w:t>My divine power of Yoga.</w:t>
      </w:r>
    </w:p>
    <w:p w:rsidR="0059458B" w:rsidRDefault="0059458B" w:rsidP="007C434D">
      <w:pPr>
        <w:tabs>
          <w:tab w:val="left" w:pos="720"/>
          <w:tab w:val="left" w:pos="1440"/>
          <w:tab w:val="left" w:pos="2160"/>
          <w:tab w:val="left" w:pos="2880"/>
          <w:tab w:val="left" w:pos="3600"/>
          <w:tab w:val="left" w:pos="4320"/>
          <w:tab w:val="left" w:pos="5040"/>
          <w:tab w:val="left" w:pos="6915"/>
        </w:tabs>
        <w:ind w:left="360"/>
      </w:pPr>
    </w:p>
    <w:p w:rsidR="00B46CA1" w:rsidRDefault="00B46CA1" w:rsidP="00B46CA1">
      <w:pPr>
        <w:pStyle w:val="ListParagraph"/>
        <w:numPr>
          <w:ilvl w:val="0"/>
          <w:numId w:val="7"/>
        </w:numPr>
        <w:tabs>
          <w:tab w:val="left" w:pos="720"/>
          <w:tab w:val="left" w:pos="1440"/>
          <w:tab w:val="left" w:pos="2160"/>
          <w:tab w:val="left" w:pos="2880"/>
          <w:tab w:val="left" w:pos="3600"/>
          <w:tab w:val="left" w:pos="4320"/>
          <w:tab w:val="left" w:pos="5040"/>
          <w:tab w:val="left" w:pos="6915"/>
        </w:tabs>
      </w:pPr>
      <w:r>
        <w:t>Niharadhumarkanilanalanam khadyotavidyutsphatikasasinam |</w:t>
      </w:r>
    </w:p>
    <w:p w:rsidR="00B46CA1" w:rsidRDefault="00B46CA1" w:rsidP="00B46CA1">
      <w:pPr>
        <w:tabs>
          <w:tab w:val="left" w:pos="720"/>
          <w:tab w:val="left" w:pos="1440"/>
          <w:tab w:val="left" w:pos="2160"/>
          <w:tab w:val="left" w:pos="2880"/>
          <w:tab w:val="left" w:pos="3600"/>
          <w:tab w:val="left" w:pos="4320"/>
          <w:tab w:val="left" w:pos="5040"/>
          <w:tab w:val="left" w:pos="6915"/>
        </w:tabs>
        <w:ind w:left="360"/>
      </w:pPr>
      <w:r>
        <w:tab/>
      </w:r>
      <w:r w:rsidR="00EF7DBC">
        <w:t>Etani rupani purahsarani brahmanyabhuyaktikarani yoge || svetasvatara upanisad-2-11 ||</w:t>
      </w:r>
    </w:p>
    <w:p w:rsidR="00EF7DBC" w:rsidRDefault="00EF7DBC" w:rsidP="00B46CA1">
      <w:pPr>
        <w:tabs>
          <w:tab w:val="left" w:pos="720"/>
          <w:tab w:val="left" w:pos="1440"/>
          <w:tab w:val="left" w:pos="2160"/>
          <w:tab w:val="left" w:pos="2880"/>
          <w:tab w:val="left" w:pos="3600"/>
          <w:tab w:val="left" w:pos="4320"/>
          <w:tab w:val="left" w:pos="5040"/>
          <w:tab w:val="left" w:pos="6915"/>
        </w:tabs>
        <w:ind w:left="360"/>
      </w:pPr>
    </w:p>
    <w:p w:rsidR="00EF7DBC" w:rsidRDefault="00B0710F" w:rsidP="00B46CA1">
      <w:pPr>
        <w:tabs>
          <w:tab w:val="left" w:pos="720"/>
          <w:tab w:val="left" w:pos="1440"/>
          <w:tab w:val="left" w:pos="2160"/>
          <w:tab w:val="left" w:pos="2880"/>
          <w:tab w:val="left" w:pos="3600"/>
          <w:tab w:val="left" w:pos="4320"/>
          <w:tab w:val="left" w:pos="5040"/>
          <w:tab w:val="left" w:pos="6915"/>
        </w:tabs>
        <w:ind w:left="360"/>
      </w:pPr>
      <w:r>
        <w:t xml:space="preserve">While practicing yoga, forms that appear like snow, </w:t>
      </w:r>
      <w:r w:rsidR="00EA7827">
        <w:t>smoke, sun, wind, fire, glow-worm, lightning, crystal or moon may precede the manifestation of Brahman.</w:t>
      </w:r>
    </w:p>
    <w:p w:rsidR="00EA7827" w:rsidRDefault="00EA7827" w:rsidP="00B46CA1">
      <w:pPr>
        <w:tabs>
          <w:tab w:val="left" w:pos="720"/>
          <w:tab w:val="left" w:pos="1440"/>
          <w:tab w:val="left" w:pos="2160"/>
          <w:tab w:val="left" w:pos="2880"/>
          <w:tab w:val="left" w:pos="3600"/>
          <w:tab w:val="left" w:pos="4320"/>
          <w:tab w:val="left" w:pos="5040"/>
          <w:tab w:val="left" w:pos="6915"/>
        </w:tabs>
        <w:ind w:left="360"/>
      </w:pPr>
    </w:p>
    <w:p w:rsidR="00EA7827" w:rsidRDefault="00DF035B" w:rsidP="00B46CA1">
      <w:pPr>
        <w:tabs>
          <w:tab w:val="left" w:pos="720"/>
          <w:tab w:val="left" w:pos="1440"/>
          <w:tab w:val="left" w:pos="2160"/>
          <w:tab w:val="left" w:pos="2880"/>
          <w:tab w:val="left" w:pos="3600"/>
          <w:tab w:val="left" w:pos="4320"/>
          <w:tab w:val="left" w:pos="5040"/>
          <w:tab w:val="left" w:pos="6915"/>
        </w:tabs>
        <w:ind w:left="360"/>
      </w:pPr>
      <w:r>
        <w:t>Thus Yoga is:</w:t>
      </w:r>
    </w:p>
    <w:p w:rsidR="00DF035B" w:rsidRDefault="00DF035B" w:rsidP="00B46CA1">
      <w:pPr>
        <w:tabs>
          <w:tab w:val="left" w:pos="720"/>
          <w:tab w:val="left" w:pos="1440"/>
          <w:tab w:val="left" w:pos="2160"/>
          <w:tab w:val="left" w:pos="2880"/>
          <w:tab w:val="left" w:pos="3600"/>
          <w:tab w:val="left" w:pos="4320"/>
          <w:tab w:val="left" w:pos="5040"/>
          <w:tab w:val="left" w:pos="6915"/>
        </w:tabs>
        <w:ind w:left="360"/>
      </w:pPr>
    </w:p>
    <w:p w:rsidR="00DF035B" w:rsidRDefault="00617A0B" w:rsidP="00617A0B">
      <w:pPr>
        <w:pStyle w:val="ListParagraph"/>
        <w:numPr>
          <w:ilvl w:val="0"/>
          <w:numId w:val="8"/>
        </w:numPr>
        <w:tabs>
          <w:tab w:val="left" w:pos="720"/>
          <w:tab w:val="left" w:pos="1440"/>
          <w:tab w:val="left" w:pos="2160"/>
          <w:tab w:val="left" w:pos="2880"/>
          <w:tab w:val="left" w:pos="3600"/>
          <w:tab w:val="left" w:pos="4320"/>
          <w:tab w:val="left" w:pos="5040"/>
          <w:tab w:val="left" w:pos="6915"/>
        </w:tabs>
      </w:pPr>
      <w:r>
        <w:t xml:space="preserve">A process for elevating </w:t>
      </w:r>
      <w:r w:rsidR="004C4D2F">
        <w:t xml:space="preserve">oneself through </w:t>
      </w:r>
      <w:r w:rsidR="0092642E">
        <w:t>calming down the mind.</w:t>
      </w:r>
    </w:p>
    <w:p w:rsidR="0092642E" w:rsidRDefault="002221B6" w:rsidP="00617A0B">
      <w:pPr>
        <w:pStyle w:val="ListParagraph"/>
        <w:numPr>
          <w:ilvl w:val="0"/>
          <w:numId w:val="8"/>
        </w:numPr>
        <w:tabs>
          <w:tab w:val="left" w:pos="720"/>
          <w:tab w:val="left" w:pos="1440"/>
          <w:tab w:val="left" w:pos="2160"/>
          <w:tab w:val="left" w:pos="2880"/>
          <w:tab w:val="left" w:pos="3600"/>
          <w:tab w:val="left" w:pos="4320"/>
          <w:tab w:val="left" w:pos="5040"/>
          <w:tab w:val="left" w:pos="6915"/>
        </w:tabs>
      </w:pPr>
      <w:r>
        <w:t>Also to achieve the very states of higher, subtler layers of mind, and</w:t>
      </w:r>
    </w:p>
    <w:p w:rsidR="002221B6" w:rsidRDefault="0085369F" w:rsidP="00617A0B">
      <w:pPr>
        <w:pStyle w:val="ListParagraph"/>
        <w:numPr>
          <w:ilvl w:val="0"/>
          <w:numId w:val="8"/>
        </w:numPr>
        <w:tabs>
          <w:tab w:val="left" w:pos="720"/>
          <w:tab w:val="left" w:pos="1440"/>
          <w:tab w:val="left" w:pos="2160"/>
          <w:tab w:val="left" w:pos="2880"/>
          <w:tab w:val="left" w:pos="3600"/>
          <w:tab w:val="left" w:pos="4320"/>
          <w:tab w:val="left" w:pos="5040"/>
          <w:tab w:val="left" w:pos="6915"/>
        </w:tabs>
      </w:pPr>
      <w:r>
        <w:t>Conceived as a creative power in man and that of the Reality itself.</w:t>
      </w:r>
    </w:p>
    <w:p w:rsidR="0085369F" w:rsidRDefault="0085369F" w:rsidP="0085369F">
      <w:pPr>
        <w:tabs>
          <w:tab w:val="left" w:pos="720"/>
          <w:tab w:val="left" w:pos="1440"/>
          <w:tab w:val="left" w:pos="2160"/>
          <w:tab w:val="left" w:pos="2880"/>
          <w:tab w:val="left" w:pos="3600"/>
          <w:tab w:val="left" w:pos="4320"/>
          <w:tab w:val="left" w:pos="5040"/>
          <w:tab w:val="left" w:pos="6915"/>
        </w:tabs>
      </w:pPr>
    </w:p>
    <w:p w:rsidR="0085369F" w:rsidRDefault="00A269B1" w:rsidP="0085369F">
      <w:pPr>
        <w:tabs>
          <w:tab w:val="left" w:pos="720"/>
          <w:tab w:val="left" w:pos="1440"/>
          <w:tab w:val="left" w:pos="2160"/>
          <w:tab w:val="left" w:pos="2880"/>
          <w:tab w:val="left" w:pos="3600"/>
          <w:tab w:val="left" w:pos="4320"/>
          <w:tab w:val="left" w:pos="5040"/>
          <w:tab w:val="left" w:pos="6915"/>
        </w:tabs>
      </w:pPr>
      <w:r>
        <w:t>1.4 SUMMARY</w:t>
      </w:r>
    </w:p>
    <w:p w:rsidR="00A269B1" w:rsidRDefault="00A269B1" w:rsidP="0085369F">
      <w:pPr>
        <w:tabs>
          <w:tab w:val="left" w:pos="720"/>
          <w:tab w:val="left" w:pos="1440"/>
          <w:tab w:val="left" w:pos="2160"/>
          <w:tab w:val="left" w:pos="2880"/>
          <w:tab w:val="left" w:pos="3600"/>
          <w:tab w:val="left" w:pos="4320"/>
          <w:tab w:val="left" w:pos="5040"/>
          <w:tab w:val="left" w:pos="6915"/>
        </w:tabs>
      </w:pPr>
      <w:r>
        <w:tab/>
        <w:t xml:space="preserve">In this unit, we learnt about yoga, </w:t>
      </w:r>
      <w:r w:rsidR="00E21CDF">
        <w:t>its definitions &amp; explanation according to various texts and authorities.</w:t>
      </w:r>
    </w:p>
    <w:p w:rsidR="00E21CDF" w:rsidRDefault="00E21CDF" w:rsidP="0085369F">
      <w:pPr>
        <w:tabs>
          <w:tab w:val="left" w:pos="720"/>
          <w:tab w:val="left" w:pos="1440"/>
          <w:tab w:val="left" w:pos="2160"/>
          <w:tab w:val="left" w:pos="2880"/>
          <w:tab w:val="left" w:pos="3600"/>
          <w:tab w:val="left" w:pos="4320"/>
          <w:tab w:val="left" w:pos="5040"/>
          <w:tab w:val="left" w:pos="6915"/>
        </w:tabs>
      </w:pPr>
    </w:p>
    <w:p w:rsidR="00A60A4D" w:rsidRDefault="00A60A4D" w:rsidP="0085369F">
      <w:pPr>
        <w:tabs>
          <w:tab w:val="left" w:pos="720"/>
          <w:tab w:val="left" w:pos="1440"/>
          <w:tab w:val="left" w:pos="2160"/>
          <w:tab w:val="left" w:pos="2880"/>
          <w:tab w:val="left" w:pos="3600"/>
          <w:tab w:val="left" w:pos="4320"/>
          <w:tab w:val="left" w:pos="5040"/>
          <w:tab w:val="left" w:pos="6915"/>
        </w:tabs>
      </w:pPr>
    </w:p>
    <w:p w:rsidR="00A60A4D" w:rsidRDefault="00A60A4D" w:rsidP="0085369F">
      <w:pPr>
        <w:tabs>
          <w:tab w:val="left" w:pos="720"/>
          <w:tab w:val="left" w:pos="1440"/>
          <w:tab w:val="left" w:pos="2160"/>
          <w:tab w:val="left" w:pos="2880"/>
          <w:tab w:val="left" w:pos="3600"/>
          <w:tab w:val="left" w:pos="4320"/>
          <w:tab w:val="left" w:pos="5040"/>
          <w:tab w:val="left" w:pos="6915"/>
        </w:tabs>
      </w:pPr>
    </w:p>
    <w:p w:rsidR="00A60A4D" w:rsidRDefault="00A60A4D" w:rsidP="0085369F">
      <w:pPr>
        <w:tabs>
          <w:tab w:val="left" w:pos="720"/>
          <w:tab w:val="left" w:pos="1440"/>
          <w:tab w:val="left" w:pos="2160"/>
          <w:tab w:val="left" w:pos="2880"/>
          <w:tab w:val="left" w:pos="3600"/>
          <w:tab w:val="left" w:pos="4320"/>
          <w:tab w:val="left" w:pos="5040"/>
          <w:tab w:val="left" w:pos="6915"/>
        </w:tabs>
      </w:pPr>
    </w:p>
    <w:p w:rsidR="00E21CDF" w:rsidRDefault="00E82C75" w:rsidP="0085369F">
      <w:pPr>
        <w:tabs>
          <w:tab w:val="left" w:pos="720"/>
          <w:tab w:val="left" w:pos="1440"/>
          <w:tab w:val="left" w:pos="2160"/>
          <w:tab w:val="left" w:pos="2880"/>
          <w:tab w:val="left" w:pos="3600"/>
          <w:tab w:val="left" w:pos="4320"/>
          <w:tab w:val="left" w:pos="5040"/>
          <w:tab w:val="left" w:pos="6915"/>
        </w:tabs>
      </w:pPr>
      <w:r>
        <w:t>1.5 MODEL QUESTIONS &amp; ANSWERS</w:t>
      </w:r>
    </w:p>
    <w:p w:rsidR="00E82C75" w:rsidRDefault="00E82C75" w:rsidP="0085369F">
      <w:pPr>
        <w:tabs>
          <w:tab w:val="left" w:pos="720"/>
          <w:tab w:val="left" w:pos="1440"/>
          <w:tab w:val="left" w:pos="2160"/>
          <w:tab w:val="left" w:pos="2880"/>
          <w:tab w:val="left" w:pos="3600"/>
          <w:tab w:val="left" w:pos="4320"/>
          <w:tab w:val="left" w:pos="5040"/>
          <w:tab w:val="left" w:pos="6915"/>
        </w:tabs>
      </w:pPr>
    </w:p>
    <w:p w:rsidR="00E82C75" w:rsidRDefault="00A60A4D" w:rsidP="0085369F">
      <w:pPr>
        <w:tabs>
          <w:tab w:val="left" w:pos="720"/>
          <w:tab w:val="left" w:pos="1440"/>
          <w:tab w:val="left" w:pos="2160"/>
          <w:tab w:val="left" w:pos="2880"/>
          <w:tab w:val="left" w:pos="3600"/>
          <w:tab w:val="left" w:pos="4320"/>
          <w:tab w:val="left" w:pos="5040"/>
          <w:tab w:val="left" w:pos="6915"/>
        </w:tabs>
      </w:pPr>
      <w:r>
        <w:tab/>
        <w:t>4. Fill in the Blanks</w:t>
      </w:r>
    </w:p>
    <w:p w:rsidR="00A60A4D" w:rsidRDefault="00A60A4D" w:rsidP="0085369F">
      <w:pPr>
        <w:tabs>
          <w:tab w:val="left" w:pos="720"/>
          <w:tab w:val="left" w:pos="1440"/>
          <w:tab w:val="left" w:pos="2160"/>
          <w:tab w:val="left" w:pos="2880"/>
          <w:tab w:val="left" w:pos="3600"/>
          <w:tab w:val="left" w:pos="4320"/>
          <w:tab w:val="left" w:pos="5040"/>
          <w:tab w:val="left" w:pos="6915"/>
        </w:tabs>
      </w:pPr>
    </w:p>
    <w:p w:rsidR="00B87A41" w:rsidRDefault="00A60A4D" w:rsidP="00A60A4D">
      <w:pPr>
        <w:pStyle w:val="ListParagraph"/>
        <w:numPr>
          <w:ilvl w:val="0"/>
          <w:numId w:val="9"/>
        </w:numPr>
        <w:tabs>
          <w:tab w:val="left" w:pos="720"/>
          <w:tab w:val="left" w:pos="1440"/>
          <w:tab w:val="left" w:pos="2160"/>
          <w:tab w:val="left" w:pos="2880"/>
          <w:tab w:val="left" w:pos="3600"/>
          <w:tab w:val="left" w:pos="4320"/>
          <w:tab w:val="left" w:pos="5040"/>
          <w:tab w:val="left" w:pos="6915"/>
        </w:tabs>
      </w:pPr>
      <w:r>
        <w:lastRenderedPageBreak/>
        <w:t>______________ is not Yoga.</w:t>
      </w:r>
    </w:p>
    <w:p w:rsidR="00A310D2" w:rsidRDefault="004901C4" w:rsidP="004901C4">
      <w:pPr>
        <w:tabs>
          <w:tab w:val="left" w:pos="720"/>
          <w:tab w:val="left" w:pos="1440"/>
          <w:tab w:val="left" w:pos="2160"/>
          <w:tab w:val="left" w:pos="2880"/>
          <w:tab w:val="left" w:pos="3600"/>
          <w:tab w:val="left" w:pos="4320"/>
          <w:tab w:val="left" w:pos="5040"/>
          <w:tab w:val="left" w:pos="6915"/>
        </w:tabs>
      </w:pPr>
      <w:r>
        <w:tab/>
      </w:r>
      <w:r>
        <w:tab/>
      </w:r>
      <w:r w:rsidR="009A494A">
        <w:t>Rope Trick</w:t>
      </w:r>
    </w:p>
    <w:p w:rsidR="00A60A4D" w:rsidRDefault="00A34CBB" w:rsidP="00A60A4D">
      <w:pPr>
        <w:pStyle w:val="ListParagraph"/>
        <w:numPr>
          <w:ilvl w:val="0"/>
          <w:numId w:val="9"/>
        </w:numPr>
        <w:tabs>
          <w:tab w:val="left" w:pos="720"/>
          <w:tab w:val="left" w:pos="1440"/>
          <w:tab w:val="left" w:pos="2160"/>
          <w:tab w:val="left" w:pos="2880"/>
          <w:tab w:val="left" w:pos="3600"/>
          <w:tab w:val="left" w:pos="4320"/>
          <w:tab w:val="left" w:pos="5040"/>
          <w:tab w:val="left" w:pos="6915"/>
        </w:tabs>
      </w:pPr>
      <w:r>
        <w:t>______________ is the verbal root of yoga in Samskrta meaning ____________</w:t>
      </w:r>
    </w:p>
    <w:p w:rsidR="00A34CBB" w:rsidRDefault="00A34CBB" w:rsidP="00A34CBB">
      <w:pPr>
        <w:tabs>
          <w:tab w:val="left" w:pos="720"/>
          <w:tab w:val="left" w:pos="1440"/>
          <w:tab w:val="left" w:pos="2160"/>
          <w:tab w:val="left" w:pos="2880"/>
          <w:tab w:val="left" w:pos="3600"/>
          <w:tab w:val="left" w:pos="4320"/>
          <w:tab w:val="left" w:pos="5040"/>
          <w:tab w:val="left" w:pos="6915"/>
        </w:tabs>
      </w:pPr>
      <w:r>
        <w:tab/>
      </w:r>
      <w:r>
        <w:tab/>
      </w:r>
      <w:r w:rsidR="00EB6624">
        <w:t>Yuj</w:t>
      </w:r>
      <w:r w:rsidR="00186763">
        <w:t>,</w:t>
      </w:r>
      <w:r w:rsidR="00EB6624">
        <w:t xml:space="preserve"> joining</w:t>
      </w:r>
    </w:p>
    <w:p w:rsidR="00186763" w:rsidRDefault="00186763" w:rsidP="00A34CBB">
      <w:pPr>
        <w:tabs>
          <w:tab w:val="left" w:pos="720"/>
          <w:tab w:val="left" w:pos="1440"/>
          <w:tab w:val="left" w:pos="2160"/>
          <w:tab w:val="left" w:pos="2880"/>
          <w:tab w:val="left" w:pos="3600"/>
          <w:tab w:val="left" w:pos="4320"/>
          <w:tab w:val="left" w:pos="5040"/>
          <w:tab w:val="left" w:pos="6915"/>
        </w:tabs>
      </w:pPr>
      <w:r>
        <w:tab/>
      </w:r>
      <w:r>
        <w:tab/>
        <w:t>Yujyate anena iti Yogah</w:t>
      </w:r>
    </w:p>
    <w:p w:rsidR="00186763" w:rsidRDefault="00186763" w:rsidP="00A34CBB">
      <w:pPr>
        <w:tabs>
          <w:tab w:val="left" w:pos="720"/>
          <w:tab w:val="left" w:pos="1440"/>
          <w:tab w:val="left" w:pos="2160"/>
          <w:tab w:val="left" w:pos="2880"/>
          <w:tab w:val="left" w:pos="3600"/>
          <w:tab w:val="left" w:pos="4320"/>
          <w:tab w:val="left" w:pos="5040"/>
          <w:tab w:val="left" w:pos="6915"/>
        </w:tabs>
      </w:pPr>
      <w:r>
        <w:tab/>
      </w:r>
      <w:r>
        <w:tab/>
        <w:t>Yoga is that which joins</w:t>
      </w:r>
    </w:p>
    <w:p w:rsidR="00186763" w:rsidRDefault="00FA0229" w:rsidP="00FA0229">
      <w:pPr>
        <w:pStyle w:val="ListParagraph"/>
        <w:numPr>
          <w:ilvl w:val="0"/>
          <w:numId w:val="9"/>
        </w:numPr>
        <w:tabs>
          <w:tab w:val="left" w:pos="720"/>
          <w:tab w:val="left" w:pos="1440"/>
          <w:tab w:val="left" w:pos="2160"/>
          <w:tab w:val="left" w:pos="2880"/>
          <w:tab w:val="left" w:pos="3600"/>
          <w:tab w:val="left" w:pos="4320"/>
          <w:tab w:val="left" w:pos="5040"/>
          <w:tab w:val="left" w:pos="6915"/>
        </w:tabs>
      </w:pPr>
      <w:r>
        <w:t>Yoga is joining of _____________ with _______________</w:t>
      </w:r>
    </w:p>
    <w:p w:rsidR="00FA0229" w:rsidRDefault="00FA0229" w:rsidP="00FA0229">
      <w:pPr>
        <w:tabs>
          <w:tab w:val="left" w:pos="720"/>
          <w:tab w:val="left" w:pos="1440"/>
          <w:tab w:val="left" w:pos="2160"/>
          <w:tab w:val="left" w:pos="2880"/>
          <w:tab w:val="left" w:pos="3600"/>
          <w:tab w:val="left" w:pos="4320"/>
          <w:tab w:val="left" w:pos="5040"/>
          <w:tab w:val="left" w:pos="6915"/>
        </w:tabs>
        <w:ind w:left="1080"/>
      </w:pPr>
      <w:r>
        <w:tab/>
      </w:r>
      <w:r w:rsidR="00954A8D">
        <w:t>Jivatma, Paramatma</w:t>
      </w:r>
    </w:p>
    <w:p w:rsidR="00954A8D" w:rsidRDefault="00954A8D" w:rsidP="00FA0229">
      <w:pPr>
        <w:tabs>
          <w:tab w:val="left" w:pos="720"/>
          <w:tab w:val="left" w:pos="1440"/>
          <w:tab w:val="left" w:pos="2160"/>
          <w:tab w:val="left" w:pos="2880"/>
          <w:tab w:val="left" w:pos="3600"/>
          <w:tab w:val="left" w:pos="4320"/>
          <w:tab w:val="left" w:pos="5040"/>
          <w:tab w:val="left" w:pos="6915"/>
        </w:tabs>
        <w:ind w:left="1080"/>
      </w:pPr>
      <w:r>
        <w:tab/>
      </w:r>
      <w:r w:rsidR="00F57969">
        <w:t>i</w:t>
      </w:r>
      <w:r w:rsidR="00524536">
        <w:t>ndiv</w:t>
      </w:r>
      <w:r w:rsidR="00BE3F7E">
        <w:t>idual s</w:t>
      </w:r>
      <w:r w:rsidR="00524536">
        <w:t>elf, Universal SELF</w:t>
      </w:r>
      <w:r w:rsidR="006F2940">
        <w:t>K</w:t>
      </w:r>
    </w:p>
    <w:p w:rsidR="009A186B" w:rsidRDefault="006F2940" w:rsidP="009A186B">
      <w:pPr>
        <w:pStyle w:val="ListParagraph"/>
        <w:numPr>
          <w:ilvl w:val="0"/>
          <w:numId w:val="9"/>
        </w:numPr>
        <w:tabs>
          <w:tab w:val="left" w:pos="720"/>
          <w:tab w:val="left" w:pos="1440"/>
          <w:tab w:val="left" w:pos="2160"/>
          <w:tab w:val="left" w:pos="2880"/>
          <w:tab w:val="left" w:pos="3600"/>
          <w:tab w:val="left" w:pos="4320"/>
          <w:tab w:val="left" w:pos="5040"/>
          <w:tab w:val="left" w:pos="6915"/>
        </w:tabs>
      </w:pPr>
      <w:r>
        <w:t xml:space="preserve">‘Yogah Karmasu Kausalam’ is </w:t>
      </w:r>
      <w:r w:rsidR="00C34702">
        <w:t>quoted in ______________</w:t>
      </w:r>
    </w:p>
    <w:p w:rsidR="00C34702" w:rsidRDefault="00C34702" w:rsidP="00C34702">
      <w:pPr>
        <w:tabs>
          <w:tab w:val="left" w:pos="720"/>
          <w:tab w:val="left" w:pos="1440"/>
          <w:tab w:val="left" w:pos="2160"/>
          <w:tab w:val="left" w:pos="2880"/>
          <w:tab w:val="left" w:pos="3600"/>
          <w:tab w:val="left" w:pos="4320"/>
          <w:tab w:val="left" w:pos="5040"/>
          <w:tab w:val="left" w:pos="6915"/>
        </w:tabs>
        <w:ind w:left="1080"/>
      </w:pPr>
      <w:r>
        <w:tab/>
      </w:r>
      <w:r w:rsidR="007C650E">
        <w:t>Gita 2.50</w:t>
      </w:r>
    </w:p>
    <w:p w:rsidR="007C650E" w:rsidRDefault="007C650E" w:rsidP="00C34702">
      <w:pPr>
        <w:tabs>
          <w:tab w:val="left" w:pos="720"/>
          <w:tab w:val="left" w:pos="1440"/>
          <w:tab w:val="left" w:pos="2160"/>
          <w:tab w:val="left" w:pos="2880"/>
          <w:tab w:val="left" w:pos="3600"/>
          <w:tab w:val="left" w:pos="4320"/>
          <w:tab w:val="left" w:pos="5040"/>
          <w:tab w:val="left" w:pos="6915"/>
        </w:tabs>
        <w:ind w:left="1080"/>
      </w:pPr>
    </w:p>
    <w:p w:rsidR="007C650E" w:rsidRDefault="007C650E" w:rsidP="007C650E">
      <w:pPr>
        <w:pStyle w:val="ListParagraph"/>
        <w:numPr>
          <w:ilvl w:val="0"/>
          <w:numId w:val="9"/>
        </w:numPr>
        <w:tabs>
          <w:tab w:val="left" w:pos="720"/>
          <w:tab w:val="left" w:pos="1440"/>
          <w:tab w:val="left" w:pos="2160"/>
          <w:tab w:val="left" w:pos="2880"/>
          <w:tab w:val="left" w:pos="3600"/>
          <w:tab w:val="left" w:pos="4320"/>
          <w:tab w:val="left" w:pos="5040"/>
          <w:tab w:val="left" w:pos="6915"/>
        </w:tabs>
      </w:pPr>
      <w:r>
        <w:t>Select the right answers.</w:t>
      </w:r>
    </w:p>
    <w:p w:rsidR="007C650E" w:rsidRDefault="00FB6997" w:rsidP="007C650E">
      <w:pPr>
        <w:pStyle w:val="ListParagraph"/>
        <w:numPr>
          <w:ilvl w:val="1"/>
          <w:numId w:val="9"/>
        </w:numPr>
        <w:tabs>
          <w:tab w:val="left" w:pos="720"/>
          <w:tab w:val="left" w:pos="1440"/>
          <w:tab w:val="left" w:pos="2160"/>
          <w:tab w:val="left" w:pos="2880"/>
          <w:tab w:val="left" w:pos="3600"/>
          <w:tab w:val="left" w:pos="4320"/>
          <w:tab w:val="left" w:pos="5040"/>
          <w:tab w:val="left" w:pos="6915"/>
        </w:tabs>
      </w:pPr>
      <w:r>
        <w:t>Yogascittavrttinirodhah is told by</w:t>
      </w:r>
    </w:p>
    <w:p w:rsidR="00FB6997" w:rsidRDefault="00FB6997" w:rsidP="00FB6997">
      <w:pPr>
        <w:pStyle w:val="ListParagraph"/>
        <w:numPr>
          <w:ilvl w:val="2"/>
          <w:numId w:val="9"/>
        </w:numPr>
        <w:tabs>
          <w:tab w:val="left" w:pos="720"/>
          <w:tab w:val="left" w:pos="1440"/>
          <w:tab w:val="left" w:pos="2160"/>
          <w:tab w:val="left" w:pos="2880"/>
          <w:tab w:val="left" w:pos="3600"/>
          <w:tab w:val="left" w:pos="4320"/>
          <w:tab w:val="left" w:pos="5040"/>
          <w:tab w:val="left" w:pos="6915"/>
        </w:tabs>
      </w:pPr>
      <w:r>
        <w:t>Swami Vivekananda</w:t>
      </w:r>
    </w:p>
    <w:p w:rsidR="00FB6997" w:rsidRDefault="00FB6997" w:rsidP="00FB6997">
      <w:pPr>
        <w:pStyle w:val="ListParagraph"/>
        <w:numPr>
          <w:ilvl w:val="2"/>
          <w:numId w:val="9"/>
        </w:numPr>
        <w:tabs>
          <w:tab w:val="left" w:pos="720"/>
          <w:tab w:val="left" w:pos="1440"/>
          <w:tab w:val="left" w:pos="2160"/>
          <w:tab w:val="left" w:pos="2880"/>
          <w:tab w:val="left" w:pos="3600"/>
          <w:tab w:val="left" w:pos="4320"/>
          <w:tab w:val="left" w:pos="5040"/>
          <w:tab w:val="left" w:pos="6915"/>
        </w:tabs>
      </w:pPr>
      <w:r>
        <w:t>Sri Aurobindo</w:t>
      </w:r>
    </w:p>
    <w:p w:rsidR="00FB6997" w:rsidRDefault="00FB6997" w:rsidP="00FB6997">
      <w:pPr>
        <w:pStyle w:val="ListParagraph"/>
        <w:numPr>
          <w:ilvl w:val="2"/>
          <w:numId w:val="9"/>
        </w:numPr>
        <w:tabs>
          <w:tab w:val="left" w:pos="720"/>
          <w:tab w:val="left" w:pos="1440"/>
          <w:tab w:val="left" w:pos="2160"/>
          <w:tab w:val="left" w:pos="2880"/>
          <w:tab w:val="left" w:pos="3600"/>
          <w:tab w:val="left" w:pos="4320"/>
          <w:tab w:val="left" w:pos="5040"/>
          <w:tab w:val="left" w:pos="6915"/>
        </w:tabs>
      </w:pPr>
      <w:r>
        <w:t>Patanjali</w:t>
      </w:r>
    </w:p>
    <w:p w:rsidR="00FB6997" w:rsidRDefault="004945B4" w:rsidP="004945B4">
      <w:pPr>
        <w:tabs>
          <w:tab w:val="left" w:pos="720"/>
          <w:tab w:val="left" w:pos="1440"/>
          <w:tab w:val="left" w:pos="2160"/>
          <w:tab w:val="left" w:pos="2880"/>
          <w:tab w:val="left" w:pos="3600"/>
          <w:tab w:val="left" w:pos="4320"/>
          <w:tab w:val="left" w:pos="5040"/>
          <w:tab w:val="left" w:pos="6915"/>
        </w:tabs>
      </w:pPr>
      <w:r>
        <w:tab/>
      </w:r>
      <w:r>
        <w:tab/>
      </w:r>
    </w:p>
    <w:p w:rsidR="007C650E" w:rsidRDefault="006A4D5D" w:rsidP="002124E3">
      <w:pPr>
        <w:tabs>
          <w:tab w:val="left" w:pos="720"/>
          <w:tab w:val="left" w:pos="1440"/>
          <w:tab w:val="left" w:pos="2160"/>
          <w:tab w:val="left" w:pos="2880"/>
          <w:tab w:val="left" w:pos="3600"/>
          <w:tab w:val="left" w:pos="4320"/>
          <w:tab w:val="left" w:pos="5040"/>
          <w:tab w:val="left" w:pos="6915"/>
        </w:tabs>
        <w:ind w:left="1080"/>
      </w:pPr>
      <w:r>
        <w:tab/>
      </w:r>
      <w:r>
        <w:tab/>
      </w:r>
      <w:r w:rsidR="002124E3">
        <w:t>III. Patanjali</w:t>
      </w:r>
    </w:p>
    <w:p w:rsidR="002124E3" w:rsidRDefault="002124E3" w:rsidP="002124E3">
      <w:pPr>
        <w:tabs>
          <w:tab w:val="left" w:pos="720"/>
          <w:tab w:val="left" w:pos="1440"/>
          <w:tab w:val="left" w:pos="2160"/>
          <w:tab w:val="left" w:pos="2880"/>
          <w:tab w:val="left" w:pos="3600"/>
          <w:tab w:val="left" w:pos="4320"/>
          <w:tab w:val="left" w:pos="5040"/>
          <w:tab w:val="left" w:pos="6915"/>
        </w:tabs>
      </w:pPr>
    </w:p>
    <w:p w:rsidR="00401605" w:rsidRDefault="00401605" w:rsidP="002124E3">
      <w:pPr>
        <w:tabs>
          <w:tab w:val="left" w:pos="720"/>
          <w:tab w:val="left" w:pos="1440"/>
          <w:tab w:val="left" w:pos="2160"/>
          <w:tab w:val="left" w:pos="2880"/>
          <w:tab w:val="left" w:pos="3600"/>
          <w:tab w:val="left" w:pos="4320"/>
          <w:tab w:val="left" w:pos="5040"/>
          <w:tab w:val="left" w:pos="6915"/>
        </w:tabs>
      </w:pPr>
    </w:p>
    <w:p w:rsidR="000C664E" w:rsidRDefault="000C664E" w:rsidP="000C664E">
      <w:pPr>
        <w:pStyle w:val="ListParagraph"/>
        <w:numPr>
          <w:ilvl w:val="1"/>
          <w:numId w:val="9"/>
        </w:numPr>
        <w:tabs>
          <w:tab w:val="left" w:pos="720"/>
          <w:tab w:val="left" w:pos="1440"/>
          <w:tab w:val="left" w:pos="2160"/>
          <w:tab w:val="left" w:pos="2880"/>
          <w:tab w:val="left" w:pos="3600"/>
          <w:tab w:val="left" w:pos="4320"/>
          <w:tab w:val="left" w:pos="5040"/>
          <w:tab w:val="left" w:pos="6915"/>
        </w:tabs>
      </w:pPr>
      <w:r>
        <w:t>________________ emphasizes an all-round personality development; at the physical, mental, intellectual, emotional and spiritual levels.</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t>Sri Aurobindo</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t>Swami Vivekananda</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t>Patanjali</w:t>
      </w:r>
    </w:p>
    <w:p w:rsidR="000C664E" w:rsidRDefault="000C664E" w:rsidP="000C664E">
      <w:pPr>
        <w:pStyle w:val="ListParagraph"/>
        <w:tabs>
          <w:tab w:val="left" w:pos="720"/>
          <w:tab w:val="left" w:pos="1440"/>
          <w:tab w:val="left" w:pos="2160"/>
          <w:tab w:val="left" w:pos="2880"/>
          <w:tab w:val="left" w:pos="3600"/>
          <w:tab w:val="left" w:pos="4320"/>
          <w:tab w:val="left" w:pos="5040"/>
          <w:tab w:val="left" w:pos="6915"/>
        </w:tabs>
        <w:ind w:left="1800"/>
      </w:pPr>
    </w:p>
    <w:p w:rsidR="000C664E" w:rsidRDefault="000C664E" w:rsidP="000C664E">
      <w:pPr>
        <w:pStyle w:val="ListParagraph"/>
        <w:numPr>
          <w:ilvl w:val="0"/>
          <w:numId w:val="10"/>
        </w:numPr>
        <w:tabs>
          <w:tab w:val="left" w:pos="720"/>
          <w:tab w:val="left" w:pos="1440"/>
          <w:tab w:val="left" w:pos="2160"/>
          <w:tab w:val="left" w:pos="2880"/>
          <w:tab w:val="left" w:pos="3600"/>
          <w:tab w:val="left" w:pos="4320"/>
          <w:tab w:val="left" w:pos="5040"/>
          <w:tab w:val="left" w:pos="6915"/>
        </w:tabs>
      </w:pPr>
      <w:r>
        <w:t>Sri Aurobindo</w:t>
      </w:r>
    </w:p>
    <w:p w:rsidR="000C664E" w:rsidRDefault="000C664E" w:rsidP="000C664E">
      <w:pPr>
        <w:tabs>
          <w:tab w:val="left" w:pos="720"/>
          <w:tab w:val="left" w:pos="1440"/>
          <w:tab w:val="left" w:pos="2160"/>
          <w:tab w:val="left" w:pos="2880"/>
          <w:tab w:val="left" w:pos="3600"/>
          <w:tab w:val="left" w:pos="4320"/>
          <w:tab w:val="left" w:pos="5040"/>
          <w:tab w:val="left" w:pos="6915"/>
        </w:tabs>
      </w:pPr>
    </w:p>
    <w:p w:rsidR="000C664E" w:rsidRDefault="000C664E" w:rsidP="000C664E">
      <w:pPr>
        <w:pStyle w:val="ListParagraph"/>
        <w:numPr>
          <w:ilvl w:val="1"/>
          <w:numId w:val="9"/>
        </w:numPr>
        <w:tabs>
          <w:tab w:val="left" w:pos="720"/>
          <w:tab w:val="left" w:pos="1440"/>
          <w:tab w:val="left" w:pos="2160"/>
          <w:tab w:val="left" w:pos="2880"/>
          <w:tab w:val="left" w:pos="3600"/>
          <w:tab w:val="left" w:pos="4320"/>
          <w:tab w:val="left" w:pos="5040"/>
          <w:tab w:val="left" w:pos="6915"/>
        </w:tabs>
      </w:pPr>
      <w:r>
        <w:lastRenderedPageBreak/>
        <w:t>Yoga Vasistha says</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t>Yogah Karmasu Kausalam</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t>Manah prasamanopayah yoga ityabhidhiyate</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t>Yogascittavrittinirodhah</w:t>
      </w:r>
    </w:p>
    <w:p w:rsidR="000C664E" w:rsidRDefault="000C664E" w:rsidP="000C664E">
      <w:pPr>
        <w:pStyle w:val="ListParagraph"/>
        <w:tabs>
          <w:tab w:val="left" w:pos="720"/>
          <w:tab w:val="left" w:pos="1440"/>
          <w:tab w:val="left" w:pos="2160"/>
          <w:tab w:val="left" w:pos="2880"/>
          <w:tab w:val="left" w:pos="3600"/>
          <w:tab w:val="left" w:pos="4320"/>
          <w:tab w:val="left" w:pos="5040"/>
          <w:tab w:val="left" w:pos="6915"/>
        </w:tabs>
        <w:ind w:left="1080"/>
      </w:pPr>
    </w:p>
    <w:p w:rsidR="000C664E" w:rsidRDefault="000C664E" w:rsidP="000C664E">
      <w:pPr>
        <w:pStyle w:val="ListParagraph"/>
        <w:numPr>
          <w:ilvl w:val="0"/>
          <w:numId w:val="10"/>
        </w:numPr>
        <w:tabs>
          <w:tab w:val="left" w:pos="720"/>
          <w:tab w:val="left" w:pos="1440"/>
          <w:tab w:val="left" w:pos="2160"/>
          <w:tab w:val="left" w:pos="2880"/>
          <w:tab w:val="left" w:pos="3600"/>
          <w:tab w:val="left" w:pos="4320"/>
          <w:tab w:val="left" w:pos="5040"/>
          <w:tab w:val="left" w:pos="6915"/>
        </w:tabs>
      </w:pPr>
      <w:r>
        <w:t>Manah prasamanopayah yoga ityabhidhiyate</w:t>
      </w:r>
    </w:p>
    <w:p w:rsidR="00B8196D" w:rsidRDefault="00B8196D" w:rsidP="002124E3">
      <w:pPr>
        <w:tabs>
          <w:tab w:val="left" w:pos="720"/>
          <w:tab w:val="left" w:pos="1440"/>
          <w:tab w:val="left" w:pos="2160"/>
          <w:tab w:val="left" w:pos="2880"/>
          <w:tab w:val="left" w:pos="3600"/>
          <w:tab w:val="left" w:pos="4320"/>
          <w:tab w:val="left" w:pos="5040"/>
          <w:tab w:val="left" w:pos="6915"/>
        </w:tabs>
      </w:pPr>
    </w:p>
    <w:p w:rsidR="00B8196D" w:rsidRDefault="00B8196D" w:rsidP="002124E3">
      <w:pPr>
        <w:tabs>
          <w:tab w:val="left" w:pos="720"/>
          <w:tab w:val="left" w:pos="1440"/>
          <w:tab w:val="left" w:pos="2160"/>
          <w:tab w:val="left" w:pos="2880"/>
          <w:tab w:val="left" w:pos="3600"/>
          <w:tab w:val="left" w:pos="4320"/>
          <w:tab w:val="left" w:pos="5040"/>
          <w:tab w:val="left" w:pos="6915"/>
        </w:tabs>
      </w:pPr>
    </w:p>
    <w:p w:rsidR="00401605" w:rsidRDefault="00AB08A4" w:rsidP="00AB08A4">
      <w:pPr>
        <w:pStyle w:val="ListParagraph"/>
        <w:numPr>
          <w:ilvl w:val="0"/>
          <w:numId w:val="9"/>
        </w:numPr>
        <w:tabs>
          <w:tab w:val="left" w:pos="720"/>
          <w:tab w:val="left" w:pos="1440"/>
          <w:tab w:val="left" w:pos="2160"/>
          <w:tab w:val="left" w:pos="2880"/>
          <w:tab w:val="left" w:pos="3600"/>
          <w:tab w:val="left" w:pos="4320"/>
          <w:tab w:val="left" w:pos="5040"/>
          <w:tab w:val="left" w:pos="6915"/>
        </w:tabs>
      </w:pPr>
      <w:r>
        <w:t>Answer the following questions</w:t>
      </w:r>
      <w:r w:rsidR="00B8196D">
        <w:t>.</w:t>
      </w:r>
    </w:p>
    <w:p w:rsidR="00B8196D" w:rsidRDefault="00B8196D" w:rsidP="0039761F">
      <w:pPr>
        <w:pStyle w:val="ListParagraph"/>
        <w:numPr>
          <w:ilvl w:val="1"/>
          <w:numId w:val="9"/>
        </w:numPr>
        <w:tabs>
          <w:tab w:val="left" w:pos="720"/>
          <w:tab w:val="left" w:pos="1440"/>
          <w:tab w:val="left" w:pos="2160"/>
          <w:tab w:val="left" w:pos="2880"/>
          <w:tab w:val="left" w:pos="3600"/>
          <w:tab w:val="left" w:pos="4320"/>
          <w:tab w:val="left" w:pos="5040"/>
          <w:tab w:val="left" w:pos="6915"/>
        </w:tabs>
      </w:pPr>
      <w:r>
        <w:t>What are the two aspects of mind control prescribed by Patanjali ?</w:t>
      </w:r>
    </w:p>
    <w:p w:rsidR="00401605" w:rsidRDefault="00401605" w:rsidP="002124E3">
      <w:pPr>
        <w:tabs>
          <w:tab w:val="left" w:pos="720"/>
          <w:tab w:val="left" w:pos="1440"/>
          <w:tab w:val="left" w:pos="2160"/>
          <w:tab w:val="left" w:pos="2880"/>
          <w:tab w:val="left" w:pos="3600"/>
          <w:tab w:val="left" w:pos="4320"/>
          <w:tab w:val="left" w:pos="5040"/>
          <w:tab w:val="left" w:pos="6915"/>
        </w:tabs>
      </w:pPr>
    </w:p>
    <w:p w:rsidR="009213FF" w:rsidRDefault="00085DA7" w:rsidP="00085DA7">
      <w:pPr>
        <w:pStyle w:val="ListParagraph"/>
        <w:numPr>
          <w:ilvl w:val="0"/>
          <w:numId w:val="11"/>
        </w:numPr>
        <w:tabs>
          <w:tab w:val="left" w:pos="720"/>
          <w:tab w:val="left" w:pos="1440"/>
          <w:tab w:val="left" w:pos="2160"/>
          <w:tab w:val="left" w:pos="2880"/>
          <w:tab w:val="left" w:pos="3600"/>
          <w:tab w:val="left" w:pos="4320"/>
          <w:tab w:val="left" w:pos="5040"/>
          <w:tab w:val="left" w:pos="6915"/>
        </w:tabs>
      </w:pPr>
      <w:r>
        <w:t>A power to concentrate on any desired subject or object</w:t>
      </w:r>
    </w:p>
    <w:p w:rsidR="00085DA7" w:rsidRDefault="00085DA7" w:rsidP="00085DA7">
      <w:pPr>
        <w:pStyle w:val="ListParagraph"/>
        <w:numPr>
          <w:ilvl w:val="0"/>
          <w:numId w:val="11"/>
        </w:numPr>
        <w:tabs>
          <w:tab w:val="left" w:pos="720"/>
          <w:tab w:val="left" w:pos="1440"/>
          <w:tab w:val="left" w:pos="2160"/>
          <w:tab w:val="left" w:pos="2880"/>
          <w:tab w:val="left" w:pos="3600"/>
          <w:tab w:val="left" w:pos="4320"/>
          <w:tab w:val="left" w:pos="5040"/>
          <w:tab w:val="left" w:pos="6915"/>
        </w:tabs>
      </w:pPr>
      <w:r>
        <w:t>Capacity to remain calm and quiet all the time.</w:t>
      </w:r>
    </w:p>
    <w:p w:rsidR="00085DA7" w:rsidRDefault="00085DA7" w:rsidP="00085DA7">
      <w:pPr>
        <w:tabs>
          <w:tab w:val="left" w:pos="720"/>
          <w:tab w:val="left" w:pos="1440"/>
          <w:tab w:val="left" w:pos="2160"/>
          <w:tab w:val="left" w:pos="2880"/>
          <w:tab w:val="left" w:pos="3600"/>
          <w:tab w:val="left" w:pos="4320"/>
          <w:tab w:val="left" w:pos="5040"/>
          <w:tab w:val="left" w:pos="6915"/>
        </w:tabs>
      </w:pPr>
    </w:p>
    <w:p w:rsidR="00085DA7" w:rsidRDefault="00057908" w:rsidP="00057908">
      <w:pPr>
        <w:pStyle w:val="ListParagraph"/>
        <w:numPr>
          <w:ilvl w:val="1"/>
          <w:numId w:val="9"/>
        </w:numPr>
        <w:tabs>
          <w:tab w:val="left" w:pos="720"/>
          <w:tab w:val="left" w:pos="1440"/>
          <w:tab w:val="left" w:pos="2160"/>
          <w:tab w:val="left" w:pos="2880"/>
          <w:tab w:val="left" w:pos="3600"/>
          <w:tab w:val="left" w:pos="4320"/>
          <w:tab w:val="left" w:pos="5040"/>
          <w:tab w:val="left" w:pos="6915"/>
        </w:tabs>
      </w:pPr>
      <w:r>
        <w:t xml:space="preserve">What </w:t>
      </w:r>
      <w:r w:rsidR="00DE193A">
        <w:t>dexterity is</w:t>
      </w:r>
      <w:r>
        <w:t xml:space="preserve"> as told in </w:t>
      </w:r>
      <w:r w:rsidR="00DE193A">
        <w:t>Gita?</w:t>
      </w:r>
    </w:p>
    <w:p w:rsidR="00057908" w:rsidRDefault="00057908" w:rsidP="00057908">
      <w:pPr>
        <w:tabs>
          <w:tab w:val="left" w:pos="720"/>
          <w:tab w:val="left" w:pos="1440"/>
          <w:tab w:val="left" w:pos="2160"/>
          <w:tab w:val="left" w:pos="2880"/>
          <w:tab w:val="left" w:pos="3600"/>
          <w:tab w:val="left" w:pos="4320"/>
          <w:tab w:val="left" w:pos="5040"/>
          <w:tab w:val="left" w:pos="6915"/>
        </w:tabs>
      </w:pPr>
    </w:p>
    <w:p w:rsidR="00057908" w:rsidRDefault="00057908" w:rsidP="00057908">
      <w:pPr>
        <w:tabs>
          <w:tab w:val="left" w:pos="720"/>
          <w:tab w:val="left" w:pos="1440"/>
          <w:tab w:val="left" w:pos="2160"/>
          <w:tab w:val="left" w:pos="2880"/>
          <w:tab w:val="left" w:pos="3600"/>
          <w:tab w:val="left" w:pos="4320"/>
          <w:tab w:val="left" w:pos="5040"/>
          <w:tab w:val="left" w:pos="6915"/>
        </w:tabs>
      </w:pPr>
      <w:r>
        <w:tab/>
      </w:r>
      <w:r w:rsidR="00962A81">
        <w:t xml:space="preserve">The dexterity is in maintaining relaxation and awareness in action. </w:t>
      </w:r>
      <w:r w:rsidR="00174E43">
        <w:t xml:space="preserve">Relaxed action is the process. </w:t>
      </w:r>
      <w:r w:rsidR="00AE0864">
        <w:t xml:space="preserve">Efficiency in action is an outcome. </w:t>
      </w:r>
      <w:r w:rsidR="00604EB6">
        <w:t>Thus, Yoga is a skillful science of gaining mastery over the mind.</w:t>
      </w:r>
    </w:p>
    <w:p w:rsidR="009213FF" w:rsidRDefault="009213FF" w:rsidP="009213FF">
      <w:pPr>
        <w:tabs>
          <w:tab w:val="left" w:pos="720"/>
          <w:tab w:val="left" w:pos="1440"/>
          <w:tab w:val="left" w:pos="2160"/>
          <w:tab w:val="left" w:pos="2880"/>
          <w:tab w:val="left" w:pos="3600"/>
          <w:tab w:val="left" w:pos="4320"/>
          <w:tab w:val="left" w:pos="5040"/>
          <w:tab w:val="left" w:pos="6915"/>
        </w:tabs>
      </w:pPr>
    </w:p>
    <w:sectPr w:rsidR="009213FF" w:rsidSect="002B78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BB7" w:rsidRDefault="003C6BB7" w:rsidP="00966C8C">
      <w:pPr>
        <w:spacing w:after="0" w:line="240" w:lineRule="auto"/>
      </w:pPr>
      <w:r>
        <w:separator/>
      </w:r>
    </w:p>
  </w:endnote>
  <w:endnote w:type="continuationSeparator" w:id="0">
    <w:p w:rsidR="003C6BB7" w:rsidRDefault="003C6BB7" w:rsidP="0096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BB7" w:rsidRDefault="003C6BB7" w:rsidP="00966C8C">
      <w:pPr>
        <w:spacing w:after="0" w:line="240" w:lineRule="auto"/>
      </w:pPr>
      <w:r>
        <w:separator/>
      </w:r>
    </w:p>
  </w:footnote>
  <w:footnote w:type="continuationSeparator" w:id="0">
    <w:p w:rsidR="003C6BB7" w:rsidRDefault="003C6BB7" w:rsidP="00966C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656"/>
    <w:multiLevelType w:val="hybridMultilevel"/>
    <w:tmpl w:val="897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12B4A"/>
    <w:multiLevelType w:val="hybridMultilevel"/>
    <w:tmpl w:val="645A4142"/>
    <w:lvl w:ilvl="0" w:tplc="04D8420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8FB09DB"/>
    <w:multiLevelType w:val="hybridMultilevel"/>
    <w:tmpl w:val="A0683376"/>
    <w:lvl w:ilvl="0" w:tplc="0409000D">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19422FD3"/>
    <w:multiLevelType w:val="hybridMultilevel"/>
    <w:tmpl w:val="E6A049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51697"/>
    <w:multiLevelType w:val="hybridMultilevel"/>
    <w:tmpl w:val="9D765930"/>
    <w:lvl w:ilvl="0" w:tplc="C54462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FF5F58"/>
    <w:multiLevelType w:val="hybridMultilevel"/>
    <w:tmpl w:val="490E22DA"/>
    <w:lvl w:ilvl="0" w:tplc="7654EE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C6859"/>
    <w:multiLevelType w:val="hybridMultilevel"/>
    <w:tmpl w:val="EEBE85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9D32A3"/>
    <w:multiLevelType w:val="hybridMultilevel"/>
    <w:tmpl w:val="BF8E4F72"/>
    <w:lvl w:ilvl="0" w:tplc="486CDC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BC65F7E">
      <w:start w:val="1"/>
      <w:numFmt w:val="upperRoman"/>
      <w:lvlText w:val="%4."/>
      <w:lvlJc w:val="left"/>
      <w:pPr>
        <w:ind w:left="3600" w:hanging="72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950F0B"/>
    <w:multiLevelType w:val="hybridMultilevel"/>
    <w:tmpl w:val="1A906BF0"/>
    <w:lvl w:ilvl="0" w:tplc="B7DC1F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2ED6EBC"/>
    <w:multiLevelType w:val="hybridMultilevel"/>
    <w:tmpl w:val="CA6886F8"/>
    <w:lvl w:ilvl="0" w:tplc="DC36B4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3E06F8"/>
    <w:multiLevelType w:val="hybridMultilevel"/>
    <w:tmpl w:val="E2661758"/>
    <w:lvl w:ilvl="0" w:tplc="50A4F5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5"/>
  </w:num>
  <w:num w:numId="5">
    <w:abstractNumId w:val="4"/>
  </w:num>
  <w:num w:numId="6">
    <w:abstractNumId w:val="10"/>
  </w:num>
  <w:num w:numId="7">
    <w:abstractNumId w:val="9"/>
  </w:num>
  <w:num w:numId="8">
    <w:abstractNumId w:val="6"/>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08C1"/>
    <w:rsid w:val="0000598F"/>
    <w:rsid w:val="000150DB"/>
    <w:rsid w:val="00021FF4"/>
    <w:rsid w:val="000238AB"/>
    <w:rsid w:val="0003377A"/>
    <w:rsid w:val="00046EF3"/>
    <w:rsid w:val="00052428"/>
    <w:rsid w:val="000524BD"/>
    <w:rsid w:val="00052D5D"/>
    <w:rsid w:val="00056110"/>
    <w:rsid w:val="00057908"/>
    <w:rsid w:val="000608C1"/>
    <w:rsid w:val="00073367"/>
    <w:rsid w:val="00085DA7"/>
    <w:rsid w:val="0008706A"/>
    <w:rsid w:val="000953C1"/>
    <w:rsid w:val="000C2A0F"/>
    <w:rsid w:val="000C664E"/>
    <w:rsid w:val="000C746C"/>
    <w:rsid w:val="000D3552"/>
    <w:rsid w:val="000D6746"/>
    <w:rsid w:val="000E23E1"/>
    <w:rsid w:val="000E2EA8"/>
    <w:rsid w:val="0010069C"/>
    <w:rsid w:val="0010089C"/>
    <w:rsid w:val="001023FF"/>
    <w:rsid w:val="00102952"/>
    <w:rsid w:val="001109E1"/>
    <w:rsid w:val="00124EA2"/>
    <w:rsid w:val="0012673F"/>
    <w:rsid w:val="00166E64"/>
    <w:rsid w:val="001729D3"/>
    <w:rsid w:val="00174E43"/>
    <w:rsid w:val="00175D26"/>
    <w:rsid w:val="00175F59"/>
    <w:rsid w:val="0018634D"/>
    <w:rsid w:val="00186763"/>
    <w:rsid w:val="001963C9"/>
    <w:rsid w:val="001A3DDE"/>
    <w:rsid w:val="001B30A2"/>
    <w:rsid w:val="001C1718"/>
    <w:rsid w:val="001C47A9"/>
    <w:rsid w:val="001D27DA"/>
    <w:rsid w:val="001D36D1"/>
    <w:rsid w:val="001F0A48"/>
    <w:rsid w:val="00204F51"/>
    <w:rsid w:val="0021147C"/>
    <w:rsid w:val="002124E3"/>
    <w:rsid w:val="00214F51"/>
    <w:rsid w:val="00216693"/>
    <w:rsid w:val="00216E7E"/>
    <w:rsid w:val="002218F2"/>
    <w:rsid w:val="002221B6"/>
    <w:rsid w:val="00235B8C"/>
    <w:rsid w:val="002370EA"/>
    <w:rsid w:val="00237CF6"/>
    <w:rsid w:val="002432D4"/>
    <w:rsid w:val="00245278"/>
    <w:rsid w:val="00247AD9"/>
    <w:rsid w:val="002577F2"/>
    <w:rsid w:val="0027170F"/>
    <w:rsid w:val="00271E55"/>
    <w:rsid w:val="00282058"/>
    <w:rsid w:val="0028317B"/>
    <w:rsid w:val="00292E00"/>
    <w:rsid w:val="00297D52"/>
    <w:rsid w:val="002A71FF"/>
    <w:rsid w:val="002A7BF9"/>
    <w:rsid w:val="002B7864"/>
    <w:rsid w:val="002C3342"/>
    <w:rsid w:val="002D171B"/>
    <w:rsid w:val="002F27D4"/>
    <w:rsid w:val="002F29AD"/>
    <w:rsid w:val="002F2CB7"/>
    <w:rsid w:val="002F431E"/>
    <w:rsid w:val="00312CF7"/>
    <w:rsid w:val="003226D1"/>
    <w:rsid w:val="00324227"/>
    <w:rsid w:val="00340060"/>
    <w:rsid w:val="0034194E"/>
    <w:rsid w:val="00352CCE"/>
    <w:rsid w:val="003530A5"/>
    <w:rsid w:val="00357B29"/>
    <w:rsid w:val="00361146"/>
    <w:rsid w:val="00362911"/>
    <w:rsid w:val="00365E95"/>
    <w:rsid w:val="00374427"/>
    <w:rsid w:val="00376317"/>
    <w:rsid w:val="00391136"/>
    <w:rsid w:val="003B4D1C"/>
    <w:rsid w:val="003B4F61"/>
    <w:rsid w:val="003B540E"/>
    <w:rsid w:val="003B6226"/>
    <w:rsid w:val="003C6BB7"/>
    <w:rsid w:val="003D1A01"/>
    <w:rsid w:val="003D6B70"/>
    <w:rsid w:val="003F1AE0"/>
    <w:rsid w:val="003F72DB"/>
    <w:rsid w:val="00401605"/>
    <w:rsid w:val="00403402"/>
    <w:rsid w:val="004121F0"/>
    <w:rsid w:val="00436A62"/>
    <w:rsid w:val="00441547"/>
    <w:rsid w:val="00442910"/>
    <w:rsid w:val="00445326"/>
    <w:rsid w:val="004453AA"/>
    <w:rsid w:val="00447639"/>
    <w:rsid w:val="00464690"/>
    <w:rsid w:val="004651CB"/>
    <w:rsid w:val="00477FDB"/>
    <w:rsid w:val="00480453"/>
    <w:rsid w:val="00482AAB"/>
    <w:rsid w:val="0048529E"/>
    <w:rsid w:val="004901C4"/>
    <w:rsid w:val="004945B4"/>
    <w:rsid w:val="00497077"/>
    <w:rsid w:val="004B624E"/>
    <w:rsid w:val="004B79B0"/>
    <w:rsid w:val="004C4D2F"/>
    <w:rsid w:val="004E07D3"/>
    <w:rsid w:val="004F40A6"/>
    <w:rsid w:val="004F56C2"/>
    <w:rsid w:val="004F6254"/>
    <w:rsid w:val="00500302"/>
    <w:rsid w:val="005056A1"/>
    <w:rsid w:val="00507C48"/>
    <w:rsid w:val="0051061C"/>
    <w:rsid w:val="005114EB"/>
    <w:rsid w:val="00524536"/>
    <w:rsid w:val="00525F4C"/>
    <w:rsid w:val="005277B8"/>
    <w:rsid w:val="00530EC8"/>
    <w:rsid w:val="00545E55"/>
    <w:rsid w:val="00550D4E"/>
    <w:rsid w:val="005534E2"/>
    <w:rsid w:val="00555759"/>
    <w:rsid w:val="0056605A"/>
    <w:rsid w:val="00594013"/>
    <w:rsid w:val="0059458B"/>
    <w:rsid w:val="005949B5"/>
    <w:rsid w:val="00595BC7"/>
    <w:rsid w:val="00595DEE"/>
    <w:rsid w:val="005B36E8"/>
    <w:rsid w:val="005B6267"/>
    <w:rsid w:val="005C0D4B"/>
    <w:rsid w:val="005D23D0"/>
    <w:rsid w:val="005D7A60"/>
    <w:rsid w:val="005E33D5"/>
    <w:rsid w:val="005E4C4B"/>
    <w:rsid w:val="005F1112"/>
    <w:rsid w:val="005F4D22"/>
    <w:rsid w:val="00604EB6"/>
    <w:rsid w:val="0061259E"/>
    <w:rsid w:val="006161C8"/>
    <w:rsid w:val="00617A0B"/>
    <w:rsid w:val="0063718B"/>
    <w:rsid w:val="00644656"/>
    <w:rsid w:val="00661971"/>
    <w:rsid w:val="0068051E"/>
    <w:rsid w:val="00681002"/>
    <w:rsid w:val="006967BF"/>
    <w:rsid w:val="006971FF"/>
    <w:rsid w:val="006A4D5D"/>
    <w:rsid w:val="006A510D"/>
    <w:rsid w:val="006C4753"/>
    <w:rsid w:val="006C4B1B"/>
    <w:rsid w:val="006D142D"/>
    <w:rsid w:val="006F280F"/>
    <w:rsid w:val="006F2940"/>
    <w:rsid w:val="006F42EC"/>
    <w:rsid w:val="006F4D31"/>
    <w:rsid w:val="006F5162"/>
    <w:rsid w:val="00702CED"/>
    <w:rsid w:val="00703D03"/>
    <w:rsid w:val="00705D1C"/>
    <w:rsid w:val="007070ED"/>
    <w:rsid w:val="00724A15"/>
    <w:rsid w:val="00736E4F"/>
    <w:rsid w:val="00736EC8"/>
    <w:rsid w:val="00740B91"/>
    <w:rsid w:val="00741474"/>
    <w:rsid w:val="00746774"/>
    <w:rsid w:val="00754527"/>
    <w:rsid w:val="00755780"/>
    <w:rsid w:val="00756194"/>
    <w:rsid w:val="00761B6E"/>
    <w:rsid w:val="00764362"/>
    <w:rsid w:val="00767F11"/>
    <w:rsid w:val="0078666A"/>
    <w:rsid w:val="00796817"/>
    <w:rsid w:val="00796CE0"/>
    <w:rsid w:val="007A3C94"/>
    <w:rsid w:val="007C0F6D"/>
    <w:rsid w:val="007C3A16"/>
    <w:rsid w:val="007C434D"/>
    <w:rsid w:val="007C650E"/>
    <w:rsid w:val="007E0D8E"/>
    <w:rsid w:val="007E20F2"/>
    <w:rsid w:val="007E53DA"/>
    <w:rsid w:val="00827E5E"/>
    <w:rsid w:val="00830402"/>
    <w:rsid w:val="00834368"/>
    <w:rsid w:val="00840C87"/>
    <w:rsid w:val="0084279F"/>
    <w:rsid w:val="0085369F"/>
    <w:rsid w:val="008625EC"/>
    <w:rsid w:val="0087247B"/>
    <w:rsid w:val="00890765"/>
    <w:rsid w:val="00893789"/>
    <w:rsid w:val="008959E1"/>
    <w:rsid w:val="00896B89"/>
    <w:rsid w:val="00897EA4"/>
    <w:rsid w:val="008A79F1"/>
    <w:rsid w:val="008B074D"/>
    <w:rsid w:val="008B4E58"/>
    <w:rsid w:val="008C551D"/>
    <w:rsid w:val="008D0B39"/>
    <w:rsid w:val="008D5756"/>
    <w:rsid w:val="008D63A9"/>
    <w:rsid w:val="008E275A"/>
    <w:rsid w:val="008F062D"/>
    <w:rsid w:val="009112AD"/>
    <w:rsid w:val="009213FF"/>
    <w:rsid w:val="00923BAC"/>
    <w:rsid w:val="00924953"/>
    <w:rsid w:val="0092642E"/>
    <w:rsid w:val="009278B6"/>
    <w:rsid w:val="00942935"/>
    <w:rsid w:val="00943048"/>
    <w:rsid w:val="0095377D"/>
    <w:rsid w:val="00954A8D"/>
    <w:rsid w:val="00957E2C"/>
    <w:rsid w:val="00961CF9"/>
    <w:rsid w:val="00962A81"/>
    <w:rsid w:val="00962FE3"/>
    <w:rsid w:val="00963AB5"/>
    <w:rsid w:val="0096451D"/>
    <w:rsid w:val="00966C8C"/>
    <w:rsid w:val="00975E1D"/>
    <w:rsid w:val="00983DCB"/>
    <w:rsid w:val="0098596B"/>
    <w:rsid w:val="00992934"/>
    <w:rsid w:val="009A186B"/>
    <w:rsid w:val="009A2398"/>
    <w:rsid w:val="009A494A"/>
    <w:rsid w:val="009B0213"/>
    <w:rsid w:val="009C1826"/>
    <w:rsid w:val="009C56BB"/>
    <w:rsid w:val="009D0569"/>
    <w:rsid w:val="009D5600"/>
    <w:rsid w:val="009F08CF"/>
    <w:rsid w:val="00A00D3E"/>
    <w:rsid w:val="00A137FA"/>
    <w:rsid w:val="00A269B1"/>
    <w:rsid w:val="00A310D2"/>
    <w:rsid w:val="00A34CBB"/>
    <w:rsid w:val="00A52A92"/>
    <w:rsid w:val="00A534B0"/>
    <w:rsid w:val="00A600C8"/>
    <w:rsid w:val="00A60A4D"/>
    <w:rsid w:val="00A61977"/>
    <w:rsid w:val="00A70C20"/>
    <w:rsid w:val="00A74E69"/>
    <w:rsid w:val="00AA0A13"/>
    <w:rsid w:val="00AB08A4"/>
    <w:rsid w:val="00AE0864"/>
    <w:rsid w:val="00AE5FF7"/>
    <w:rsid w:val="00B00168"/>
    <w:rsid w:val="00B03EDA"/>
    <w:rsid w:val="00B05868"/>
    <w:rsid w:val="00B0710F"/>
    <w:rsid w:val="00B079DD"/>
    <w:rsid w:val="00B13E82"/>
    <w:rsid w:val="00B16916"/>
    <w:rsid w:val="00B2048C"/>
    <w:rsid w:val="00B33333"/>
    <w:rsid w:val="00B34C7C"/>
    <w:rsid w:val="00B417C2"/>
    <w:rsid w:val="00B41F46"/>
    <w:rsid w:val="00B420B2"/>
    <w:rsid w:val="00B4401F"/>
    <w:rsid w:val="00B46CA1"/>
    <w:rsid w:val="00B57229"/>
    <w:rsid w:val="00B62773"/>
    <w:rsid w:val="00B71315"/>
    <w:rsid w:val="00B8196D"/>
    <w:rsid w:val="00B8264F"/>
    <w:rsid w:val="00B87A41"/>
    <w:rsid w:val="00B95BDF"/>
    <w:rsid w:val="00BA079F"/>
    <w:rsid w:val="00BA58D6"/>
    <w:rsid w:val="00BB0AAA"/>
    <w:rsid w:val="00BB386A"/>
    <w:rsid w:val="00BC03F1"/>
    <w:rsid w:val="00BC3B43"/>
    <w:rsid w:val="00BC4339"/>
    <w:rsid w:val="00BD4742"/>
    <w:rsid w:val="00BE3F7E"/>
    <w:rsid w:val="00BE5C20"/>
    <w:rsid w:val="00BF0944"/>
    <w:rsid w:val="00BF4560"/>
    <w:rsid w:val="00BF5E78"/>
    <w:rsid w:val="00BF60F0"/>
    <w:rsid w:val="00C00FFC"/>
    <w:rsid w:val="00C14893"/>
    <w:rsid w:val="00C16844"/>
    <w:rsid w:val="00C2006C"/>
    <w:rsid w:val="00C34702"/>
    <w:rsid w:val="00C425DA"/>
    <w:rsid w:val="00C50AE1"/>
    <w:rsid w:val="00C524D7"/>
    <w:rsid w:val="00C6385A"/>
    <w:rsid w:val="00C6782F"/>
    <w:rsid w:val="00C714D6"/>
    <w:rsid w:val="00C748B5"/>
    <w:rsid w:val="00C90F23"/>
    <w:rsid w:val="00C911EA"/>
    <w:rsid w:val="00CC7836"/>
    <w:rsid w:val="00CD12AD"/>
    <w:rsid w:val="00CD4580"/>
    <w:rsid w:val="00CE7D4E"/>
    <w:rsid w:val="00CF4807"/>
    <w:rsid w:val="00D0255C"/>
    <w:rsid w:val="00D03278"/>
    <w:rsid w:val="00D04388"/>
    <w:rsid w:val="00D12A64"/>
    <w:rsid w:val="00D13D5D"/>
    <w:rsid w:val="00D15839"/>
    <w:rsid w:val="00D1727E"/>
    <w:rsid w:val="00D24AA7"/>
    <w:rsid w:val="00D42CBB"/>
    <w:rsid w:val="00D43438"/>
    <w:rsid w:val="00D62DAD"/>
    <w:rsid w:val="00D71615"/>
    <w:rsid w:val="00D72238"/>
    <w:rsid w:val="00D727CE"/>
    <w:rsid w:val="00D77BD5"/>
    <w:rsid w:val="00D84D43"/>
    <w:rsid w:val="00D92775"/>
    <w:rsid w:val="00D93E98"/>
    <w:rsid w:val="00DA181F"/>
    <w:rsid w:val="00DA5AF9"/>
    <w:rsid w:val="00DB15FE"/>
    <w:rsid w:val="00DB2B6A"/>
    <w:rsid w:val="00DB3F2D"/>
    <w:rsid w:val="00DB42A9"/>
    <w:rsid w:val="00DD0975"/>
    <w:rsid w:val="00DD13C2"/>
    <w:rsid w:val="00DE193A"/>
    <w:rsid w:val="00DF035B"/>
    <w:rsid w:val="00E0554D"/>
    <w:rsid w:val="00E16DD2"/>
    <w:rsid w:val="00E21CDF"/>
    <w:rsid w:val="00E23787"/>
    <w:rsid w:val="00E24BCB"/>
    <w:rsid w:val="00E25136"/>
    <w:rsid w:val="00E30600"/>
    <w:rsid w:val="00E3373F"/>
    <w:rsid w:val="00E35D3D"/>
    <w:rsid w:val="00E42FFF"/>
    <w:rsid w:val="00E54F8C"/>
    <w:rsid w:val="00E6399F"/>
    <w:rsid w:val="00E64994"/>
    <w:rsid w:val="00E82C75"/>
    <w:rsid w:val="00E8691B"/>
    <w:rsid w:val="00EA16C6"/>
    <w:rsid w:val="00EA5DE7"/>
    <w:rsid w:val="00EA7827"/>
    <w:rsid w:val="00EA7C00"/>
    <w:rsid w:val="00EB6624"/>
    <w:rsid w:val="00EC7CA6"/>
    <w:rsid w:val="00EF2F1A"/>
    <w:rsid w:val="00EF3A41"/>
    <w:rsid w:val="00EF7DBC"/>
    <w:rsid w:val="00F155E8"/>
    <w:rsid w:val="00F3321E"/>
    <w:rsid w:val="00F4473A"/>
    <w:rsid w:val="00F52612"/>
    <w:rsid w:val="00F56B3A"/>
    <w:rsid w:val="00F57969"/>
    <w:rsid w:val="00F709EC"/>
    <w:rsid w:val="00F72E0A"/>
    <w:rsid w:val="00F731CF"/>
    <w:rsid w:val="00F80FBB"/>
    <w:rsid w:val="00F842FE"/>
    <w:rsid w:val="00F85672"/>
    <w:rsid w:val="00F91E58"/>
    <w:rsid w:val="00FA0229"/>
    <w:rsid w:val="00FB4829"/>
    <w:rsid w:val="00FB5719"/>
    <w:rsid w:val="00FB6997"/>
    <w:rsid w:val="00FB6BFA"/>
    <w:rsid w:val="00FC291E"/>
    <w:rsid w:val="00FC798C"/>
    <w:rsid w:val="00FC7B83"/>
    <w:rsid w:val="00FD6E0B"/>
    <w:rsid w:val="00FE0D7D"/>
    <w:rsid w:val="00FE3C84"/>
    <w:rsid w:val="00FE68E9"/>
    <w:rsid w:val="00FF112D"/>
    <w:rsid w:val="00FF2D23"/>
    <w:rsid w:val="00FF3ACA"/>
    <w:rsid w:val="00FF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6DF3A2E-958B-4A47-814F-C41D509B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8C"/>
  </w:style>
  <w:style w:type="paragraph" w:styleId="Footer">
    <w:name w:val="footer"/>
    <w:basedOn w:val="Normal"/>
    <w:link w:val="FooterChar"/>
    <w:uiPriority w:val="99"/>
    <w:unhideWhenUsed/>
    <w:rsid w:val="00966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8C"/>
  </w:style>
  <w:style w:type="table" w:styleId="TableGrid">
    <w:name w:val="Table Grid"/>
    <w:basedOn w:val="TableNormal"/>
    <w:uiPriority w:val="59"/>
    <w:rsid w:val="000E2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7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DB34ED-7263-4D93-9B5B-140AD1DFA594}"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en-US"/>
        </a:p>
      </dgm:t>
    </dgm:pt>
    <dgm:pt modelId="{CB80C908-3D59-42CB-AA8F-41998196386F}">
      <dgm:prSet phldrT="[Text]"/>
      <dgm:spPr/>
      <dgm:t>
        <a:bodyPr/>
        <a:lstStyle/>
        <a:p>
          <a:r>
            <a:rPr lang="en-US"/>
            <a:t>State of Health</a:t>
          </a:r>
        </a:p>
      </dgm:t>
    </dgm:pt>
    <dgm:pt modelId="{774F4D06-0727-40F7-97DF-7352A45ABD0F}" type="parTrans" cxnId="{BEDD75FD-D16E-47D3-96D9-BC8E520863DE}">
      <dgm:prSet/>
      <dgm:spPr/>
      <dgm:t>
        <a:bodyPr/>
        <a:lstStyle/>
        <a:p>
          <a:endParaRPr lang="en-US"/>
        </a:p>
      </dgm:t>
    </dgm:pt>
    <dgm:pt modelId="{7DA50B6C-254B-4606-A00B-13E0BDFA6B50}" type="sibTrans" cxnId="{BEDD75FD-D16E-47D3-96D9-BC8E520863DE}">
      <dgm:prSet/>
      <dgm:spPr/>
      <dgm:t>
        <a:bodyPr/>
        <a:lstStyle/>
        <a:p>
          <a:endParaRPr lang="en-US"/>
        </a:p>
      </dgm:t>
    </dgm:pt>
    <dgm:pt modelId="{78256141-DA9B-498A-8EB2-713B3C4BACE3}">
      <dgm:prSet phldrT="[Text]"/>
      <dgm:spPr/>
      <dgm:t>
        <a:bodyPr/>
        <a:lstStyle/>
        <a:p>
          <a:r>
            <a:rPr lang="en-US"/>
            <a:t>Perfection</a:t>
          </a:r>
        </a:p>
        <a:p>
          <a:endParaRPr lang="en-US"/>
        </a:p>
        <a:p>
          <a:r>
            <a:rPr lang="en-US"/>
            <a:t>Positive Health</a:t>
          </a:r>
        </a:p>
        <a:p>
          <a:r>
            <a:rPr lang="en-US"/>
            <a:t>Normal Health</a:t>
          </a:r>
        </a:p>
      </dgm:t>
    </dgm:pt>
    <dgm:pt modelId="{398C0F03-E5AF-4929-80E4-8E5981D0E40F}" type="parTrans" cxnId="{5D555732-2D98-422B-AD37-56A7ACF55089}">
      <dgm:prSet/>
      <dgm:spPr/>
      <dgm:t>
        <a:bodyPr/>
        <a:lstStyle/>
        <a:p>
          <a:endParaRPr lang="en-US"/>
        </a:p>
      </dgm:t>
    </dgm:pt>
    <dgm:pt modelId="{4C656DFA-B4FD-4BB4-8A7D-5AA444767FD1}" type="sibTrans" cxnId="{5D555732-2D98-422B-AD37-56A7ACF55089}">
      <dgm:prSet/>
      <dgm:spPr/>
      <dgm:t>
        <a:bodyPr/>
        <a:lstStyle/>
        <a:p>
          <a:endParaRPr lang="en-US"/>
        </a:p>
      </dgm:t>
    </dgm:pt>
    <dgm:pt modelId="{AC6F9A7D-5997-4B4C-9E3F-617265D6F4D0}">
      <dgm:prSet phldrT="[Text]"/>
      <dgm:spPr/>
      <dgm:t>
        <a:bodyPr/>
        <a:lstStyle/>
        <a:p>
          <a:r>
            <a:rPr lang="en-US"/>
            <a:t>Illness</a:t>
          </a:r>
        </a:p>
      </dgm:t>
    </dgm:pt>
    <dgm:pt modelId="{03ADDD95-3670-402F-8D04-C9854DECEC03}" type="parTrans" cxnId="{D30243AF-9F84-4EB0-9936-ED02E9459AB8}">
      <dgm:prSet/>
      <dgm:spPr/>
      <dgm:t>
        <a:bodyPr/>
        <a:lstStyle/>
        <a:p>
          <a:endParaRPr lang="en-US"/>
        </a:p>
      </dgm:t>
    </dgm:pt>
    <dgm:pt modelId="{73608A2D-D4F8-4BDF-A25B-6D1395ADF7B0}" type="sibTrans" cxnId="{D30243AF-9F84-4EB0-9936-ED02E9459AB8}">
      <dgm:prSet/>
      <dgm:spPr/>
      <dgm:t>
        <a:bodyPr/>
        <a:lstStyle/>
        <a:p>
          <a:endParaRPr lang="en-US"/>
        </a:p>
      </dgm:t>
    </dgm:pt>
    <dgm:pt modelId="{9E2C3AA8-7336-4342-872F-BC701443D545}">
      <dgm:prSet phldrT="[Text]"/>
      <dgm:spPr/>
      <dgm:t>
        <a:bodyPr/>
        <a:lstStyle/>
        <a:p>
          <a:r>
            <a:rPr lang="en-US"/>
            <a:t>State of Wellbeing</a:t>
          </a:r>
        </a:p>
        <a:p>
          <a:endParaRPr lang="en-US"/>
        </a:p>
        <a:p>
          <a:r>
            <a:rPr lang="en-US"/>
            <a:t>Physical</a:t>
          </a:r>
        </a:p>
        <a:p>
          <a:r>
            <a:rPr lang="en-US"/>
            <a:t>Mental</a:t>
          </a:r>
        </a:p>
        <a:p>
          <a:r>
            <a:rPr lang="en-US"/>
            <a:t>Social</a:t>
          </a:r>
        </a:p>
        <a:p>
          <a:r>
            <a:rPr lang="en-US"/>
            <a:t>Spiritual</a:t>
          </a:r>
        </a:p>
        <a:p>
          <a:endParaRPr lang="en-US"/>
        </a:p>
      </dgm:t>
    </dgm:pt>
    <dgm:pt modelId="{6E8CA8B5-181A-4868-97AC-88CD4775CFF3}" type="parTrans" cxnId="{FE73E3E8-49BC-4498-AF69-466A52072CDB}">
      <dgm:prSet/>
      <dgm:spPr/>
      <dgm:t>
        <a:bodyPr/>
        <a:lstStyle/>
        <a:p>
          <a:endParaRPr lang="en-US"/>
        </a:p>
      </dgm:t>
    </dgm:pt>
    <dgm:pt modelId="{5ACB7A81-DFCD-42F4-B5DD-A20965647448}" type="sibTrans" cxnId="{FE73E3E8-49BC-4498-AF69-466A52072CDB}">
      <dgm:prSet/>
      <dgm:spPr/>
      <dgm:t>
        <a:bodyPr/>
        <a:lstStyle/>
        <a:p>
          <a:endParaRPr lang="en-US"/>
        </a:p>
      </dgm:t>
    </dgm:pt>
    <dgm:pt modelId="{7B11A0B8-021B-4837-B954-E1490438928F}" type="pres">
      <dgm:prSet presAssocID="{B6DB34ED-7263-4D93-9B5B-140AD1DFA594}" presName="matrix" presStyleCnt="0">
        <dgm:presLayoutVars>
          <dgm:chMax val="1"/>
          <dgm:dir/>
          <dgm:resizeHandles val="exact"/>
        </dgm:presLayoutVars>
      </dgm:prSet>
      <dgm:spPr/>
    </dgm:pt>
    <dgm:pt modelId="{91368DA2-90C1-456D-AE3E-521A42F09CEE}" type="pres">
      <dgm:prSet presAssocID="{B6DB34ED-7263-4D93-9B5B-140AD1DFA594}" presName="axisShape" presStyleLbl="bgShp" presStyleIdx="0" presStyleCnt="1"/>
      <dgm:spPr/>
    </dgm:pt>
    <dgm:pt modelId="{B67C9732-E265-4959-B3E2-27E264E09B14}" type="pres">
      <dgm:prSet presAssocID="{B6DB34ED-7263-4D93-9B5B-140AD1DFA594}" presName="rect1" presStyleLbl="node1" presStyleIdx="0" presStyleCnt="4">
        <dgm:presLayoutVars>
          <dgm:chMax val="0"/>
          <dgm:chPref val="0"/>
          <dgm:bulletEnabled val="1"/>
        </dgm:presLayoutVars>
      </dgm:prSet>
      <dgm:spPr/>
    </dgm:pt>
    <dgm:pt modelId="{68C7FB9A-3A97-4541-BD72-9ABE72152FD8}" type="pres">
      <dgm:prSet presAssocID="{B6DB34ED-7263-4D93-9B5B-140AD1DFA594}" presName="rect2" presStyleLbl="node1" presStyleIdx="1" presStyleCnt="4">
        <dgm:presLayoutVars>
          <dgm:chMax val="0"/>
          <dgm:chPref val="0"/>
          <dgm:bulletEnabled val="1"/>
        </dgm:presLayoutVars>
      </dgm:prSet>
      <dgm:spPr/>
    </dgm:pt>
    <dgm:pt modelId="{B24BB3B5-205B-427A-A9D5-7F7E9AF7E4CE}" type="pres">
      <dgm:prSet presAssocID="{B6DB34ED-7263-4D93-9B5B-140AD1DFA594}" presName="rect3" presStyleLbl="node1" presStyleIdx="2" presStyleCnt="4">
        <dgm:presLayoutVars>
          <dgm:chMax val="0"/>
          <dgm:chPref val="0"/>
          <dgm:bulletEnabled val="1"/>
        </dgm:presLayoutVars>
      </dgm:prSet>
      <dgm:spPr/>
    </dgm:pt>
    <dgm:pt modelId="{701A5F3C-3198-4873-AAFD-055CB423A7C6}" type="pres">
      <dgm:prSet presAssocID="{B6DB34ED-7263-4D93-9B5B-140AD1DFA594}" presName="rect4" presStyleLbl="node1" presStyleIdx="3" presStyleCnt="4">
        <dgm:presLayoutVars>
          <dgm:chMax val="0"/>
          <dgm:chPref val="0"/>
          <dgm:bulletEnabled val="1"/>
        </dgm:presLayoutVars>
      </dgm:prSet>
      <dgm:spPr/>
      <dgm:t>
        <a:bodyPr/>
        <a:lstStyle/>
        <a:p>
          <a:endParaRPr lang="en-US"/>
        </a:p>
      </dgm:t>
    </dgm:pt>
  </dgm:ptLst>
  <dgm:cxnLst>
    <dgm:cxn modelId="{18365324-B136-43A5-A57D-DFA28ADBA90C}" type="presOf" srcId="{B6DB34ED-7263-4D93-9B5B-140AD1DFA594}" destId="{7B11A0B8-021B-4837-B954-E1490438928F}" srcOrd="0" destOrd="0" presId="urn:microsoft.com/office/officeart/2005/8/layout/matrix2"/>
    <dgm:cxn modelId="{A885C6DF-5DF9-4A87-873E-B7925E2319B1}" type="presOf" srcId="{9E2C3AA8-7336-4342-872F-BC701443D545}" destId="{701A5F3C-3198-4873-AAFD-055CB423A7C6}" srcOrd="0" destOrd="0" presId="urn:microsoft.com/office/officeart/2005/8/layout/matrix2"/>
    <dgm:cxn modelId="{BEDD75FD-D16E-47D3-96D9-BC8E520863DE}" srcId="{B6DB34ED-7263-4D93-9B5B-140AD1DFA594}" destId="{CB80C908-3D59-42CB-AA8F-41998196386F}" srcOrd="0" destOrd="0" parTransId="{774F4D06-0727-40F7-97DF-7352A45ABD0F}" sibTransId="{7DA50B6C-254B-4606-A00B-13E0BDFA6B50}"/>
    <dgm:cxn modelId="{5D555732-2D98-422B-AD37-56A7ACF55089}" srcId="{B6DB34ED-7263-4D93-9B5B-140AD1DFA594}" destId="{78256141-DA9B-498A-8EB2-713B3C4BACE3}" srcOrd="1" destOrd="0" parTransId="{398C0F03-E5AF-4929-80E4-8E5981D0E40F}" sibTransId="{4C656DFA-B4FD-4BB4-8A7D-5AA444767FD1}"/>
    <dgm:cxn modelId="{FE73E3E8-49BC-4498-AF69-466A52072CDB}" srcId="{B6DB34ED-7263-4D93-9B5B-140AD1DFA594}" destId="{9E2C3AA8-7336-4342-872F-BC701443D545}" srcOrd="3" destOrd="0" parTransId="{6E8CA8B5-181A-4868-97AC-88CD4775CFF3}" sibTransId="{5ACB7A81-DFCD-42F4-B5DD-A20965647448}"/>
    <dgm:cxn modelId="{529E8306-FF44-4C32-8AB9-EE4609CD059C}" type="presOf" srcId="{78256141-DA9B-498A-8EB2-713B3C4BACE3}" destId="{68C7FB9A-3A97-4541-BD72-9ABE72152FD8}" srcOrd="0" destOrd="0" presId="urn:microsoft.com/office/officeart/2005/8/layout/matrix2"/>
    <dgm:cxn modelId="{B34F71BC-24AA-4AF2-8F72-66172FA223C5}" type="presOf" srcId="{AC6F9A7D-5997-4B4C-9E3F-617265D6F4D0}" destId="{B24BB3B5-205B-427A-A9D5-7F7E9AF7E4CE}" srcOrd="0" destOrd="0" presId="urn:microsoft.com/office/officeart/2005/8/layout/matrix2"/>
    <dgm:cxn modelId="{D30243AF-9F84-4EB0-9936-ED02E9459AB8}" srcId="{B6DB34ED-7263-4D93-9B5B-140AD1DFA594}" destId="{AC6F9A7D-5997-4B4C-9E3F-617265D6F4D0}" srcOrd="2" destOrd="0" parTransId="{03ADDD95-3670-402F-8D04-C9854DECEC03}" sibTransId="{73608A2D-D4F8-4BDF-A25B-6D1395ADF7B0}"/>
    <dgm:cxn modelId="{B1FDC343-0567-47FA-8188-146A585B43F3}" type="presOf" srcId="{CB80C908-3D59-42CB-AA8F-41998196386F}" destId="{B67C9732-E265-4959-B3E2-27E264E09B14}" srcOrd="0" destOrd="0" presId="urn:microsoft.com/office/officeart/2005/8/layout/matrix2"/>
    <dgm:cxn modelId="{534C8547-B89C-468F-93B2-DB77D9C8F75E}" type="presParOf" srcId="{7B11A0B8-021B-4837-B954-E1490438928F}" destId="{91368DA2-90C1-456D-AE3E-521A42F09CEE}" srcOrd="0" destOrd="0" presId="urn:microsoft.com/office/officeart/2005/8/layout/matrix2"/>
    <dgm:cxn modelId="{E5DC16E2-8B01-4305-9A5D-A44179EC5EDD}" type="presParOf" srcId="{7B11A0B8-021B-4837-B954-E1490438928F}" destId="{B67C9732-E265-4959-B3E2-27E264E09B14}" srcOrd="1" destOrd="0" presId="urn:microsoft.com/office/officeart/2005/8/layout/matrix2"/>
    <dgm:cxn modelId="{0AA4265D-CA1E-4504-9233-1531C3BFAA30}" type="presParOf" srcId="{7B11A0B8-021B-4837-B954-E1490438928F}" destId="{68C7FB9A-3A97-4541-BD72-9ABE72152FD8}" srcOrd="2" destOrd="0" presId="urn:microsoft.com/office/officeart/2005/8/layout/matrix2"/>
    <dgm:cxn modelId="{7E8AB2F0-4FB8-4D3F-814C-61CEEDE32D8A}" type="presParOf" srcId="{7B11A0B8-021B-4837-B954-E1490438928F}" destId="{B24BB3B5-205B-427A-A9D5-7F7E9AF7E4CE}" srcOrd="3" destOrd="0" presId="urn:microsoft.com/office/officeart/2005/8/layout/matrix2"/>
    <dgm:cxn modelId="{E3BAAC5F-94AE-42AA-BC30-FEC81F327563}" type="presParOf" srcId="{7B11A0B8-021B-4837-B954-E1490438928F}" destId="{701A5F3C-3198-4873-AAFD-055CB423A7C6}" srcOrd="4" destOrd="0" presId="urn:microsoft.com/office/officeart/2005/8/layout/matrix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368DA2-90C1-456D-AE3E-521A42F09CEE}">
      <dsp:nvSpPr>
        <dsp:cNvPr id="0" name=""/>
        <dsp:cNvSpPr/>
      </dsp:nvSpPr>
      <dsp:spPr>
        <a:xfrm>
          <a:off x="1143000" y="0"/>
          <a:ext cx="3200400" cy="320040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67C9732-E265-4959-B3E2-27E264E09B14}">
      <dsp:nvSpPr>
        <dsp:cNvPr id="0" name=""/>
        <dsp:cNvSpPr/>
      </dsp:nvSpPr>
      <dsp:spPr>
        <a:xfrm>
          <a:off x="1351026" y="208026"/>
          <a:ext cx="128016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State of Health</a:t>
          </a:r>
        </a:p>
      </dsp:txBody>
      <dsp:txXfrm>
        <a:off x="1413518" y="270518"/>
        <a:ext cx="1155176" cy="1155176"/>
      </dsp:txXfrm>
    </dsp:sp>
    <dsp:sp modelId="{68C7FB9A-3A97-4541-BD72-9ABE72152FD8}">
      <dsp:nvSpPr>
        <dsp:cNvPr id="0" name=""/>
        <dsp:cNvSpPr/>
      </dsp:nvSpPr>
      <dsp:spPr>
        <a:xfrm>
          <a:off x="2855214" y="208026"/>
          <a:ext cx="128016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Perfection</a:t>
          </a:r>
        </a:p>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r>
            <a:rPr lang="en-US" sz="800" kern="1200"/>
            <a:t>Positive Health</a:t>
          </a:r>
        </a:p>
        <a:p>
          <a:pPr lvl="0" algn="ctr" defTabSz="355600">
            <a:lnSpc>
              <a:spcPct val="90000"/>
            </a:lnSpc>
            <a:spcBef>
              <a:spcPct val="0"/>
            </a:spcBef>
            <a:spcAft>
              <a:spcPct val="35000"/>
            </a:spcAft>
          </a:pPr>
          <a:r>
            <a:rPr lang="en-US" sz="800" kern="1200"/>
            <a:t>Normal Health</a:t>
          </a:r>
        </a:p>
      </dsp:txBody>
      <dsp:txXfrm>
        <a:off x="2917706" y="270518"/>
        <a:ext cx="1155176" cy="1155176"/>
      </dsp:txXfrm>
    </dsp:sp>
    <dsp:sp modelId="{B24BB3B5-205B-427A-A9D5-7F7E9AF7E4CE}">
      <dsp:nvSpPr>
        <dsp:cNvPr id="0" name=""/>
        <dsp:cNvSpPr/>
      </dsp:nvSpPr>
      <dsp:spPr>
        <a:xfrm>
          <a:off x="1351026" y="1712214"/>
          <a:ext cx="128016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Illness</a:t>
          </a:r>
        </a:p>
      </dsp:txBody>
      <dsp:txXfrm>
        <a:off x="1413518" y="1774706"/>
        <a:ext cx="1155176" cy="1155176"/>
      </dsp:txXfrm>
    </dsp:sp>
    <dsp:sp modelId="{701A5F3C-3198-4873-AAFD-055CB423A7C6}">
      <dsp:nvSpPr>
        <dsp:cNvPr id="0" name=""/>
        <dsp:cNvSpPr/>
      </dsp:nvSpPr>
      <dsp:spPr>
        <a:xfrm>
          <a:off x="2855214" y="1712214"/>
          <a:ext cx="128016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State of Wellbeing</a:t>
          </a:r>
        </a:p>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r>
            <a:rPr lang="en-US" sz="800" kern="1200"/>
            <a:t>Physical</a:t>
          </a:r>
        </a:p>
        <a:p>
          <a:pPr lvl="0" algn="ctr" defTabSz="355600">
            <a:lnSpc>
              <a:spcPct val="90000"/>
            </a:lnSpc>
            <a:spcBef>
              <a:spcPct val="0"/>
            </a:spcBef>
            <a:spcAft>
              <a:spcPct val="35000"/>
            </a:spcAft>
          </a:pPr>
          <a:r>
            <a:rPr lang="en-US" sz="800" kern="1200"/>
            <a:t>Mental</a:t>
          </a:r>
        </a:p>
        <a:p>
          <a:pPr lvl="0" algn="ctr" defTabSz="355600">
            <a:lnSpc>
              <a:spcPct val="90000"/>
            </a:lnSpc>
            <a:spcBef>
              <a:spcPct val="0"/>
            </a:spcBef>
            <a:spcAft>
              <a:spcPct val="35000"/>
            </a:spcAft>
          </a:pPr>
          <a:r>
            <a:rPr lang="en-US" sz="800" kern="1200"/>
            <a:t>Social</a:t>
          </a:r>
        </a:p>
        <a:p>
          <a:pPr lvl="0" algn="ctr" defTabSz="355600">
            <a:lnSpc>
              <a:spcPct val="90000"/>
            </a:lnSpc>
            <a:spcBef>
              <a:spcPct val="0"/>
            </a:spcBef>
            <a:spcAft>
              <a:spcPct val="35000"/>
            </a:spcAft>
          </a:pPr>
          <a:r>
            <a:rPr lang="en-US" sz="800" kern="1200"/>
            <a:t>Spiritual</a:t>
          </a:r>
        </a:p>
        <a:p>
          <a:pPr lvl="0" algn="ctr" defTabSz="355600">
            <a:lnSpc>
              <a:spcPct val="90000"/>
            </a:lnSpc>
            <a:spcBef>
              <a:spcPct val="0"/>
            </a:spcBef>
            <a:spcAft>
              <a:spcPct val="35000"/>
            </a:spcAft>
          </a:pPr>
          <a:endParaRPr lang="en-US" sz="800" kern="1200"/>
        </a:p>
      </dsp:txBody>
      <dsp:txXfrm>
        <a:off x="2917706" y="1774706"/>
        <a:ext cx="115517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411</cp:revision>
  <dcterms:created xsi:type="dcterms:W3CDTF">2021-04-30T07:22:00Z</dcterms:created>
  <dcterms:modified xsi:type="dcterms:W3CDTF">2021-05-15T07:19:00Z</dcterms:modified>
</cp:coreProperties>
</file>