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29A" w:rsidRPr="004D4036" w:rsidRDefault="00647527" w:rsidP="00647527">
      <w:pPr>
        <w:jc w:val="center"/>
        <w:rPr>
          <w:b/>
        </w:rPr>
      </w:pPr>
      <w:r w:rsidRPr="004D4036">
        <w:rPr>
          <w:b/>
        </w:rPr>
        <w:t xml:space="preserve">Why </w:t>
      </w:r>
      <w:r w:rsidR="00F663EB" w:rsidRPr="004D4036">
        <w:rPr>
          <w:b/>
        </w:rPr>
        <w:t>Yoga?</w:t>
      </w:r>
    </w:p>
    <w:p w:rsidR="00647527" w:rsidRDefault="00647527" w:rsidP="00647527">
      <w:pPr>
        <w:jc w:val="center"/>
      </w:pPr>
    </w:p>
    <w:p w:rsidR="00647527" w:rsidRPr="00A575CE" w:rsidRDefault="00702027" w:rsidP="00CE7EDC">
      <w:pPr>
        <w:rPr>
          <w:b/>
        </w:rPr>
      </w:pPr>
      <w:r w:rsidRPr="00A575CE">
        <w:rPr>
          <w:b/>
        </w:rPr>
        <w:t xml:space="preserve">2.0 </w:t>
      </w:r>
      <w:r w:rsidR="00CE7EDC" w:rsidRPr="00A575CE">
        <w:rPr>
          <w:b/>
        </w:rPr>
        <w:t>Introduction</w:t>
      </w:r>
    </w:p>
    <w:p w:rsidR="00CE7EDC" w:rsidRDefault="00CE7EDC" w:rsidP="00CE7EDC"/>
    <w:p w:rsidR="00CE7EDC" w:rsidRDefault="00127150" w:rsidP="00CE7EDC">
      <w:r>
        <w:t xml:space="preserve">Any system or process will be accepted </w:t>
      </w:r>
      <w:r w:rsidR="0023550C">
        <w:t xml:space="preserve">by the common man </w:t>
      </w:r>
      <w:r w:rsidR="005E4571">
        <w:t xml:space="preserve">if it can prove its usefulness in his day-to-day </w:t>
      </w:r>
      <w:r w:rsidR="00A82189">
        <w:t xml:space="preserve">aspects of life. </w:t>
      </w:r>
      <w:r w:rsidR="001B0528">
        <w:t xml:space="preserve">In the past </w:t>
      </w:r>
      <w:r w:rsidR="00B44D32">
        <w:t xml:space="preserve">we have seen how the society </w:t>
      </w:r>
      <w:r w:rsidR="007826B7">
        <w:t xml:space="preserve">accepted and adopted </w:t>
      </w:r>
      <w:r w:rsidR="00B36EB6">
        <w:t xml:space="preserve">science as an integral part of its structure </w:t>
      </w:r>
      <w:r w:rsidR="009E056C">
        <w:t xml:space="preserve">because </w:t>
      </w:r>
      <w:r w:rsidR="008A44D5">
        <w:t xml:space="preserve">technology </w:t>
      </w:r>
      <w:r w:rsidR="009355BC">
        <w:t xml:space="preserve">solved the problem of providing </w:t>
      </w:r>
      <w:r w:rsidR="003B2982">
        <w:t xml:space="preserve">the basic </w:t>
      </w:r>
      <w:r w:rsidR="00B1078F">
        <w:t xml:space="preserve">necessities </w:t>
      </w:r>
      <w:r w:rsidR="005C208B">
        <w:t xml:space="preserve">of life </w:t>
      </w:r>
      <w:r w:rsidR="00142471">
        <w:t xml:space="preserve">and offering </w:t>
      </w:r>
      <w:r w:rsidR="00D52CBB">
        <w:t xml:space="preserve">a more </w:t>
      </w:r>
      <w:r w:rsidR="00435A00">
        <w:t xml:space="preserve">comfortable </w:t>
      </w:r>
      <w:r w:rsidR="000F70E1">
        <w:t xml:space="preserve">life to an individual. </w:t>
      </w:r>
      <w:r w:rsidR="00E31F38">
        <w:t xml:space="preserve">We have also seen that now society </w:t>
      </w:r>
      <w:r w:rsidR="00FE6F18">
        <w:t xml:space="preserve">is all set for Yoga. </w:t>
      </w:r>
      <w:r w:rsidR="00EC25D1">
        <w:t>Why?</w:t>
      </w:r>
    </w:p>
    <w:p w:rsidR="00FE6F18" w:rsidRDefault="00FE6F18" w:rsidP="00CE7EDC"/>
    <w:p w:rsidR="00FE6F18" w:rsidRPr="008D123A" w:rsidRDefault="00B06AEC" w:rsidP="00CE7EDC">
      <w:pPr>
        <w:rPr>
          <w:b/>
        </w:rPr>
      </w:pPr>
      <w:r w:rsidRPr="008D123A">
        <w:rPr>
          <w:b/>
        </w:rPr>
        <w:t xml:space="preserve">2.1 </w:t>
      </w:r>
      <w:r w:rsidR="00E5436F" w:rsidRPr="008D123A">
        <w:rPr>
          <w:b/>
        </w:rPr>
        <w:t>Objectives</w:t>
      </w:r>
    </w:p>
    <w:p w:rsidR="00E5436F" w:rsidRDefault="00E5436F" w:rsidP="00CE7EDC"/>
    <w:p w:rsidR="00E5436F" w:rsidRDefault="004022AF" w:rsidP="00CE7EDC">
      <w:r>
        <w:t xml:space="preserve">In this Unit </w:t>
      </w:r>
      <w:r w:rsidR="006E1A72">
        <w:t xml:space="preserve">you will be learning </w:t>
      </w:r>
      <w:r w:rsidR="0064403E">
        <w:t xml:space="preserve">the benefits of yoga at the muscular level, breathing level, </w:t>
      </w:r>
      <w:r w:rsidR="00A7047E">
        <w:t xml:space="preserve">mental level, </w:t>
      </w:r>
      <w:r w:rsidR="000A6DBA">
        <w:t xml:space="preserve">intellectual level, </w:t>
      </w:r>
      <w:r w:rsidR="00B1788B">
        <w:t xml:space="preserve">emotional level and the manifestations </w:t>
      </w:r>
      <w:r w:rsidR="006B0925">
        <w:t xml:space="preserve">of divinity </w:t>
      </w:r>
      <w:r w:rsidR="003B7C7E">
        <w:t xml:space="preserve">in all walks of life and the yoga way of life taking man from animal, level to perfection. </w:t>
      </w:r>
      <w:r w:rsidR="00AC6AC6">
        <w:t xml:space="preserve">The application of yoga in health, </w:t>
      </w:r>
      <w:r w:rsidR="004A0202">
        <w:t>in-</w:t>
      </w:r>
      <w:r w:rsidR="00873B2B">
        <w:t xml:space="preserve">warding </w:t>
      </w:r>
      <w:r w:rsidR="004A0202">
        <w:t>off</w:t>
      </w:r>
      <w:r w:rsidR="00AC4CF7">
        <w:t xml:space="preserve"> executive </w:t>
      </w:r>
      <w:r w:rsidR="00B21A32">
        <w:t xml:space="preserve">tensions is </w:t>
      </w:r>
      <w:r w:rsidR="004A0202">
        <w:t>also mentioned along with work for practitioner of yoga.</w:t>
      </w:r>
    </w:p>
    <w:p w:rsidR="004A0202" w:rsidRDefault="004A0202" w:rsidP="00CE7EDC"/>
    <w:p w:rsidR="004A0202" w:rsidRPr="00F263D5" w:rsidRDefault="00A05425" w:rsidP="00CE7EDC">
      <w:pPr>
        <w:rPr>
          <w:b/>
        </w:rPr>
      </w:pPr>
      <w:r w:rsidRPr="00F263D5">
        <w:rPr>
          <w:b/>
        </w:rPr>
        <w:t xml:space="preserve">2.2 </w:t>
      </w:r>
      <w:r w:rsidR="00AB728D" w:rsidRPr="00F263D5">
        <w:rPr>
          <w:b/>
        </w:rPr>
        <w:t>Applications of Yoga</w:t>
      </w:r>
    </w:p>
    <w:p w:rsidR="00AB728D" w:rsidRDefault="00AB728D" w:rsidP="00CE7EDC"/>
    <w:p w:rsidR="00AB728D" w:rsidRDefault="001D3C0F" w:rsidP="00CE7EDC">
      <w:r>
        <w:t xml:space="preserve">‘Yoga’ offers man o conscious process to solve the menacing problems of unhappiness, restlessness and emotional upset, hyper-activity, etc., in the society </w:t>
      </w:r>
      <w:r w:rsidR="009E3BDE">
        <w:t xml:space="preserve">and helps to evoke the hidden </w:t>
      </w:r>
      <w:r w:rsidR="0069763A">
        <w:t xml:space="preserve">potentialities of man in a systematic and scientific </w:t>
      </w:r>
      <w:r w:rsidR="00802DC9">
        <w:t xml:space="preserve">way, by which man becomes a fuller individual. </w:t>
      </w:r>
      <w:r w:rsidR="00AC07B2">
        <w:t xml:space="preserve">All his faculties – physical, mental, intellectual and emotional </w:t>
      </w:r>
      <w:r w:rsidR="00317A35">
        <w:t xml:space="preserve">– develop in a harmonious </w:t>
      </w:r>
      <w:r w:rsidR="00831ABA">
        <w:t xml:space="preserve">and integrated fashion to meet the all-round challenge </w:t>
      </w:r>
      <w:r w:rsidR="003810C2">
        <w:t xml:space="preserve">of the modern </w:t>
      </w:r>
      <w:r w:rsidR="00B55080">
        <w:t xml:space="preserve">technological </w:t>
      </w:r>
      <w:r w:rsidR="00466E0E">
        <w:t>era with its hectic speed.</w:t>
      </w:r>
    </w:p>
    <w:p w:rsidR="00A203D1" w:rsidRDefault="00A203D1" w:rsidP="00CE7EDC"/>
    <w:p w:rsidR="00A203D1" w:rsidRDefault="002830D4" w:rsidP="00CE7EDC">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702860</wp:posOffset>
                </wp:positionH>
                <wp:positionV relativeFrom="paragraph">
                  <wp:posOffset>-470848</wp:posOffset>
                </wp:positionV>
                <wp:extent cx="4722125" cy="402609"/>
                <wp:effectExtent l="0" t="0" r="0" b="0"/>
                <wp:wrapNone/>
                <wp:docPr id="6" name="Rectangle 6"/>
                <wp:cNvGraphicFramePr/>
                <a:graphic xmlns:a="http://schemas.openxmlformats.org/drawingml/2006/main">
                  <a:graphicData uri="http://schemas.microsoft.com/office/word/2010/wordprocessingShape">
                    <wps:wsp>
                      <wps:cNvSpPr/>
                      <wps:spPr>
                        <a:xfrm>
                          <a:off x="0" y="0"/>
                          <a:ext cx="4722125" cy="4026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0D4" w:rsidRPr="00736DCD" w:rsidRDefault="002830D4" w:rsidP="002830D4">
                            <w:pPr>
                              <w:jc w:val="center"/>
                              <w:rPr>
                                <w:color w:val="000000" w:themeColor="text1"/>
                              </w:rPr>
                            </w:pPr>
                            <w:r w:rsidRPr="00736DCD">
                              <w:rPr>
                                <w:color w:val="000000" w:themeColor="text1"/>
                              </w:rPr>
                              <w:t>ALL ROUND PERSONALITY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55.35pt;margin-top:-37.05pt;width:371.8pt;height:3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" filled="f" stroked="f" strokeweight="1pt">
                <v:textbox>
                  <w:txbxContent>
                    <w:p w:rsidR="002830D4" w:rsidRPr="00736DCD" w:rsidRDefault="002830D4" w:rsidP="002830D4">
                      <w:pPr>
                        <w:jc w:val="center"/>
                        <w:rPr>
                          <w:color w:val="000000" w:themeColor="text1"/>
                        </w:rPr>
                      </w:pPr>
                      <w:r w:rsidRPr="00736DCD">
                        <w:rPr>
                          <w:color w:val="000000" w:themeColor="text1"/>
                        </w:rPr>
                        <w:t>ALL ROUND PERSONALITY DEVELOPMENT</w:t>
                      </w:r>
                    </w:p>
                  </w:txbxContent>
                </v:textbox>
              </v:rect>
            </w:pict>
          </mc:Fallback>
        </mc:AlternateContent>
      </w:r>
      <w:r w:rsidR="006B3834">
        <w:rPr>
          <w:noProof/>
        </w:rPr>
        <w:drawing>
          <wp:inline distT="0" distB="0" distL="0" distR="0">
            <wp:extent cx="6459322" cy="3200400"/>
            <wp:effectExtent l="0" t="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66E0E" w:rsidRDefault="00466E0E" w:rsidP="00CE7EDC"/>
    <w:p w:rsidR="00466E0E" w:rsidRPr="009B5FF3" w:rsidRDefault="008E4C0E" w:rsidP="00CE7EDC">
      <w:pPr>
        <w:rPr>
          <w:b/>
        </w:rPr>
      </w:pPr>
      <w:r w:rsidRPr="009B5FF3">
        <w:rPr>
          <w:b/>
        </w:rPr>
        <w:t xml:space="preserve">2.3 </w:t>
      </w:r>
      <w:r w:rsidR="004446D8" w:rsidRPr="009B5FF3">
        <w:rPr>
          <w:b/>
        </w:rPr>
        <w:t>YOGA FOR</w:t>
      </w:r>
      <w:r w:rsidR="002923A9" w:rsidRPr="009B5FF3">
        <w:rPr>
          <w:b/>
        </w:rPr>
        <w:t xml:space="preserve"> EDUCATION</w:t>
      </w:r>
    </w:p>
    <w:p w:rsidR="002923A9" w:rsidRDefault="002923A9" w:rsidP="00CE7EDC"/>
    <w:p w:rsidR="002923A9" w:rsidRDefault="00433B44" w:rsidP="00CE7EDC">
      <w:r>
        <w:t xml:space="preserve">The aim of all education, undoubtedly, is the attainment of human excellence and perfection, not just in any field of knowledge or activity, but life in totality. Education should be the means to fathom excellent characters out of the very ordinary human raw material. This means culturing of </w:t>
      </w:r>
      <w:r w:rsidR="00A63DC7">
        <w:t xml:space="preserve">the qualities of head and heart in a way congenial to the growth and development of </w:t>
      </w:r>
      <w:r w:rsidR="004A4101">
        <w:t>oneself</w:t>
      </w:r>
      <w:r w:rsidR="00A63DC7">
        <w:t xml:space="preserve"> and others around him.</w:t>
      </w:r>
    </w:p>
    <w:p w:rsidR="00A63DC7" w:rsidRDefault="00A63DC7" w:rsidP="00CE7EDC"/>
    <w:p w:rsidR="00A63DC7" w:rsidRDefault="000B4CD4" w:rsidP="00CE7EDC">
      <w:r>
        <w:t xml:space="preserve">The </w:t>
      </w:r>
      <w:r w:rsidR="00096C0E">
        <w:t>specialty</w:t>
      </w:r>
      <w:r>
        <w:t xml:space="preserve"> </w:t>
      </w:r>
      <w:r w:rsidR="00BD3CF3">
        <w:t xml:space="preserve">yogic processes is that, </w:t>
      </w:r>
      <w:r w:rsidR="008521F1">
        <w:t xml:space="preserve">the faculties get sharpened </w:t>
      </w:r>
      <w:r w:rsidR="00D9644C">
        <w:t xml:space="preserve">in tune with </w:t>
      </w:r>
      <w:r w:rsidR="00A179AA">
        <w:t xml:space="preserve">the </w:t>
      </w:r>
      <w:r w:rsidR="005B478C">
        <w:t>spiritual</w:t>
      </w:r>
      <w:r w:rsidR="00A179AA">
        <w:t xml:space="preserve"> </w:t>
      </w:r>
      <w:r w:rsidR="004A6D90">
        <w:t>progress of man.</w:t>
      </w:r>
      <w:r w:rsidR="005B478C">
        <w:t xml:space="preserve"> Let us now try to understand </w:t>
      </w:r>
      <w:r w:rsidR="00047E40">
        <w:t>what we mean by an integrated personality development with spiritual growth.</w:t>
      </w:r>
    </w:p>
    <w:p w:rsidR="0063775D" w:rsidRDefault="0063775D" w:rsidP="00CE7EDC"/>
    <w:p w:rsidR="0063775D" w:rsidRPr="00E32476" w:rsidRDefault="003C2B79" w:rsidP="00CE7EDC">
      <w:pPr>
        <w:rPr>
          <w:b/>
        </w:rPr>
      </w:pPr>
      <w:r w:rsidRPr="00E32476">
        <w:rPr>
          <w:b/>
        </w:rPr>
        <w:t>2.3.1 Personality Development at Physical Level</w:t>
      </w:r>
    </w:p>
    <w:p w:rsidR="003C2B79" w:rsidRDefault="003C2B79" w:rsidP="00CE7EDC"/>
    <w:p w:rsidR="003C2B79" w:rsidRDefault="006F1811" w:rsidP="00CE7EDC">
      <w:r>
        <w:t xml:space="preserve">Physical personality development </w:t>
      </w:r>
      <w:r w:rsidR="0084519D">
        <w:t xml:space="preserve">would not imply </w:t>
      </w:r>
      <w:r w:rsidR="000B31BC">
        <w:t xml:space="preserve">to a </w:t>
      </w:r>
      <w:r w:rsidR="006E7040">
        <w:t xml:space="preserve">bulky body, weighing a 100 kg. </w:t>
      </w:r>
      <w:r w:rsidR="00677521">
        <w:t xml:space="preserve">An ideal body </w:t>
      </w:r>
      <w:r w:rsidR="00BC2AF9">
        <w:t xml:space="preserve">has the following </w:t>
      </w:r>
      <w:r w:rsidR="001A0955">
        <w:t>features prescribed by Yoga:</w:t>
      </w:r>
    </w:p>
    <w:p w:rsidR="001A0955" w:rsidRDefault="001A0955" w:rsidP="00CE7EDC"/>
    <w:p w:rsidR="001A0955" w:rsidRDefault="00D04C36" w:rsidP="00D04C36">
      <w:pPr>
        <w:pStyle w:val="ListParagraph"/>
        <w:numPr>
          <w:ilvl w:val="0"/>
          <w:numId w:val="1"/>
        </w:numPr>
      </w:pPr>
      <w:r>
        <w:t xml:space="preserve">A proportionate body with all the muscles relaxed in the normal state. </w:t>
      </w:r>
      <w:r w:rsidR="00404E9A">
        <w:t>It is soft like a flower and supple to the core.</w:t>
      </w:r>
    </w:p>
    <w:p w:rsidR="00404E9A" w:rsidRDefault="00E52582" w:rsidP="00D04C36">
      <w:pPr>
        <w:pStyle w:val="ListParagraph"/>
        <w:numPr>
          <w:ilvl w:val="0"/>
          <w:numId w:val="1"/>
        </w:numPr>
      </w:pPr>
      <w:r>
        <w:lastRenderedPageBreak/>
        <w:t xml:space="preserve">Instantaneously it can acquire </w:t>
      </w:r>
      <w:r w:rsidR="00806A04">
        <w:t xml:space="preserve">a diamond’s hardness. </w:t>
      </w:r>
      <w:r w:rsidR="00C5014C">
        <w:t xml:space="preserve">All organs and systems </w:t>
      </w:r>
      <w:r w:rsidR="008D2FA1">
        <w:t xml:space="preserve">in the body work </w:t>
      </w:r>
      <w:r w:rsidR="00124539">
        <w:t>in harmony and with least abnormalities.</w:t>
      </w:r>
    </w:p>
    <w:p w:rsidR="00124539" w:rsidRDefault="000B1F0F" w:rsidP="00D04C36">
      <w:pPr>
        <w:pStyle w:val="ListParagraph"/>
        <w:numPr>
          <w:ilvl w:val="0"/>
          <w:numId w:val="1"/>
        </w:numPr>
      </w:pPr>
      <w:r>
        <w:t xml:space="preserve">The chronic and acute ailments vanish </w:t>
      </w:r>
      <w:r w:rsidR="00706BAE">
        <w:t>or are absent in such a body.</w:t>
      </w:r>
    </w:p>
    <w:p w:rsidR="00706BAE" w:rsidRDefault="00706BAE" w:rsidP="00706BAE"/>
    <w:p w:rsidR="00706BAE" w:rsidRDefault="004E389F" w:rsidP="00706BAE">
      <w:r>
        <w:t xml:space="preserve">These aspects of personality development at physical level </w:t>
      </w:r>
      <w:r w:rsidR="003E23F4">
        <w:t xml:space="preserve">make the body work most efficiently by harnessing </w:t>
      </w:r>
      <w:r w:rsidR="006D677C">
        <w:t xml:space="preserve">the energies in the right direction. </w:t>
      </w:r>
      <w:r w:rsidR="00AD1972">
        <w:t>At resting periods all the muscles are relaxed and the joints remain loose to conserve energy and the metabolic rate is very low.</w:t>
      </w:r>
      <w:r w:rsidR="007B0AC1">
        <w:t xml:space="preserve"> During normal activities, </w:t>
      </w:r>
      <w:r w:rsidR="009324B2">
        <w:t xml:space="preserve">just the necessary amount of energy is used by the body. </w:t>
      </w:r>
      <w:r w:rsidR="00AD33DC">
        <w:t xml:space="preserve">At crucial times, under conditions of high stress, the functions or organs co-ordinate so nicely that the necessary energy gets evoked and flows profusely into those regions which need more energy. </w:t>
      </w:r>
      <w:r w:rsidR="001C5992">
        <w:t xml:space="preserve">The body gets all the necessary strength </w:t>
      </w:r>
      <w:r w:rsidR="007160F9">
        <w:t xml:space="preserve">to deal with the situation. </w:t>
      </w:r>
      <w:r w:rsidR="008E5738">
        <w:t xml:space="preserve">This ‘stamina’ through harnessing of inner vital energies and training the different organs and systems to work in such co-ordination, can be effectively accomplished by yogic practices. </w:t>
      </w:r>
      <w:r w:rsidR="008F7EC5">
        <w:t>It is in this area of application of Yoga that the specialists in physical culture, wrestlers, sportsmen, acrobat, gymnasts, etc., are keenly interested and are putting Yoga to their utmost use.</w:t>
      </w:r>
    </w:p>
    <w:p w:rsidR="008F7EC5" w:rsidRDefault="008F7EC5" w:rsidP="00706BAE"/>
    <w:p w:rsidR="000674F8" w:rsidRPr="00E32476" w:rsidRDefault="000674F8" w:rsidP="000674F8">
      <w:pPr>
        <w:rPr>
          <w:b/>
        </w:rPr>
      </w:pPr>
      <w:r>
        <w:rPr>
          <w:b/>
        </w:rPr>
        <w:t>2.3.2</w:t>
      </w:r>
      <w:r w:rsidRPr="00E32476">
        <w:rPr>
          <w:b/>
        </w:rPr>
        <w:t xml:space="preserve"> Personality Development at </w:t>
      </w:r>
      <w:r w:rsidR="00C260AC">
        <w:rPr>
          <w:b/>
        </w:rPr>
        <w:t>Mental</w:t>
      </w:r>
      <w:r w:rsidRPr="00E32476">
        <w:rPr>
          <w:b/>
        </w:rPr>
        <w:t xml:space="preserve"> Level</w:t>
      </w:r>
    </w:p>
    <w:p w:rsidR="008F7EC5" w:rsidRDefault="008F7EC5" w:rsidP="00706BAE"/>
    <w:p w:rsidR="00404E9A" w:rsidRDefault="00D21B63" w:rsidP="00404E9A">
      <w:r>
        <w:t xml:space="preserve">‘Creativity’ and steadfastness (Will power) are the two aspects of mind which </w:t>
      </w:r>
      <w:r w:rsidR="00BA669A">
        <w:t xml:space="preserve">come under this head of personality </w:t>
      </w:r>
      <w:r w:rsidR="00D47ED1">
        <w:t xml:space="preserve">development. </w:t>
      </w:r>
      <w:r w:rsidR="00B72B24">
        <w:t xml:space="preserve">It has been well-recognized </w:t>
      </w:r>
      <w:r w:rsidR="009B65E1">
        <w:t xml:space="preserve">that </w:t>
      </w:r>
      <w:r w:rsidR="001D02FF">
        <w:t xml:space="preserve">creativity is the core of ‘Arts’ and ‘Technology’. </w:t>
      </w:r>
      <w:r w:rsidR="005C7BC7">
        <w:t xml:space="preserve">It has been seen that </w:t>
      </w:r>
      <w:r w:rsidR="003F030F">
        <w:t xml:space="preserve">yogic practices </w:t>
      </w:r>
      <w:r w:rsidR="00204898">
        <w:t xml:space="preserve">enhance the creative </w:t>
      </w:r>
      <w:r w:rsidR="00A43890">
        <w:t xml:space="preserve">power of man. </w:t>
      </w:r>
      <w:r w:rsidR="00741639">
        <w:t xml:space="preserve">As such, many musicians, poets, film artists, engineers and technologists </w:t>
      </w:r>
      <w:r w:rsidR="00477145">
        <w:t>have been attracted to Yoga.</w:t>
      </w:r>
    </w:p>
    <w:p w:rsidR="00477145" w:rsidRDefault="00477145" w:rsidP="00404E9A"/>
    <w:p w:rsidR="00047E40" w:rsidRDefault="006D194A" w:rsidP="00CE7EDC">
      <w:r>
        <w:t xml:space="preserve">‘Will power’ is an essential </w:t>
      </w:r>
      <w:r w:rsidR="00D91988">
        <w:t xml:space="preserve">requirement </w:t>
      </w:r>
      <w:r w:rsidR="004B1B03">
        <w:t xml:space="preserve">for all </w:t>
      </w:r>
      <w:r w:rsidR="000F08C2">
        <w:t xml:space="preserve">persons </w:t>
      </w:r>
      <w:r w:rsidR="000F67EF">
        <w:t>t</w:t>
      </w:r>
      <w:r w:rsidR="00372E9D">
        <w:t xml:space="preserve">o accomplish any work, </w:t>
      </w:r>
      <w:r w:rsidR="00C92491">
        <w:t xml:space="preserve">however, </w:t>
      </w:r>
      <w:r w:rsidR="006F4094">
        <w:t xml:space="preserve">insignificant of great the task is. </w:t>
      </w:r>
      <w:r w:rsidR="00A379C5">
        <w:t xml:space="preserve">There is a fine </w:t>
      </w:r>
      <w:proofErr w:type="spellStart"/>
      <w:r w:rsidR="00A379C5">
        <w:t>Sloka</w:t>
      </w:r>
      <w:proofErr w:type="spellEnd"/>
      <w:r w:rsidR="00A379C5">
        <w:t xml:space="preserve"> in </w:t>
      </w:r>
      <w:proofErr w:type="spellStart"/>
      <w:r w:rsidR="00A379C5">
        <w:t>Niti</w:t>
      </w:r>
      <w:proofErr w:type="spellEnd"/>
      <w:r w:rsidR="00A379C5">
        <w:t xml:space="preserve"> </w:t>
      </w:r>
      <w:proofErr w:type="spellStart"/>
      <w:r w:rsidR="00A37907">
        <w:t>satakam</w:t>
      </w:r>
      <w:proofErr w:type="spellEnd"/>
      <w:r w:rsidR="00A37907">
        <w:t xml:space="preserve"> describing </w:t>
      </w:r>
      <w:r w:rsidR="003602B4">
        <w:t>three types of people.</w:t>
      </w:r>
    </w:p>
    <w:p w:rsidR="003602B4" w:rsidRDefault="003602B4" w:rsidP="00CE7EDC"/>
    <w:p w:rsidR="003602B4" w:rsidRDefault="00EF34C7" w:rsidP="00CE7EDC">
      <w:r>
        <w:t xml:space="preserve">First Type </w:t>
      </w:r>
      <w:r w:rsidR="00642ACA">
        <w:t>of</w:t>
      </w:r>
      <w:r>
        <w:t xml:space="preserve"> People: </w:t>
      </w:r>
      <w:r w:rsidR="00FF2203">
        <w:t xml:space="preserve">Fearing </w:t>
      </w:r>
      <w:r w:rsidR="00824E40">
        <w:t xml:space="preserve">possible </w:t>
      </w:r>
      <w:r w:rsidR="00677977">
        <w:t>obstacles and difficulties, the lowest do not start the work at all.</w:t>
      </w:r>
    </w:p>
    <w:p w:rsidR="00677977" w:rsidRDefault="009E7830" w:rsidP="00CE7EDC">
      <w:r>
        <w:t xml:space="preserve">Second Type of People: </w:t>
      </w:r>
      <w:r w:rsidR="00AC3066">
        <w:t xml:space="preserve">Having </w:t>
      </w:r>
      <w:r w:rsidR="00BA182C">
        <w:t xml:space="preserve">come to face </w:t>
      </w:r>
      <w:r w:rsidR="00BC665B">
        <w:t xml:space="preserve">obstacles </w:t>
      </w:r>
      <w:r w:rsidR="001864DC">
        <w:t xml:space="preserve">one after another </w:t>
      </w:r>
      <w:r w:rsidR="00613901">
        <w:t>the middle type leaves the work incomplete.</w:t>
      </w:r>
    </w:p>
    <w:p w:rsidR="00613901" w:rsidRDefault="008B166C" w:rsidP="00CE7EDC">
      <w:r>
        <w:t xml:space="preserve">Third Type of People: </w:t>
      </w:r>
      <w:r w:rsidR="00E26088">
        <w:t>These people are those who reach out to completion of the task in spite of all odds that torture and crush them all through.</w:t>
      </w:r>
    </w:p>
    <w:p w:rsidR="00E26088" w:rsidRDefault="00E26088" w:rsidP="00CE7EDC"/>
    <w:p w:rsidR="00E64D97" w:rsidRDefault="00E64D97" w:rsidP="00CE7EDC">
      <w:r>
        <w:t xml:space="preserve">Yoga by its systematic and conscious process of calming down the mind erases the weaknesses in the mind and builds willpower into it. In such a mind each </w:t>
      </w:r>
      <w:r w:rsidR="00441A8B">
        <w:t xml:space="preserve">obstacle </w:t>
      </w:r>
      <w:r w:rsidR="006025E5">
        <w:t xml:space="preserve">is conceived as a challenge </w:t>
      </w:r>
      <w:r w:rsidR="008D1722">
        <w:t xml:space="preserve">and arouses tremendous energy to combat the situation. </w:t>
      </w:r>
      <w:r w:rsidR="004D2225">
        <w:t xml:space="preserve">Bravery becomes a part of the personality. </w:t>
      </w:r>
      <w:r w:rsidR="00EA51FF">
        <w:t xml:space="preserve">Steadfast to the core, such a person takes up the </w:t>
      </w:r>
      <w:r w:rsidR="00B109FF">
        <w:t>challenges</w:t>
      </w:r>
      <w:r w:rsidR="00EA51FF">
        <w:t xml:space="preserve"> with marvelous soberness in life and converts them into opportunities for accomplishing his mission.</w:t>
      </w:r>
    </w:p>
    <w:p w:rsidR="00A257A9" w:rsidRDefault="00A257A9" w:rsidP="00CE7EDC"/>
    <w:p w:rsidR="0031467D" w:rsidRDefault="00A257A9" w:rsidP="00CE7EDC">
      <w:r w:rsidRPr="00EB3761">
        <w:rPr>
          <w:b/>
        </w:rPr>
        <w:t>2.3.3</w:t>
      </w:r>
      <w:r w:rsidR="0031467D" w:rsidRPr="00EB3761">
        <w:rPr>
          <w:b/>
        </w:rPr>
        <w:t xml:space="preserve"> Personality Development – Emotional Level</w:t>
      </w:r>
    </w:p>
    <w:p w:rsidR="00EA51FF" w:rsidRDefault="00B10104" w:rsidP="00CE7EDC">
      <w:r>
        <w:t xml:space="preserve">Our emotions </w:t>
      </w:r>
      <w:r w:rsidR="00DF1CAC">
        <w:t xml:space="preserve">control our behavior </w:t>
      </w:r>
      <w:r w:rsidR="00170296">
        <w:t>especially</w:t>
      </w:r>
      <w:r w:rsidR="00487195">
        <w:t xml:space="preserve"> at crucial junctures. </w:t>
      </w:r>
      <w:r w:rsidR="00170296">
        <w:t xml:space="preserve">The </w:t>
      </w:r>
      <w:r w:rsidR="00DB7129">
        <w:t>challenges</w:t>
      </w:r>
      <w:r w:rsidR="0017758C">
        <w:t xml:space="preserve"> </w:t>
      </w:r>
      <w:r w:rsidR="00DE4E53">
        <w:t xml:space="preserve">of the modern era pose a great threat </w:t>
      </w:r>
      <w:r w:rsidR="00C20DD8">
        <w:t>to the emotional faculty of man.</w:t>
      </w:r>
      <w:r w:rsidR="00170296">
        <w:t xml:space="preserve"> </w:t>
      </w:r>
      <w:r w:rsidR="00970AC7">
        <w:t xml:space="preserve">Yet the culturing of our </w:t>
      </w:r>
      <w:r w:rsidR="00DB7129">
        <w:t>emotions</w:t>
      </w:r>
      <w:r w:rsidR="00970AC7">
        <w:t xml:space="preserve"> </w:t>
      </w:r>
      <w:r w:rsidR="00E2184F">
        <w:t>–</w:t>
      </w:r>
      <w:r w:rsidR="00DB7129">
        <w:t xml:space="preserve"> </w:t>
      </w:r>
      <w:r w:rsidR="00E2184F">
        <w:t xml:space="preserve">development of our emotional </w:t>
      </w:r>
      <w:r w:rsidR="00C44CAD">
        <w:t xml:space="preserve">faculties </w:t>
      </w:r>
      <w:r w:rsidR="000D1AC7">
        <w:t xml:space="preserve">finds no place in the whole scheme of education. </w:t>
      </w:r>
      <w:r w:rsidR="009871E3">
        <w:t xml:space="preserve">Man looks lost amidst </w:t>
      </w:r>
      <w:r w:rsidR="008C780E">
        <w:t xml:space="preserve">the atrocities of life unable to overcome his emotional conflicts, </w:t>
      </w:r>
      <w:r w:rsidR="004941C2">
        <w:t>blocks</w:t>
      </w:r>
      <w:r w:rsidR="008C780E">
        <w:t xml:space="preserve"> and turmoil. </w:t>
      </w:r>
      <w:r w:rsidR="0072784B">
        <w:t xml:space="preserve">The result is deep unrest, </w:t>
      </w:r>
      <w:r w:rsidR="004941C2">
        <w:t>agony</w:t>
      </w:r>
      <w:r w:rsidR="0072784B">
        <w:t xml:space="preserve"> </w:t>
      </w:r>
      <w:r w:rsidR="003168A8">
        <w:t xml:space="preserve">and psychosomatic </w:t>
      </w:r>
      <w:r w:rsidR="0071290E">
        <w:t>ailments.</w:t>
      </w:r>
    </w:p>
    <w:p w:rsidR="0071290E" w:rsidRDefault="0071290E" w:rsidP="00CE7EDC"/>
    <w:p w:rsidR="0071290E" w:rsidRDefault="004E74A5" w:rsidP="00CE7EDC">
      <w:r>
        <w:t>Yoga trains us to</w:t>
      </w:r>
    </w:p>
    <w:p w:rsidR="004E74A5" w:rsidRDefault="00A44E23" w:rsidP="00A44E23">
      <w:pPr>
        <w:pStyle w:val="ListParagraph"/>
        <w:numPr>
          <w:ilvl w:val="0"/>
          <w:numId w:val="2"/>
        </w:numPr>
      </w:pPr>
      <w:r>
        <w:t xml:space="preserve">Systematically </w:t>
      </w:r>
      <w:r w:rsidR="00C83E64">
        <w:t>sharpen and sensitize our emotions.</w:t>
      </w:r>
    </w:p>
    <w:p w:rsidR="00C83E64" w:rsidRDefault="005E6868" w:rsidP="00A44E23">
      <w:pPr>
        <w:pStyle w:val="ListParagraph"/>
        <w:numPr>
          <w:ilvl w:val="0"/>
          <w:numId w:val="2"/>
        </w:numPr>
      </w:pPr>
      <w:r>
        <w:t xml:space="preserve">Consciously </w:t>
      </w:r>
      <w:r w:rsidR="00BC18FE">
        <w:t xml:space="preserve">expand and diffuse the overtones of such </w:t>
      </w:r>
      <w:r w:rsidR="001E1AB7">
        <w:t xml:space="preserve">sensitization. </w:t>
      </w:r>
      <w:r w:rsidR="00CE3EB3">
        <w:t>Thus, Yoga offers a fine tool for the development of the emotional personality of man.</w:t>
      </w:r>
    </w:p>
    <w:p w:rsidR="00CE3EB3" w:rsidRDefault="00CE3EB3" w:rsidP="00CE3EB3"/>
    <w:p w:rsidR="007E2668" w:rsidRPr="00E7461A" w:rsidRDefault="007E2668" w:rsidP="00CE3EB3">
      <w:pPr>
        <w:rPr>
          <w:b/>
        </w:rPr>
      </w:pPr>
    </w:p>
    <w:p w:rsidR="007E2668" w:rsidRDefault="00E7461A" w:rsidP="00E7461A">
      <w:r>
        <w:rPr>
          <w:b/>
        </w:rPr>
        <w:t xml:space="preserve">2.3.4 </w:t>
      </w:r>
      <w:r w:rsidR="00BE38B4" w:rsidRPr="00E7461A">
        <w:rPr>
          <w:b/>
        </w:rPr>
        <w:t>Personality Development at Intellectual Level</w:t>
      </w:r>
    </w:p>
    <w:p w:rsidR="00BE38B4" w:rsidRDefault="00BE38B4" w:rsidP="00BE38B4"/>
    <w:p w:rsidR="00BE38B4" w:rsidRPr="00D0550D" w:rsidRDefault="00E7461A" w:rsidP="00BE38B4">
      <w:pPr>
        <w:rPr>
          <w:b/>
          <w:i/>
        </w:rPr>
      </w:pPr>
      <w:r>
        <w:t xml:space="preserve">In the modern era of science, a sharp intellect plays a key role in </w:t>
      </w:r>
      <w:r w:rsidR="001064C4">
        <w:t>scheme of education. Rather than mechanical cramming up of infor</w:t>
      </w:r>
      <w:r w:rsidR="00F14BA0">
        <w:t xml:space="preserve">mation, thinking and understanding are valued more in the learning process. </w:t>
      </w:r>
      <w:r w:rsidR="00364515">
        <w:t xml:space="preserve">The children are thought right from the primary level to think logically and scientifically. </w:t>
      </w:r>
      <w:r w:rsidR="005D06B7">
        <w:t>The capacity to analyze and correlate relevant information forms</w:t>
      </w:r>
      <w:r w:rsidR="00A9385C">
        <w:t xml:space="preserve"> the function of the intellect; </w:t>
      </w:r>
      <w:r w:rsidR="00D73820" w:rsidRPr="00D0550D">
        <w:rPr>
          <w:b/>
          <w:i/>
        </w:rPr>
        <w:t>concentration is the expression, precision is the outcome.</w:t>
      </w:r>
    </w:p>
    <w:p w:rsidR="00D73820" w:rsidRDefault="00D73820" w:rsidP="00BE38B4"/>
    <w:p w:rsidR="00C833BB" w:rsidRDefault="001462F9" w:rsidP="00BE38B4">
      <w:r>
        <w:t xml:space="preserve">However, this enhanced power of the sharpened </w:t>
      </w:r>
      <w:r w:rsidR="00B249F2">
        <w:t xml:space="preserve">intellect associated with deep powerful concentration </w:t>
      </w:r>
      <w:r w:rsidR="00474F1A">
        <w:t xml:space="preserve">among the intellectual </w:t>
      </w:r>
      <w:r w:rsidR="00664C0E">
        <w:t xml:space="preserve">cream of the society has also bound man into the whirlpool of intellectual slavery. </w:t>
      </w:r>
      <w:r w:rsidR="00E03864">
        <w:t xml:space="preserve">He finds himself </w:t>
      </w:r>
      <w:r w:rsidR="00456532">
        <w:t xml:space="preserve">unable to come out </w:t>
      </w:r>
      <w:r w:rsidR="007B2555">
        <w:t>of</w:t>
      </w:r>
      <w:r w:rsidR="00456532">
        <w:t xml:space="preserve"> the strong clutches of deep concentration. </w:t>
      </w:r>
      <w:r w:rsidR="00474F1A">
        <w:t xml:space="preserve"> </w:t>
      </w:r>
      <w:r w:rsidR="007B2555">
        <w:t xml:space="preserve">Though it is torturous and he very much </w:t>
      </w:r>
      <w:r w:rsidR="00FE1D5A">
        <w:t xml:space="preserve">wants to come out of it, </w:t>
      </w:r>
      <w:r w:rsidR="002C052C">
        <w:t>finds</w:t>
      </w:r>
      <w:r w:rsidR="00FE1D5A">
        <w:t xml:space="preserve"> himself stuck. </w:t>
      </w:r>
      <w:r w:rsidR="00ED6861">
        <w:t>His worries and attachments d</w:t>
      </w:r>
      <w:r w:rsidR="004049B6">
        <w:t xml:space="preserve">o not release him. The development of personality at intellectual level should not only result in an intense sharpening of the intellect but also include a mastery to come out of the enslaving power of the sharpened intellect. </w:t>
      </w:r>
      <w:r w:rsidR="00D8672F">
        <w:t xml:space="preserve">Swami Vivekananda there rightly emphasized </w:t>
      </w:r>
      <w:r w:rsidR="00D8672F" w:rsidRPr="00D91E93">
        <w:rPr>
          <w:b/>
          <w:i/>
        </w:rPr>
        <w:t>“concentration and detachment”</w:t>
      </w:r>
      <w:r w:rsidR="00D8672F">
        <w:rPr>
          <w:b/>
        </w:rPr>
        <w:t xml:space="preserve"> </w:t>
      </w:r>
      <w:r w:rsidR="005B5640">
        <w:t xml:space="preserve">as the vital parts of education. </w:t>
      </w:r>
      <w:r w:rsidR="004A18B7">
        <w:t xml:space="preserve">Not only should it be possible for one to dive deep into any subject </w:t>
      </w:r>
      <w:r w:rsidR="00316F93">
        <w:t xml:space="preserve">but also be able to come out of it at any moment. </w:t>
      </w:r>
      <w:r w:rsidR="004E3FB2">
        <w:t xml:space="preserve">It is again the specialty of Yoga that can bring about this comprehensive development of intellect. </w:t>
      </w:r>
      <w:r w:rsidR="00A02906">
        <w:t xml:space="preserve">As we have seen, yoga emphasizes the skill to calm down the mind </w:t>
      </w:r>
      <w:r w:rsidR="004552CC">
        <w:t xml:space="preserve">and it is this skill to pacify the mind that brings the capacity to detach. </w:t>
      </w:r>
      <w:r w:rsidR="001B137F">
        <w:t>Hence yoga is attracting the attention of many ‘intellectual sufferers’, bringing them into its fold.</w:t>
      </w:r>
    </w:p>
    <w:p w:rsidR="001B137F" w:rsidRDefault="001B137F" w:rsidP="00BE38B4"/>
    <w:p w:rsidR="001B137F" w:rsidRPr="00D8672F" w:rsidRDefault="001B137F" w:rsidP="00BE38B4"/>
    <w:p w:rsidR="00D73820" w:rsidRDefault="002039E4" w:rsidP="00BE38B4">
      <w:pPr>
        <w:rPr>
          <w:b/>
        </w:rPr>
      </w:pPr>
      <w:r w:rsidRPr="00FD59B3">
        <w:rPr>
          <w:b/>
        </w:rPr>
        <w:lastRenderedPageBreak/>
        <w:t xml:space="preserve">2.3.5 </w:t>
      </w:r>
      <w:r w:rsidR="00D412C2" w:rsidRPr="00FD59B3">
        <w:rPr>
          <w:b/>
        </w:rPr>
        <w:t>Personality Development – Spiritual Basis</w:t>
      </w:r>
    </w:p>
    <w:p w:rsidR="008E2BC3" w:rsidRPr="00FD59B3" w:rsidRDefault="008E2BC3" w:rsidP="00BE38B4">
      <w:pPr>
        <w:rPr>
          <w:b/>
        </w:rPr>
      </w:pPr>
    </w:p>
    <w:p w:rsidR="00D412C2" w:rsidRDefault="002B49A6" w:rsidP="00BE38B4">
      <w:r>
        <w:t xml:space="preserve">A man </w:t>
      </w:r>
      <w:r w:rsidR="00540D9A">
        <w:t xml:space="preserve">may have a very sturdy physique, amazing </w:t>
      </w:r>
      <w:r w:rsidR="00740F80">
        <w:t xml:space="preserve">creative power, a powerful </w:t>
      </w:r>
      <w:r w:rsidR="00762D1C">
        <w:t xml:space="preserve">intellect </w:t>
      </w:r>
      <w:r w:rsidR="003A7600">
        <w:t xml:space="preserve">and a highly sensitized emotional grasp, yet may have not an idea of spiritual progress. </w:t>
      </w:r>
      <w:r w:rsidR="00DF03F1">
        <w:t xml:space="preserve">Hey may not possess even an inkling </w:t>
      </w:r>
      <w:r w:rsidR="00F269F3">
        <w:t xml:space="preserve">of the spiritual dimension. </w:t>
      </w:r>
      <w:r w:rsidR="0002565C">
        <w:t xml:space="preserve">What then can be said to characterize this development? </w:t>
      </w:r>
      <w:proofErr w:type="spellStart"/>
      <w:r w:rsidR="0002565C">
        <w:t>Kathopanisad</w:t>
      </w:r>
      <w:proofErr w:type="spellEnd"/>
      <w:r w:rsidR="0002565C">
        <w:t xml:space="preserve"> defines the same thus:</w:t>
      </w:r>
    </w:p>
    <w:p w:rsidR="006257AD" w:rsidRDefault="006257AD" w:rsidP="00BE38B4"/>
    <w:p w:rsidR="006257AD" w:rsidRPr="00EF75DB" w:rsidRDefault="008F6EB8" w:rsidP="00BE38B4">
      <w:pPr>
        <w:rPr>
          <w:b/>
          <w:i/>
        </w:rPr>
      </w:pPr>
      <w:proofErr w:type="spellStart"/>
      <w:r w:rsidRPr="00EF75DB">
        <w:rPr>
          <w:b/>
          <w:i/>
        </w:rPr>
        <w:t>Paranci</w:t>
      </w:r>
      <w:proofErr w:type="spellEnd"/>
      <w:r w:rsidRPr="00EF75DB">
        <w:rPr>
          <w:b/>
          <w:i/>
        </w:rPr>
        <w:t xml:space="preserve"> </w:t>
      </w:r>
      <w:proofErr w:type="spellStart"/>
      <w:r w:rsidR="001B1F8B" w:rsidRPr="00EF75DB">
        <w:rPr>
          <w:b/>
          <w:i/>
        </w:rPr>
        <w:t>khani</w:t>
      </w:r>
      <w:proofErr w:type="spellEnd"/>
      <w:r w:rsidR="001B1F8B" w:rsidRPr="00EF75DB">
        <w:rPr>
          <w:b/>
          <w:i/>
        </w:rPr>
        <w:t xml:space="preserve"> </w:t>
      </w:r>
      <w:proofErr w:type="spellStart"/>
      <w:r w:rsidR="00E74841" w:rsidRPr="00EF75DB">
        <w:rPr>
          <w:b/>
          <w:i/>
        </w:rPr>
        <w:t>vyatrnat</w:t>
      </w:r>
      <w:proofErr w:type="spellEnd"/>
      <w:r w:rsidR="00E74841" w:rsidRPr="00EF75DB">
        <w:rPr>
          <w:b/>
          <w:i/>
        </w:rPr>
        <w:t xml:space="preserve"> </w:t>
      </w:r>
      <w:proofErr w:type="spellStart"/>
      <w:proofErr w:type="gramStart"/>
      <w:r w:rsidR="00E74841" w:rsidRPr="00EF75DB">
        <w:rPr>
          <w:b/>
          <w:i/>
        </w:rPr>
        <w:t>svayambhu</w:t>
      </w:r>
      <w:proofErr w:type="spellEnd"/>
      <w:r w:rsidR="00E74841" w:rsidRPr="00EF75DB">
        <w:rPr>
          <w:b/>
          <w:i/>
        </w:rPr>
        <w:t xml:space="preserve">  -</w:t>
      </w:r>
      <w:proofErr w:type="gramEnd"/>
      <w:r w:rsidR="00E74841" w:rsidRPr="00EF75DB">
        <w:rPr>
          <w:b/>
          <w:i/>
        </w:rPr>
        <w:t xml:space="preserve"> </w:t>
      </w:r>
      <w:proofErr w:type="spellStart"/>
      <w:r w:rsidR="00E74841" w:rsidRPr="00EF75DB">
        <w:rPr>
          <w:b/>
          <w:i/>
        </w:rPr>
        <w:t>stasmatparanpasyatu</w:t>
      </w:r>
      <w:proofErr w:type="spellEnd"/>
      <w:r w:rsidR="00E74841" w:rsidRPr="00EF75DB">
        <w:rPr>
          <w:b/>
          <w:i/>
        </w:rPr>
        <w:t xml:space="preserve"> </w:t>
      </w:r>
      <w:proofErr w:type="spellStart"/>
      <w:r w:rsidR="00E74841" w:rsidRPr="00EF75DB">
        <w:rPr>
          <w:b/>
          <w:i/>
        </w:rPr>
        <w:t>nantaratman</w:t>
      </w:r>
      <w:proofErr w:type="spellEnd"/>
      <w:r w:rsidR="00E74841" w:rsidRPr="00EF75DB">
        <w:rPr>
          <w:b/>
          <w:i/>
        </w:rPr>
        <w:t xml:space="preserve"> |</w:t>
      </w:r>
    </w:p>
    <w:p w:rsidR="00E74841" w:rsidRPr="00EF75DB" w:rsidRDefault="007849BD" w:rsidP="00BE38B4">
      <w:pPr>
        <w:rPr>
          <w:b/>
          <w:i/>
        </w:rPr>
      </w:pPr>
      <w:proofErr w:type="spellStart"/>
      <w:r w:rsidRPr="00EF75DB">
        <w:rPr>
          <w:b/>
          <w:i/>
        </w:rPr>
        <w:t>Kasciddhirah</w:t>
      </w:r>
      <w:proofErr w:type="spellEnd"/>
      <w:r w:rsidRPr="00EF75DB">
        <w:rPr>
          <w:b/>
          <w:i/>
        </w:rPr>
        <w:t xml:space="preserve"> </w:t>
      </w:r>
      <w:proofErr w:type="spellStart"/>
      <w:r w:rsidRPr="00EF75DB">
        <w:rPr>
          <w:b/>
          <w:i/>
        </w:rPr>
        <w:t>pratyagatmanmmaiksudavrtta</w:t>
      </w:r>
      <w:proofErr w:type="spellEnd"/>
      <w:r w:rsidRPr="00EF75DB">
        <w:rPr>
          <w:b/>
          <w:i/>
        </w:rPr>
        <w:t xml:space="preserve"> – </w:t>
      </w:r>
      <w:proofErr w:type="spellStart"/>
      <w:r w:rsidRPr="00EF75DB">
        <w:rPr>
          <w:b/>
          <w:i/>
        </w:rPr>
        <w:t>caksuramrtatvamicchan</w:t>
      </w:r>
      <w:proofErr w:type="spellEnd"/>
    </w:p>
    <w:p w:rsidR="007849BD" w:rsidRPr="00EF75DB" w:rsidRDefault="007849BD" w:rsidP="00BE38B4">
      <w:pPr>
        <w:rPr>
          <w:b/>
          <w:i/>
        </w:rPr>
      </w:pPr>
      <w:r w:rsidRPr="00EF75DB">
        <w:rPr>
          <w:b/>
          <w:i/>
        </w:rPr>
        <w:t xml:space="preserve">|| </w:t>
      </w:r>
      <w:r w:rsidR="00E74371" w:rsidRPr="00EF75DB">
        <w:rPr>
          <w:b/>
          <w:i/>
        </w:rPr>
        <w:t>kathopanisad-2-1-11 ||</w:t>
      </w:r>
    </w:p>
    <w:p w:rsidR="0002565C" w:rsidRDefault="0002565C" w:rsidP="00BE38B4"/>
    <w:p w:rsidR="002F14D4" w:rsidRDefault="002F14D4" w:rsidP="00BE38B4">
      <w:r>
        <w:t xml:space="preserve">The self-existent Lord made the senses out-going. </w:t>
      </w:r>
      <w:r w:rsidR="005C066F">
        <w:t xml:space="preserve">Therefore, one sees the outer things and not the inner Self. </w:t>
      </w:r>
      <w:r w:rsidR="006C7E22">
        <w:t>A rare, courageous person, desiring immortality, turns his eyes away and then see the indwelling Self.</w:t>
      </w:r>
    </w:p>
    <w:p w:rsidR="006C7E22" w:rsidRDefault="006C7E22" w:rsidP="00BE38B4"/>
    <w:p w:rsidR="006C7E22" w:rsidRPr="0049471B" w:rsidRDefault="00C96AC6" w:rsidP="00BE38B4">
      <w:pPr>
        <w:rPr>
          <w:b/>
          <w:i/>
        </w:rPr>
      </w:pPr>
      <w:r>
        <w:t xml:space="preserve">Normally all of us are so structured that we look mostly outside of ourselves – at the environment. </w:t>
      </w:r>
      <w:r w:rsidR="001F0393">
        <w:t xml:space="preserve">The senses grasp things around them – predominantly we spend the whole life in understanding the grandeur of the world outside, solving the problems associated with it; unravelling the mysteries </w:t>
      </w:r>
      <w:r w:rsidR="00A15C8B">
        <w:t xml:space="preserve">there in; </w:t>
      </w:r>
      <w:r w:rsidR="0008222D">
        <w:t xml:space="preserve">using such knowledge to make our life more </w:t>
      </w:r>
      <w:r w:rsidR="0049471B">
        <w:t>comfortable</w:t>
      </w:r>
      <w:r w:rsidR="0008222D">
        <w:t xml:space="preserve"> and enjoyable; bringing up our children to perpetuate and sustain the society around us; striving to set patterns of behavior and etiquettes </w:t>
      </w:r>
      <w:r w:rsidR="00F41153">
        <w:t xml:space="preserve">of transactions, and so on. </w:t>
      </w:r>
      <w:r w:rsidR="00EC0872">
        <w:t xml:space="preserve">In spite of this pattern of life, some glimpses into the depths of our inner dimension occasionally flash in all our lives. Very few catch these glimpses but some are awfully struck by the hitherto unknown dimensions hidden within. </w:t>
      </w:r>
      <w:r w:rsidR="00EC0872" w:rsidRPr="0049471B">
        <w:rPr>
          <w:b/>
          <w:i/>
        </w:rPr>
        <w:t>The Search begins; The Quest starts.</w:t>
      </w:r>
    </w:p>
    <w:p w:rsidR="00EC0872" w:rsidRDefault="00EC0872" w:rsidP="00BE38B4"/>
    <w:p w:rsidR="00EC0872" w:rsidRDefault="00826BE1" w:rsidP="00BE38B4">
      <w:r>
        <w:t xml:space="preserve">Then, that person in on the march towards spirituality. </w:t>
      </w:r>
      <w:r w:rsidR="00B975AB">
        <w:t xml:space="preserve">Thus the spiritual dimension </w:t>
      </w:r>
      <w:r w:rsidR="00511509">
        <w:t xml:space="preserve">of </w:t>
      </w:r>
      <w:r w:rsidR="00D3139F">
        <w:t>man concerns itself with the inner wor</w:t>
      </w:r>
      <w:r w:rsidR="00FB6DA6">
        <w:t>l</w:t>
      </w:r>
      <w:r w:rsidR="00D3139F">
        <w:t xml:space="preserve">d - the move towards the causal state of mind, </w:t>
      </w:r>
      <w:r w:rsidR="00B7058F">
        <w:t xml:space="preserve">the root of the intellect and the substratum of the emotions. </w:t>
      </w:r>
      <w:r w:rsidR="00813EFE">
        <w:t xml:space="preserve">Man starts looking inwards. </w:t>
      </w:r>
      <w:r w:rsidR="000C646F">
        <w:t xml:space="preserve">It is this inward journey that marks the beginning of the spiritual quest. Introspection, an inward look, an inner awareness, features the quest. </w:t>
      </w:r>
      <w:r w:rsidR="00A3316A">
        <w:t>The subtler layers of mind unfold themselves – the inner dimensions of the personality open out.</w:t>
      </w:r>
    </w:p>
    <w:p w:rsidR="00BA1A99" w:rsidRDefault="00BA1A99" w:rsidP="00BE38B4"/>
    <w:p w:rsidR="0043779E" w:rsidRPr="00D446D0" w:rsidRDefault="00BA1A99" w:rsidP="00BE38B4">
      <w:pPr>
        <w:rPr>
          <w:b/>
        </w:rPr>
      </w:pPr>
      <w:r w:rsidRPr="00D446D0">
        <w:rPr>
          <w:b/>
        </w:rPr>
        <w:t xml:space="preserve">2.3.6 </w:t>
      </w:r>
      <w:r w:rsidR="00A9654C" w:rsidRPr="00D446D0">
        <w:rPr>
          <w:b/>
        </w:rPr>
        <w:t xml:space="preserve">Benefits as mentioned in </w:t>
      </w:r>
      <w:proofErr w:type="spellStart"/>
      <w:r w:rsidR="00A9654C" w:rsidRPr="00D446D0">
        <w:rPr>
          <w:b/>
        </w:rPr>
        <w:t>Patanjali</w:t>
      </w:r>
      <w:proofErr w:type="spellEnd"/>
      <w:r w:rsidR="00A9654C" w:rsidRPr="00D446D0">
        <w:rPr>
          <w:b/>
        </w:rPr>
        <w:t xml:space="preserve"> </w:t>
      </w:r>
      <w:proofErr w:type="spellStart"/>
      <w:r w:rsidR="00FF1E0B" w:rsidRPr="00D446D0">
        <w:rPr>
          <w:b/>
        </w:rPr>
        <w:t>Yogasutras</w:t>
      </w:r>
      <w:proofErr w:type="spellEnd"/>
      <w:r w:rsidR="00FF1E0B" w:rsidRPr="00D446D0">
        <w:rPr>
          <w:b/>
        </w:rPr>
        <w:t xml:space="preserve">, Hatha </w:t>
      </w:r>
      <w:r w:rsidR="004773FD" w:rsidRPr="00D446D0">
        <w:rPr>
          <w:b/>
        </w:rPr>
        <w:t xml:space="preserve">Yoga </w:t>
      </w:r>
      <w:proofErr w:type="spellStart"/>
      <w:r w:rsidR="00503AAF" w:rsidRPr="00D446D0">
        <w:rPr>
          <w:b/>
        </w:rPr>
        <w:t>Pradipika</w:t>
      </w:r>
      <w:proofErr w:type="spellEnd"/>
      <w:r w:rsidR="00503AAF" w:rsidRPr="00D446D0">
        <w:rPr>
          <w:b/>
        </w:rPr>
        <w:t xml:space="preserve"> etc.</w:t>
      </w:r>
    </w:p>
    <w:p w:rsidR="00503AAF" w:rsidRDefault="00503AAF" w:rsidP="00BE38B4"/>
    <w:p w:rsidR="00503AAF" w:rsidRDefault="005C76D6" w:rsidP="00BE38B4">
      <w:r>
        <w:t>Yoga is a process of all-round personality development by</w:t>
      </w:r>
    </w:p>
    <w:p w:rsidR="005C76D6" w:rsidRDefault="005C76D6" w:rsidP="00BE38B4"/>
    <w:p w:rsidR="005C76D6" w:rsidRDefault="00814005" w:rsidP="00814005">
      <w:pPr>
        <w:pStyle w:val="ListParagraph"/>
        <w:numPr>
          <w:ilvl w:val="0"/>
          <w:numId w:val="3"/>
        </w:numPr>
      </w:pPr>
      <w:r>
        <w:lastRenderedPageBreak/>
        <w:t>Deep relaxation at muscular level,</w:t>
      </w:r>
    </w:p>
    <w:p w:rsidR="00814005" w:rsidRDefault="00814005" w:rsidP="00814005">
      <w:pPr>
        <w:pStyle w:val="ListParagraph"/>
        <w:numPr>
          <w:ilvl w:val="0"/>
          <w:numId w:val="3"/>
        </w:numPr>
      </w:pPr>
      <w:r>
        <w:t xml:space="preserve">Slowing down of breath and maintaining balance at </w:t>
      </w:r>
      <w:proofErr w:type="spellStart"/>
      <w:r>
        <w:t>Pranic</w:t>
      </w:r>
      <w:proofErr w:type="spellEnd"/>
      <w:r>
        <w:t xml:space="preserve"> level,</w:t>
      </w:r>
    </w:p>
    <w:p w:rsidR="00814005" w:rsidRDefault="00A441D7" w:rsidP="00814005">
      <w:pPr>
        <w:pStyle w:val="ListParagraph"/>
        <w:numPr>
          <w:ilvl w:val="0"/>
          <w:numId w:val="3"/>
        </w:numPr>
      </w:pPr>
      <w:r>
        <w:t>Increasing creativity and willpower at mental level,</w:t>
      </w:r>
    </w:p>
    <w:p w:rsidR="00A441D7" w:rsidRDefault="003B6A15" w:rsidP="00814005">
      <w:pPr>
        <w:pStyle w:val="ListParagraph"/>
        <w:numPr>
          <w:ilvl w:val="0"/>
          <w:numId w:val="3"/>
        </w:numPr>
      </w:pPr>
      <w:r>
        <w:t>Sharpening the intellect and calming down the mind at intellectual level,</w:t>
      </w:r>
    </w:p>
    <w:p w:rsidR="003B6A15" w:rsidRDefault="003B6A15" w:rsidP="00814005">
      <w:pPr>
        <w:pStyle w:val="ListParagraph"/>
        <w:numPr>
          <w:ilvl w:val="0"/>
          <w:numId w:val="3"/>
        </w:numPr>
      </w:pPr>
      <w:r>
        <w:t>Enhancing the happiness in life and equipoise at emotional level, and</w:t>
      </w:r>
    </w:p>
    <w:p w:rsidR="003B6A15" w:rsidRDefault="003B6A15" w:rsidP="00814005">
      <w:pPr>
        <w:pStyle w:val="ListParagraph"/>
        <w:numPr>
          <w:ilvl w:val="0"/>
          <w:numId w:val="3"/>
        </w:numPr>
      </w:pPr>
      <w:r>
        <w:t>Manifesting the innate divinity in man in all aspects of life.</w:t>
      </w:r>
    </w:p>
    <w:p w:rsidR="003B6A15" w:rsidRDefault="003B6A15" w:rsidP="003B6A15"/>
    <w:p w:rsidR="003B6A15" w:rsidRDefault="00EC7292" w:rsidP="003B6A15">
      <w:r>
        <w:t xml:space="preserve">Yoga is not only a process for leading man towards this astounding hidden inner personality of man by bringing mastery over the body, mind, intellect and emotional faculties, but also a powerful tool to manifest </w:t>
      </w:r>
      <w:r w:rsidR="00761A0E">
        <w:t>those hidden potentialities in him.</w:t>
      </w:r>
    </w:p>
    <w:p w:rsidR="00761A0E" w:rsidRDefault="00761A0E" w:rsidP="003B6A15"/>
    <w:p w:rsidR="00761A0E" w:rsidRDefault="00B024F7" w:rsidP="003B6A15">
      <w:r>
        <w:t xml:space="preserve">As the man progresses, his zeal to perfect himself grows. In the process, he learns and under-stands the expressions of nature around him. The inner growth and outer expression go hand in hand. He starts manifesting the inner divinity in his behavior. His lower </w:t>
      </w:r>
      <w:r w:rsidR="0039622B">
        <w:t>animal</w:t>
      </w:r>
      <w:r>
        <w:t xml:space="preserve"> nature pulls and emotions</w:t>
      </w:r>
      <w:r w:rsidR="004A7E1F">
        <w:t xml:space="preserve"> – </w:t>
      </w:r>
      <w:proofErr w:type="spellStart"/>
      <w:r w:rsidR="004A7E1F">
        <w:t>Aris</w:t>
      </w:r>
      <w:r w:rsidR="003865BB">
        <w:t>h</w:t>
      </w:r>
      <w:r w:rsidR="004A7E1F">
        <w:t>advarga</w:t>
      </w:r>
      <w:proofErr w:type="spellEnd"/>
      <w:r w:rsidR="004A7E1F">
        <w:t>, the six major enemies of man namely,</w:t>
      </w:r>
    </w:p>
    <w:p w:rsidR="004A7E1F" w:rsidRDefault="004A7E1F" w:rsidP="003B6A15"/>
    <w:p w:rsidR="004A7E1F" w:rsidRDefault="008D55CD" w:rsidP="008D55CD">
      <w:pPr>
        <w:pStyle w:val="ListParagraph"/>
        <w:numPr>
          <w:ilvl w:val="0"/>
          <w:numId w:val="4"/>
        </w:numPr>
      </w:pPr>
      <w:r>
        <w:t>Kama</w:t>
      </w:r>
      <w:r w:rsidR="00640742">
        <w:t>(Intense desire)</w:t>
      </w:r>
    </w:p>
    <w:p w:rsidR="008D55CD" w:rsidRDefault="008D55CD" w:rsidP="008D55CD">
      <w:pPr>
        <w:pStyle w:val="ListParagraph"/>
        <w:numPr>
          <w:ilvl w:val="0"/>
          <w:numId w:val="4"/>
        </w:numPr>
      </w:pPr>
      <w:proofErr w:type="spellStart"/>
      <w:r>
        <w:t>Krodha</w:t>
      </w:r>
      <w:proofErr w:type="spellEnd"/>
      <w:r w:rsidR="00640742">
        <w:t>(Anger)</w:t>
      </w:r>
    </w:p>
    <w:p w:rsidR="008D55CD" w:rsidRDefault="008D55CD" w:rsidP="008D55CD">
      <w:pPr>
        <w:pStyle w:val="ListParagraph"/>
        <w:numPr>
          <w:ilvl w:val="0"/>
          <w:numId w:val="4"/>
        </w:numPr>
      </w:pPr>
      <w:proofErr w:type="spellStart"/>
      <w:r>
        <w:t>Lobha</w:t>
      </w:r>
      <w:proofErr w:type="spellEnd"/>
      <w:r w:rsidR="00260F98">
        <w:t>(Miserliness)</w:t>
      </w:r>
    </w:p>
    <w:p w:rsidR="008D55CD" w:rsidRDefault="008D55CD" w:rsidP="008D55CD">
      <w:pPr>
        <w:pStyle w:val="ListParagraph"/>
        <w:numPr>
          <w:ilvl w:val="0"/>
          <w:numId w:val="4"/>
        </w:numPr>
      </w:pPr>
      <w:proofErr w:type="spellStart"/>
      <w:r>
        <w:t>Moha</w:t>
      </w:r>
      <w:proofErr w:type="spellEnd"/>
      <w:r w:rsidR="00D26637">
        <w:t>(Infatuation)</w:t>
      </w:r>
    </w:p>
    <w:p w:rsidR="008D55CD" w:rsidRDefault="008D55CD" w:rsidP="008D55CD">
      <w:pPr>
        <w:pStyle w:val="ListParagraph"/>
        <w:numPr>
          <w:ilvl w:val="0"/>
          <w:numId w:val="4"/>
        </w:numPr>
      </w:pPr>
      <w:proofErr w:type="spellStart"/>
      <w:r>
        <w:t>Mada</w:t>
      </w:r>
      <w:proofErr w:type="spellEnd"/>
      <w:r w:rsidR="00B363F8">
        <w:t>(Arrogance)</w:t>
      </w:r>
    </w:p>
    <w:p w:rsidR="008D55CD" w:rsidRDefault="008D55CD" w:rsidP="008D55CD">
      <w:pPr>
        <w:pStyle w:val="ListParagraph"/>
        <w:numPr>
          <w:ilvl w:val="0"/>
          <w:numId w:val="4"/>
        </w:numPr>
      </w:pPr>
      <w:proofErr w:type="spellStart"/>
      <w:r>
        <w:t>Matsarya</w:t>
      </w:r>
      <w:proofErr w:type="spellEnd"/>
      <w:r w:rsidR="00B363F8">
        <w:t>(Jealousy)</w:t>
      </w:r>
    </w:p>
    <w:p w:rsidR="008D55CD" w:rsidRDefault="008D55CD" w:rsidP="008D55CD"/>
    <w:p w:rsidR="008D55CD" w:rsidRDefault="008D55CD" w:rsidP="008D55CD">
      <w:proofErr w:type="gramStart"/>
      <w:r>
        <w:t>diminish</w:t>
      </w:r>
      <w:proofErr w:type="gramEnd"/>
      <w:r>
        <w:t xml:space="preserve"> continuously. His slavery reduces. He starts becoming the master by gaining control over them. And that is the growth process which is in tune with spiritual growth.</w:t>
      </w:r>
    </w:p>
    <w:p w:rsidR="008D55CD" w:rsidRDefault="008D55CD" w:rsidP="008D55CD"/>
    <w:p w:rsidR="008D55CD" w:rsidRDefault="00BA69D1" w:rsidP="008D55CD">
      <w:r>
        <w:t xml:space="preserve">Great scientists as great seekers of reality hesitate not, to open themselves to unknown regions as well. There is an adventure in it for them. The new glimpses of the inner world draw them within. It is this openness, humbleness and humility among the highly developed researchers of the modern scientific era that is making them use Yogic practices in their quest. </w:t>
      </w:r>
      <w:r w:rsidR="00AE0062">
        <w:t xml:space="preserve">They know no prejudices. Appreciation of such developments by earlier seekers characterizes them. Yoga is leading them to open up their spiritual dimensions. Thus, Yoga can accomplish an all-round personality development by solving the problems of man and by bringing bliss into his life. It is for this reason that yoga is also becoming popular day by day in all parts of our globe just as science and technology grew popular in the society. Yoga is a science applicable to all, irrespective of age or sex, </w:t>
      </w:r>
      <w:r w:rsidR="00640742">
        <w:t>caste or creed, religion or sect</w:t>
      </w:r>
      <w:r w:rsidR="0039622B">
        <w:t>.</w:t>
      </w:r>
    </w:p>
    <w:p w:rsidR="0039622B" w:rsidRDefault="0039622B" w:rsidP="008D55CD"/>
    <w:p w:rsidR="0039622B" w:rsidRDefault="003E52B2" w:rsidP="003E52B2">
      <w:pPr>
        <w:tabs>
          <w:tab w:val="left" w:pos="6843"/>
        </w:tabs>
      </w:pPr>
      <w:r>
        <w:tab/>
      </w:r>
    </w:p>
    <w:p w:rsidR="00C30D83" w:rsidRDefault="00C30D83" w:rsidP="003E52B2">
      <w:pPr>
        <w:tabs>
          <w:tab w:val="left" w:pos="6843"/>
        </w:tabs>
      </w:pPr>
    </w:p>
    <w:p w:rsidR="00C30D83" w:rsidRDefault="00C30D83" w:rsidP="003E52B2">
      <w:pPr>
        <w:tabs>
          <w:tab w:val="left" w:pos="6843"/>
        </w:tabs>
      </w:pPr>
    </w:p>
    <w:p w:rsidR="00C30D83" w:rsidRDefault="00C30D83" w:rsidP="003E52B2">
      <w:pPr>
        <w:tabs>
          <w:tab w:val="left" w:pos="6843"/>
        </w:tabs>
      </w:pPr>
    </w:p>
    <w:p w:rsidR="00C30D83" w:rsidRDefault="00C30D83" w:rsidP="003E52B2">
      <w:pPr>
        <w:tabs>
          <w:tab w:val="left" w:pos="6843"/>
        </w:tabs>
      </w:pPr>
    </w:p>
    <w:p w:rsidR="00C30D83" w:rsidRDefault="00C30D83" w:rsidP="003E52B2">
      <w:pPr>
        <w:tabs>
          <w:tab w:val="left" w:pos="6843"/>
        </w:tabs>
      </w:pPr>
    </w:p>
    <w:p w:rsidR="00C30D83" w:rsidRDefault="00C30D83" w:rsidP="003E52B2">
      <w:pPr>
        <w:tabs>
          <w:tab w:val="left" w:pos="6843"/>
        </w:tabs>
      </w:pPr>
    </w:p>
    <w:p w:rsidR="0043779E" w:rsidRDefault="00C30D83" w:rsidP="00BE38B4">
      <w:r>
        <w:rPr>
          <w:noProof/>
        </w:rPr>
        <mc:AlternateContent>
          <mc:Choice Requires="wps">
            <w:drawing>
              <wp:anchor distT="0" distB="0" distL="114300" distR="114300" simplePos="0" relativeHeight="251660288" behindDoc="0" locked="0" layoutInCell="1" allowOverlap="1" wp14:anchorId="1F3A2F49" wp14:editId="1634BE1E">
                <wp:simplePos x="0" y="0"/>
                <wp:positionH relativeFrom="page">
                  <wp:align>right</wp:align>
                </wp:positionH>
                <wp:positionV relativeFrom="paragraph">
                  <wp:posOffset>5478</wp:posOffset>
                </wp:positionV>
                <wp:extent cx="2348179" cy="1053389"/>
                <wp:effectExtent l="0" t="0" r="0" b="0"/>
                <wp:wrapNone/>
                <wp:docPr id="4" name="Rectangle 4"/>
                <wp:cNvGraphicFramePr/>
                <a:graphic xmlns:a="http://schemas.openxmlformats.org/drawingml/2006/main">
                  <a:graphicData uri="http://schemas.microsoft.com/office/word/2010/wordprocessingShape">
                    <wps:wsp>
                      <wps:cNvSpPr/>
                      <wps:spPr>
                        <a:xfrm>
                          <a:off x="0" y="0"/>
                          <a:ext cx="2348179" cy="10533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24DE" w:rsidRPr="00A203D1" w:rsidRDefault="00BC24DE" w:rsidP="00BC24DE">
                            <w:pPr>
                              <w:jc w:val="center"/>
                              <w:rPr>
                                <w:b/>
                                <w:color w:val="000000" w:themeColor="text1"/>
                              </w:rPr>
                            </w:pPr>
                            <w:proofErr w:type="spellStart"/>
                            <w:r w:rsidRPr="00A203D1">
                              <w:rPr>
                                <w:b/>
                                <w:color w:val="000000" w:themeColor="text1"/>
                              </w:rPr>
                              <w:t>Arishadvarga</w:t>
                            </w:r>
                            <w:proofErr w:type="spellEnd"/>
                          </w:p>
                          <w:p w:rsidR="00BC24DE" w:rsidRPr="00A203D1" w:rsidRDefault="00BC24DE" w:rsidP="00BC24DE">
                            <w:pPr>
                              <w:jc w:val="center"/>
                              <w:rPr>
                                <w:color w:val="000000" w:themeColor="text1"/>
                                <w:u w:val="single"/>
                              </w:rPr>
                            </w:pPr>
                            <w:r w:rsidRPr="00A203D1">
                              <w:rPr>
                                <w:color w:val="000000" w:themeColor="text1"/>
                                <w:u w:val="single"/>
                              </w:rPr>
                              <w:t>The six major enemies of 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A2F49" id="Rectangle 4" o:spid="_x0000_s1027" style="position:absolute;margin-left:133.7pt;margin-top:.45pt;width:184.9pt;height:82.95pt;z-index:2516602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" filled="f" stroked="f" strokeweight="1pt">
                <v:textbox>
                  <w:txbxContent>
                    <w:p w:rsidR="00BC24DE" w:rsidRPr="00A203D1" w:rsidRDefault="00BC24DE" w:rsidP="00BC24DE">
                      <w:pPr>
                        <w:jc w:val="center"/>
                        <w:rPr>
                          <w:b/>
                          <w:color w:val="000000" w:themeColor="text1"/>
                        </w:rPr>
                      </w:pPr>
                      <w:proofErr w:type="spellStart"/>
                      <w:r w:rsidRPr="00A203D1">
                        <w:rPr>
                          <w:b/>
                          <w:color w:val="000000" w:themeColor="text1"/>
                        </w:rPr>
                        <w:t>Arishadvarga</w:t>
                      </w:r>
                      <w:proofErr w:type="spellEnd"/>
                    </w:p>
                    <w:p w:rsidR="00BC24DE" w:rsidRPr="00A203D1" w:rsidRDefault="00BC24DE" w:rsidP="00BC24DE">
                      <w:pPr>
                        <w:jc w:val="center"/>
                        <w:rPr>
                          <w:color w:val="000000" w:themeColor="text1"/>
                          <w:u w:val="single"/>
                        </w:rPr>
                      </w:pPr>
                      <w:r w:rsidRPr="00A203D1">
                        <w:rPr>
                          <w:color w:val="000000" w:themeColor="text1"/>
                          <w:u w:val="single"/>
                        </w:rPr>
                        <w:t>The six major enemies of man</w:t>
                      </w:r>
                    </w:p>
                  </w:txbxContent>
                </v:textbox>
                <w10:wrap anchorx="page"/>
              </v:rect>
            </w:pict>
          </mc:Fallback>
        </mc:AlternateContent>
      </w:r>
    </w:p>
    <w:p w:rsidR="00A3316A" w:rsidRDefault="0063271E" w:rsidP="00BE38B4">
      <w:r>
        <w:rPr>
          <w:noProof/>
        </w:rPr>
        <mc:AlternateContent>
          <mc:Choice Requires="wps">
            <w:drawing>
              <wp:anchor distT="0" distB="0" distL="114300" distR="114300" simplePos="0" relativeHeight="251659264" behindDoc="0" locked="0" layoutInCell="1" allowOverlap="1" wp14:anchorId="0120FF3F" wp14:editId="69ECB2E8">
                <wp:simplePos x="0" y="0"/>
                <wp:positionH relativeFrom="column">
                  <wp:posOffset>4696358</wp:posOffset>
                </wp:positionH>
                <wp:positionV relativeFrom="paragraph">
                  <wp:posOffset>2000961</wp:posOffset>
                </wp:positionV>
                <wp:extent cx="2026311" cy="2377440"/>
                <wp:effectExtent l="0" t="0" r="12065" b="22860"/>
                <wp:wrapNone/>
                <wp:docPr id="2" name="Rounded Rectangle 2"/>
                <wp:cNvGraphicFramePr/>
                <a:graphic xmlns:a="http://schemas.openxmlformats.org/drawingml/2006/main">
                  <a:graphicData uri="http://schemas.microsoft.com/office/word/2010/wordprocessingShape">
                    <wps:wsp>
                      <wps:cNvSpPr/>
                      <wps:spPr>
                        <a:xfrm>
                          <a:off x="0" y="0"/>
                          <a:ext cx="2026311" cy="23774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71E" w:rsidRDefault="0063271E" w:rsidP="0063271E">
                            <w:pPr>
                              <w:jc w:val="center"/>
                            </w:pPr>
                            <w:r>
                              <w:t>Gaining control over them</w:t>
                            </w:r>
                          </w:p>
                          <w:p w:rsidR="0063271E" w:rsidRDefault="0063271E" w:rsidP="0063271E">
                            <w:pPr>
                              <w:jc w:val="center"/>
                            </w:pPr>
                          </w:p>
                          <w:p w:rsidR="0063271E" w:rsidRDefault="0063271E" w:rsidP="0063271E">
                            <w:pPr>
                              <w:jc w:val="center"/>
                            </w:pPr>
                            <w:r>
                              <w:t>Slavery reduces</w:t>
                            </w:r>
                          </w:p>
                          <w:p w:rsidR="0063271E" w:rsidRDefault="0063271E" w:rsidP="0063271E">
                            <w:pPr>
                              <w:jc w:val="center"/>
                            </w:pPr>
                          </w:p>
                          <w:p w:rsidR="0063271E" w:rsidRPr="0063271E" w:rsidRDefault="0063271E" w:rsidP="0063271E">
                            <w:pPr>
                              <w:jc w:val="center"/>
                              <w:rPr>
                                <w:i/>
                              </w:rPr>
                            </w:pPr>
                            <w:r>
                              <w:rPr>
                                <w:i/>
                              </w:rPr>
                              <w:t>That tunes with spiritual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20FF3F" id="Rounded Rectangle 2" o:spid="_x0000_s1028" style="position:absolute;margin-left:369.8pt;margin-top:157.55pt;width:159.55pt;height:187.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" fillcolor="#ed7d31 [3205]" strokecolor="#823b0b [1605]" strokeweight="1pt">
                <v:stroke joinstyle="miter"/>
                <v:textbox>
                  <w:txbxContent>
                    <w:p w:rsidR="0063271E" w:rsidRDefault="0063271E" w:rsidP="0063271E">
                      <w:pPr>
                        <w:jc w:val="center"/>
                      </w:pPr>
                      <w:r>
                        <w:t>Gaining control over them</w:t>
                      </w:r>
                    </w:p>
                    <w:p w:rsidR="0063271E" w:rsidRDefault="0063271E" w:rsidP="0063271E">
                      <w:pPr>
                        <w:jc w:val="center"/>
                      </w:pPr>
                    </w:p>
                    <w:p w:rsidR="0063271E" w:rsidRDefault="0063271E" w:rsidP="0063271E">
                      <w:pPr>
                        <w:jc w:val="center"/>
                      </w:pPr>
                      <w:r>
                        <w:t>Slavery reduces</w:t>
                      </w:r>
                    </w:p>
                    <w:p w:rsidR="0063271E" w:rsidRDefault="0063271E" w:rsidP="0063271E">
                      <w:pPr>
                        <w:jc w:val="center"/>
                      </w:pPr>
                    </w:p>
                    <w:p w:rsidR="0063271E" w:rsidRPr="0063271E" w:rsidRDefault="0063271E" w:rsidP="0063271E">
                      <w:pPr>
                        <w:jc w:val="center"/>
                        <w:rPr>
                          <w:i/>
                        </w:rPr>
                      </w:pPr>
                      <w:r>
                        <w:rPr>
                          <w:i/>
                        </w:rPr>
                        <w:t>That tunes with spiritual growth.</w:t>
                      </w:r>
                    </w:p>
                  </w:txbxContent>
                </v:textbox>
              </v:roundrect>
            </w:pict>
          </mc:Fallback>
        </mc:AlternateContent>
      </w:r>
      <w:r w:rsidR="003E52B2">
        <w:rPr>
          <w:noProof/>
        </w:rPr>
        <w:drawing>
          <wp:inline distT="0" distB="0" distL="0" distR="0" wp14:anchorId="38984FC4" wp14:editId="4638DD35">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3316A" w:rsidRDefault="00A3316A" w:rsidP="00BE38B4"/>
    <w:p w:rsidR="000F1372" w:rsidRDefault="000F1372" w:rsidP="00BE38B4"/>
    <w:p w:rsidR="000F1372" w:rsidRDefault="000F1372" w:rsidP="00BE38B4"/>
    <w:p w:rsidR="000F1372" w:rsidRDefault="000F1372" w:rsidP="00BE38B4"/>
    <w:p w:rsidR="000F1372" w:rsidRDefault="000F1372" w:rsidP="00BE38B4"/>
    <w:p w:rsidR="000F1372" w:rsidRDefault="000F1372" w:rsidP="00BE38B4"/>
    <w:p w:rsidR="000F1372" w:rsidRDefault="000F1372" w:rsidP="00BE38B4"/>
    <w:p w:rsidR="000F1372" w:rsidRDefault="000F1372" w:rsidP="00BE38B4"/>
    <w:p w:rsidR="000F1372" w:rsidRDefault="000F1372" w:rsidP="00BE38B4"/>
    <w:p w:rsidR="000F1372" w:rsidRDefault="000F1372" w:rsidP="00BE38B4"/>
    <w:p w:rsidR="000F1372" w:rsidRPr="008F2035" w:rsidRDefault="000F1372" w:rsidP="00BE38B4">
      <w:pPr>
        <w:rPr>
          <w:b/>
        </w:rPr>
      </w:pPr>
      <w:r w:rsidRPr="008F2035">
        <w:rPr>
          <w:b/>
        </w:rPr>
        <w:lastRenderedPageBreak/>
        <w:t>2.4 YOGA AND HEALTH</w:t>
      </w:r>
    </w:p>
    <w:p w:rsidR="000F1372" w:rsidRDefault="000F1372" w:rsidP="00BE38B4"/>
    <w:p w:rsidR="000F1372" w:rsidRDefault="000B7DFC" w:rsidP="00BE38B4">
      <w:r>
        <w:t xml:space="preserve">Yoga is to prevent </w:t>
      </w:r>
      <w:r w:rsidR="00E622D0">
        <w:t xml:space="preserve">disease, </w:t>
      </w:r>
      <w:r w:rsidR="00DA6EF1">
        <w:t xml:space="preserve">Yoga is to </w:t>
      </w:r>
      <w:r w:rsidR="00A66175">
        <w:t xml:space="preserve">promote </w:t>
      </w:r>
      <w:r w:rsidR="00DA1D24">
        <w:t xml:space="preserve">positive health, bring in economics, </w:t>
      </w:r>
      <w:r w:rsidR="009A1365">
        <w:t xml:space="preserve">pleasure and joy, at the same time, in the framework of ethics, not taking off the </w:t>
      </w:r>
      <w:r w:rsidR="004D1226">
        <w:t xml:space="preserve">freedom, </w:t>
      </w:r>
      <w:r w:rsidR="00542DC7">
        <w:t xml:space="preserve">with proper </w:t>
      </w:r>
      <w:r w:rsidR="007E036A">
        <w:t xml:space="preserve">understanding </w:t>
      </w:r>
      <w:r w:rsidR="00287758">
        <w:t xml:space="preserve">and that is Yoga for all. According to the World Health </w:t>
      </w:r>
      <w:r w:rsidR="00832EF3">
        <w:t>Organization</w:t>
      </w:r>
      <w:r w:rsidR="00287758">
        <w:t xml:space="preserve"> (WHO) the state of health is defined as a state of complete physical, mental, social and spiritual </w:t>
      </w:r>
      <w:r w:rsidR="00C22CE9">
        <w:t>well-being</w:t>
      </w:r>
      <w:r w:rsidR="00287758">
        <w:t xml:space="preserve"> </w:t>
      </w:r>
      <w:r w:rsidR="00F531B1">
        <w:t xml:space="preserve">and not merely an absence of disease or infirmity. </w:t>
      </w:r>
      <w:proofErr w:type="spellStart"/>
      <w:r w:rsidR="00F84F23">
        <w:t>Svas</w:t>
      </w:r>
      <w:r w:rsidR="00343343">
        <w:t>thya</w:t>
      </w:r>
      <w:proofErr w:type="spellEnd"/>
      <w:r w:rsidR="00343343">
        <w:t xml:space="preserve"> in Sanskrit </w:t>
      </w:r>
      <w:r w:rsidR="00880AB1">
        <w:t xml:space="preserve">means peace, </w:t>
      </w:r>
      <w:r w:rsidR="00EB73D1">
        <w:t xml:space="preserve">satisfaction and comfort </w:t>
      </w:r>
      <w:r w:rsidR="00800359">
        <w:t xml:space="preserve">and that is </w:t>
      </w:r>
      <w:r w:rsidR="00301AA8">
        <w:t>healthy.</w:t>
      </w:r>
    </w:p>
    <w:p w:rsidR="00301AA8" w:rsidRDefault="00301AA8" w:rsidP="00BE38B4"/>
    <w:p w:rsidR="00301AA8" w:rsidRPr="00411D9D" w:rsidRDefault="00C028F9" w:rsidP="00BE38B4">
      <w:pPr>
        <w:rPr>
          <w:b/>
        </w:rPr>
      </w:pPr>
      <w:r w:rsidRPr="00411D9D">
        <w:rPr>
          <w:b/>
        </w:rPr>
        <w:t xml:space="preserve">Concept of Body </w:t>
      </w:r>
      <w:r w:rsidR="00F07CB1" w:rsidRPr="00411D9D">
        <w:rPr>
          <w:b/>
        </w:rPr>
        <w:t xml:space="preserve">According to yogic </w:t>
      </w:r>
      <w:r w:rsidR="008E3DDD" w:rsidRPr="00411D9D">
        <w:rPr>
          <w:b/>
        </w:rPr>
        <w:t>lore</w:t>
      </w:r>
    </w:p>
    <w:p w:rsidR="008E3DDD" w:rsidRDefault="008E3DDD" w:rsidP="00BE38B4"/>
    <w:p w:rsidR="008E3DDD" w:rsidRPr="00411D9D" w:rsidRDefault="00EB102C" w:rsidP="00BE38B4">
      <w:pPr>
        <w:rPr>
          <w:b/>
        </w:rPr>
      </w:pPr>
      <w:proofErr w:type="spellStart"/>
      <w:r w:rsidRPr="00411D9D">
        <w:rPr>
          <w:b/>
          <w:i/>
        </w:rPr>
        <w:t>Taittireya</w:t>
      </w:r>
      <w:proofErr w:type="spellEnd"/>
      <w:r w:rsidRPr="00411D9D">
        <w:rPr>
          <w:b/>
          <w:i/>
        </w:rPr>
        <w:t xml:space="preserve"> </w:t>
      </w:r>
      <w:proofErr w:type="spellStart"/>
      <w:r w:rsidR="00D63140" w:rsidRPr="00411D9D">
        <w:rPr>
          <w:b/>
          <w:i/>
        </w:rPr>
        <w:t>Upanisat</w:t>
      </w:r>
      <w:proofErr w:type="spellEnd"/>
      <w:r w:rsidR="00D63140" w:rsidRPr="00411D9D">
        <w:rPr>
          <w:b/>
          <w:i/>
        </w:rPr>
        <w:t xml:space="preserve"> </w:t>
      </w:r>
      <w:r w:rsidR="00D63140" w:rsidRPr="00411D9D">
        <w:rPr>
          <w:b/>
        </w:rPr>
        <w:t xml:space="preserve">has </w:t>
      </w:r>
      <w:r w:rsidR="0069493B" w:rsidRPr="00411D9D">
        <w:rPr>
          <w:b/>
        </w:rPr>
        <w:t xml:space="preserve">presented this systematically. Man has </w:t>
      </w:r>
      <w:r w:rsidR="00071E8E" w:rsidRPr="00411D9D">
        <w:rPr>
          <w:b/>
        </w:rPr>
        <w:t>5 major sheaths of existence.</w:t>
      </w:r>
    </w:p>
    <w:p w:rsidR="00071E8E" w:rsidRDefault="00071E8E" w:rsidP="00BE38B4"/>
    <w:p w:rsidR="00071E8E" w:rsidRPr="00F64E79" w:rsidRDefault="00AF08ED" w:rsidP="00BE38B4">
      <w:pPr>
        <w:rPr>
          <w:i/>
        </w:rPr>
      </w:pPr>
      <w:r>
        <w:rPr>
          <w:i/>
          <w:noProof/>
        </w:rPr>
        <w:drawing>
          <wp:inline distT="0" distB="0" distL="0" distR="0">
            <wp:extent cx="5486400" cy="784746"/>
            <wp:effectExtent l="0" t="0" r="381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F1372" w:rsidRDefault="000F1372" w:rsidP="00BE38B4"/>
    <w:p w:rsidR="000F1372" w:rsidRPr="006A4324" w:rsidRDefault="00AF08ED" w:rsidP="00BE38B4">
      <w:pPr>
        <w:rPr>
          <w:b/>
        </w:rPr>
      </w:pPr>
      <w:proofErr w:type="spellStart"/>
      <w:r w:rsidRPr="006A4324">
        <w:rPr>
          <w:b/>
        </w:rPr>
        <w:t>Annamaya</w:t>
      </w:r>
      <w:proofErr w:type="spellEnd"/>
      <w:r w:rsidRPr="006A4324">
        <w:rPr>
          <w:b/>
        </w:rPr>
        <w:t xml:space="preserve"> </w:t>
      </w:r>
      <w:proofErr w:type="spellStart"/>
      <w:r w:rsidRPr="006A4324">
        <w:rPr>
          <w:b/>
        </w:rPr>
        <w:t>Kosa</w:t>
      </w:r>
      <w:proofErr w:type="spellEnd"/>
    </w:p>
    <w:p w:rsidR="00AF08ED" w:rsidRDefault="00AF08ED" w:rsidP="00BE38B4"/>
    <w:p w:rsidR="00C07FA5" w:rsidRDefault="00AF08ED" w:rsidP="00BE38B4">
      <w:r>
        <w:tab/>
        <w:t xml:space="preserve">In the tradition of Yoga and </w:t>
      </w:r>
      <w:proofErr w:type="spellStart"/>
      <w:r>
        <w:t>Upanisads</w:t>
      </w:r>
      <w:proofErr w:type="spellEnd"/>
      <w:r>
        <w:t>,</w:t>
      </w:r>
      <w:r w:rsidR="00770A54">
        <w:t xml:space="preserve"> this concept of </w:t>
      </w:r>
      <w:proofErr w:type="spellStart"/>
      <w:r w:rsidR="00770A54">
        <w:t>Panca</w:t>
      </w:r>
      <w:proofErr w:type="spellEnd"/>
      <w:r w:rsidR="00770A54">
        <w:t xml:space="preserve"> </w:t>
      </w:r>
      <w:proofErr w:type="spellStart"/>
      <w:r w:rsidR="00770A54">
        <w:t>Kosas</w:t>
      </w:r>
      <w:proofErr w:type="spellEnd"/>
      <w:r w:rsidR="00770A54">
        <w:t xml:space="preserve"> is described in </w:t>
      </w:r>
      <w:proofErr w:type="spellStart"/>
      <w:r w:rsidR="00770A54">
        <w:t>Taittiriyopanisat</w:t>
      </w:r>
      <w:proofErr w:type="spellEnd"/>
      <w:r w:rsidR="00770A54">
        <w:t xml:space="preserve">. Everything in the universe is sustained by Anna and everything dissolves into Anna. </w:t>
      </w:r>
      <w:r w:rsidR="00C07FA5">
        <w:t xml:space="preserve">This matter </w:t>
      </w:r>
      <w:r w:rsidR="00976BE6">
        <w:t>(Anna)</w:t>
      </w:r>
      <w:r w:rsidR="00C07FA5">
        <w:t xml:space="preserve"> based aspect of our physical personality is called </w:t>
      </w:r>
      <w:proofErr w:type="spellStart"/>
      <w:r w:rsidR="00C07FA5">
        <w:t>Annamaya</w:t>
      </w:r>
      <w:proofErr w:type="spellEnd"/>
      <w:r w:rsidR="00C07FA5">
        <w:t xml:space="preserve"> </w:t>
      </w:r>
      <w:proofErr w:type="spellStart"/>
      <w:r w:rsidR="00C07FA5">
        <w:t>Kosa</w:t>
      </w:r>
      <w:proofErr w:type="spellEnd"/>
      <w:r w:rsidR="00C07FA5">
        <w:t xml:space="preserve">. </w:t>
      </w:r>
      <w:proofErr w:type="spellStart"/>
      <w:r w:rsidR="00C07FA5">
        <w:t>Annamaya</w:t>
      </w:r>
      <w:proofErr w:type="spellEnd"/>
      <w:r w:rsidR="00C07FA5">
        <w:t xml:space="preserve"> </w:t>
      </w:r>
      <w:proofErr w:type="spellStart"/>
      <w:r w:rsidR="00C07FA5">
        <w:t>Kosa</w:t>
      </w:r>
      <w:proofErr w:type="spellEnd"/>
      <w:r w:rsidR="00C07FA5">
        <w:t xml:space="preserve"> consists of five elements </w:t>
      </w:r>
      <w:proofErr w:type="gramStart"/>
      <w:r w:rsidR="00C07FA5">
        <w:t xml:space="preserve">( </w:t>
      </w:r>
      <w:proofErr w:type="spellStart"/>
      <w:r w:rsidR="00C07FA5">
        <w:t>Panca</w:t>
      </w:r>
      <w:proofErr w:type="spellEnd"/>
      <w:proofErr w:type="gramEnd"/>
      <w:r w:rsidR="00C07FA5">
        <w:t xml:space="preserve"> </w:t>
      </w:r>
      <w:proofErr w:type="spellStart"/>
      <w:r w:rsidR="00C07FA5">
        <w:t>Bhutas</w:t>
      </w:r>
      <w:proofErr w:type="spellEnd"/>
      <w:r w:rsidR="00C07FA5">
        <w:t xml:space="preserve"> ) namely,</w:t>
      </w:r>
    </w:p>
    <w:p w:rsidR="00AF08ED" w:rsidRDefault="00BB2456" w:rsidP="00BB2456">
      <w:pPr>
        <w:pStyle w:val="ListParagraph"/>
        <w:numPr>
          <w:ilvl w:val="0"/>
          <w:numId w:val="5"/>
        </w:numPr>
      </w:pPr>
      <w:r>
        <w:t>E</w:t>
      </w:r>
      <w:r w:rsidR="00C07FA5">
        <w:t xml:space="preserve">arth </w:t>
      </w:r>
      <w:r>
        <w:t xml:space="preserve">( </w:t>
      </w:r>
      <w:proofErr w:type="spellStart"/>
      <w:r>
        <w:t>Prithvi</w:t>
      </w:r>
      <w:proofErr w:type="spellEnd"/>
      <w:r>
        <w:t xml:space="preserve"> )</w:t>
      </w:r>
    </w:p>
    <w:p w:rsidR="00BB2456" w:rsidRDefault="00BB2456" w:rsidP="00BB2456">
      <w:pPr>
        <w:pStyle w:val="ListParagraph"/>
        <w:numPr>
          <w:ilvl w:val="0"/>
          <w:numId w:val="5"/>
        </w:numPr>
      </w:pPr>
      <w:r>
        <w:t xml:space="preserve">Water ( </w:t>
      </w:r>
      <w:proofErr w:type="spellStart"/>
      <w:r>
        <w:t>Jala</w:t>
      </w:r>
      <w:proofErr w:type="spellEnd"/>
      <w:r>
        <w:t xml:space="preserve"> or </w:t>
      </w:r>
      <w:proofErr w:type="spellStart"/>
      <w:r>
        <w:t>Apa</w:t>
      </w:r>
      <w:proofErr w:type="spellEnd"/>
      <w:r>
        <w:t xml:space="preserve"> )</w:t>
      </w:r>
    </w:p>
    <w:p w:rsidR="00BB2456" w:rsidRDefault="00BB2456" w:rsidP="00BB2456">
      <w:pPr>
        <w:pStyle w:val="ListParagraph"/>
        <w:numPr>
          <w:ilvl w:val="0"/>
          <w:numId w:val="5"/>
        </w:numPr>
      </w:pPr>
      <w:r>
        <w:t xml:space="preserve">Fire ( Agni or </w:t>
      </w:r>
      <w:proofErr w:type="spellStart"/>
      <w:r>
        <w:t>Tejas</w:t>
      </w:r>
      <w:proofErr w:type="spellEnd"/>
      <w:r>
        <w:t xml:space="preserve"> )</w:t>
      </w:r>
    </w:p>
    <w:p w:rsidR="00BB2456" w:rsidRDefault="00BB2456" w:rsidP="00BB2456">
      <w:pPr>
        <w:pStyle w:val="ListParagraph"/>
        <w:numPr>
          <w:ilvl w:val="0"/>
          <w:numId w:val="5"/>
        </w:numPr>
      </w:pPr>
      <w:r>
        <w:t xml:space="preserve">Wind ( </w:t>
      </w:r>
      <w:proofErr w:type="spellStart"/>
      <w:r>
        <w:t>Vayu</w:t>
      </w:r>
      <w:proofErr w:type="spellEnd"/>
      <w:r>
        <w:t xml:space="preserve"> )</w:t>
      </w:r>
    </w:p>
    <w:p w:rsidR="00BB2456" w:rsidRDefault="00BB2456" w:rsidP="00BB2456">
      <w:pPr>
        <w:pStyle w:val="ListParagraph"/>
        <w:numPr>
          <w:ilvl w:val="0"/>
          <w:numId w:val="5"/>
        </w:numPr>
      </w:pPr>
      <w:r>
        <w:t xml:space="preserve">Space ( </w:t>
      </w:r>
      <w:proofErr w:type="spellStart"/>
      <w:r>
        <w:t>Akasa</w:t>
      </w:r>
      <w:proofErr w:type="spellEnd"/>
      <w:r>
        <w:t xml:space="preserve"> )</w:t>
      </w:r>
    </w:p>
    <w:p w:rsidR="00BB2456" w:rsidRDefault="00BB2456" w:rsidP="00BB2456"/>
    <w:p w:rsidR="00BB2456" w:rsidRDefault="00BB2456" w:rsidP="00BB2456">
      <w:r>
        <w:t>This is normally nourished by the gross food that we consume.</w:t>
      </w:r>
    </w:p>
    <w:p w:rsidR="00BB2456" w:rsidRDefault="00BB2456" w:rsidP="00BB2456"/>
    <w:p w:rsidR="00BB2456" w:rsidRDefault="00BB2456" w:rsidP="00BB2456"/>
    <w:p w:rsidR="001428BA" w:rsidRDefault="001428BA" w:rsidP="00BB2456"/>
    <w:p w:rsidR="001428BA" w:rsidRDefault="001428BA" w:rsidP="00BB2456"/>
    <w:p w:rsidR="001428BA" w:rsidRPr="00C72B91" w:rsidRDefault="001428BA" w:rsidP="00BB2456">
      <w:pPr>
        <w:rPr>
          <w:b/>
        </w:rPr>
      </w:pPr>
      <w:proofErr w:type="spellStart"/>
      <w:r w:rsidRPr="00C72B91">
        <w:rPr>
          <w:b/>
        </w:rPr>
        <w:t>Pranamaya</w:t>
      </w:r>
      <w:proofErr w:type="spellEnd"/>
      <w:r w:rsidRPr="00C72B91">
        <w:rPr>
          <w:b/>
        </w:rPr>
        <w:t xml:space="preserve"> </w:t>
      </w:r>
      <w:proofErr w:type="spellStart"/>
      <w:r w:rsidRPr="00C72B91">
        <w:rPr>
          <w:b/>
        </w:rPr>
        <w:t>Kosa</w:t>
      </w:r>
      <w:proofErr w:type="spellEnd"/>
    </w:p>
    <w:p w:rsidR="001428BA" w:rsidRDefault="001428BA" w:rsidP="00BB2456"/>
    <w:p w:rsidR="001428BA" w:rsidRDefault="001428BA" w:rsidP="00BB2456">
      <w:r>
        <w:tab/>
      </w:r>
      <w:proofErr w:type="spellStart"/>
      <w:r>
        <w:t>Prana</w:t>
      </w:r>
      <w:proofErr w:type="spellEnd"/>
      <w:r>
        <w:t xml:space="preserve"> is the basic fabric of this universe, both inside and outside our body. </w:t>
      </w:r>
      <w:r w:rsidR="002840FD">
        <w:t xml:space="preserve">A uniform harmonious flow of </w:t>
      </w:r>
      <w:proofErr w:type="spellStart"/>
      <w:r w:rsidR="002840FD">
        <w:t>Prana</w:t>
      </w:r>
      <w:proofErr w:type="spellEnd"/>
      <w:r w:rsidR="002840FD">
        <w:t xml:space="preserve"> to each and every cell of the </w:t>
      </w:r>
      <w:proofErr w:type="spellStart"/>
      <w:r w:rsidR="002840FD">
        <w:t>Annamaya</w:t>
      </w:r>
      <w:proofErr w:type="spellEnd"/>
      <w:r w:rsidR="002840FD">
        <w:t xml:space="preserve"> </w:t>
      </w:r>
      <w:proofErr w:type="spellStart"/>
      <w:r w:rsidR="002840FD">
        <w:t>Kosa</w:t>
      </w:r>
      <w:proofErr w:type="spellEnd"/>
      <w:r w:rsidR="002840FD">
        <w:t xml:space="preserve"> keeps them alive and healthy.</w:t>
      </w:r>
    </w:p>
    <w:p w:rsidR="002840FD" w:rsidRDefault="002840FD" w:rsidP="00BB2456"/>
    <w:p w:rsidR="002840FD" w:rsidRPr="00606B46" w:rsidRDefault="006E3AB3" w:rsidP="00BB2456">
      <w:pPr>
        <w:rPr>
          <w:b/>
        </w:rPr>
      </w:pPr>
      <w:proofErr w:type="spellStart"/>
      <w:r w:rsidRPr="00606B46">
        <w:rPr>
          <w:b/>
        </w:rPr>
        <w:t>Manomaya</w:t>
      </w:r>
      <w:proofErr w:type="spellEnd"/>
      <w:r w:rsidRPr="00606B46">
        <w:rPr>
          <w:b/>
        </w:rPr>
        <w:t xml:space="preserve"> </w:t>
      </w:r>
      <w:proofErr w:type="spellStart"/>
      <w:r w:rsidRPr="00606B46">
        <w:rPr>
          <w:b/>
        </w:rPr>
        <w:t>Kosa</w:t>
      </w:r>
      <w:proofErr w:type="spellEnd"/>
    </w:p>
    <w:p w:rsidR="006E3AB3" w:rsidRDefault="006E3AB3" w:rsidP="00BB2456"/>
    <w:p w:rsidR="006E3AB3" w:rsidRDefault="002E644E" w:rsidP="00BB2456">
      <w:r>
        <w:tab/>
      </w:r>
      <w:r w:rsidR="00540B52">
        <w:t xml:space="preserve">Mind, </w:t>
      </w:r>
      <w:r w:rsidR="003B6C70">
        <w:t>which is defined as a conglomeration of thoughts responds to the input through sense organs. For example, you see a big red flower; eyes sent the image to the brain and the mind (</w:t>
      </w:r>
      <w:proofErr w:type="spellStart"/>
      <w:r w:rsidR="003B6C70">
        <w:t>Manah</w:t>
      </w:r>
      <w:proofErr w:type="spellEnd"/>
      <w:r w:rsidR="003B6C70">
        <w:t xml:space="preserve">) </w:t>
      </w:r>
      <w:r w:rsidR="00761F3C">
        <w:t xml:space="preserve">perceives it as a beautiful rose. </w:t>
      </w:r>
      <w:r w:rsidR="00435A7D">
        <w:t>Within the next fraction of a second your memory (</w:t>
      </w:r>
      <w:proofErr w:type="spellStart"/>
      <w:r w:rsidR="00435A7D">
        <w:t>Citta</w:t>
      </w:r>
      <w:proofErr w:type="spellEnd"/>
      <w:r w:rsidR="00435A7D">
        <w:t xml:space="preserve">) deciphers that it </w:t>
      </w:r>
      <w:proofErr w:type="spellStart"/>
      <w:r w:rsidR="00435A7D">
        <w:t>as</w:t>
      </w:r>
      <w:proofErr w:type="spellEnd"/>
      <w:r w:rsidR="00435A7D">
        <w:t xml:space="preserve"> a very rare variety </w:t>
      </w:r>
      <w:r w:rsidR="00CF558C">
        <w:t xml:space="preserve">of rose which you wanted to see badly. The thought circulates in mind and </w:t>
      </w:r>
      <w:proofErr w:type="spellStart"/>
      <w:r w:rsidR="00CF558C">
        <w:t>Citta</w:t>
      </w:r>
      <w:proofErr w:type="spellEnd"/>
      <w:r w:rsidR="00CF558C">
        <w:t xml:space="preserve"> which soon goes on to make you feel ‘O it is so beautiful! I like </w:t>
      </w:r>
      <w:r w:rsidR="00163395">
        <w:t xml:space="preserve">it, I love it, </w:t>
      </w:r>
      <w:r w:rsidR="00DA4270">
        <w:t>and I</w:t>
      </w:r>
      <w:r w:rsidR="00163395">
        <w:t xml:space="preserve"> want it!’ this component of the </w:t>
      </w:r>
      <w:proofErr w:type="spellStart"/>
      <w:r w:rsidR="00163395">
        <w:t>Manomaya</w:t>
      </w:r>
      <w:proofErr w:type="spellEnd"/>
      <w:r w:rsidR="00163395">
        <w:t xml:space="preserve"> </w:t>
      </w:r>
      <w:proofErr w:type="spellStart"/>
      <w:r w:rsidR="00163395">
        <w:t>Kosa</w:t>
      </w:r>
      <w:proofErr w:type="spellEnd"/>
      <w:r w:rsidR="00163395">
        <w:t xml:space="preserve"> in which this rapid recycling takes place and gathers momentum is called the ‘Emotions (</w:t>
      </w:r>
      <w:proofErr w:type="spellStart"/>
      <w:r w:rsidR="00163395">
        <w:t>Bhavana</w:t>
      </w:r>
      <w:proofErr w:type="spellEnd"/>
      <w:r w:rsidR="00163395">
        <w:t xml:space="preserve">). This is characterized by feelings such as ‘likes or dislikes’, ‘love or hate’, backed by the heavy ‘I’ (the ego). It is this emotion that is the root cause of all human joy and distress. </w:t>
      </w:r>
      <w:r w:rsidR="00466184">
        <w:t xml:space="preserve">When the emotions become powerful, they start governing our actions against what is right. </w:t>
      </w:r>
      <w:r w:rsidR="00B301D9">
        <w:t xml:space="preserve">This ‘going against cosmic laws’ leads to imbalances called </w:t>
      </w:r>
      <w:proofErr w:type="spellStart"/>
      <w:r w:rsidR="00B301D9">
        <w:t>Adhi</w:t>
      </w:r>
      <w:proofErr w:type="spellEnd"/>
      <w:r w:rsidR="00B301D9">
        <w:t xml:space="preserve"> or Stress. Long standing </w:t>
      </w:r>
      <w:proofErr w:type="spellStart"/>
      <w:r w:rsidR="00B301D9">
        <w:t>Adhis</w:t>
      </w:r>
      <w:proofErr w:type="spellEnd"/>
      <w:r w:rsidR="00B301D9">
        <w:t xml:space="preserve"> get pushed into </w:t>
      </w:r>
      <w:proofErr w:type="spellStart"/>
      <w:r w:rsidR="00DB70FA">
        <w:t>Pranamaya</w:t>
      </w:r>
      <w:proofErr w:type="spellEnd"/>
      <w:r w:rsidR="00DB70FA">
        <w:t xml:space="preserve"> and </w:t>
      </w:r>
      <w:proofErr w:type="spellStart"/>
      <w:r w:rsidR="00DB70FA">
        <w:t>Annamaya</w:t>
      </w:r>
      <w:proofErr w:type="spellEnd"/>
      <w:r w:rsidR="00DB70FA">
        <w:t xml:space="preserve"> </w:t>
      </w:r>
      <w:proofErr w:type="spellStart"/>
      <w:r w:rsidR="00DB70FA">
        <w:t>Kosa</w:t>
      </w:r>
      <w:proofErr w:type="spellEnd"/>
      <w:r w:rsidR="00DB70FA">
        <w:t xml:space="preserve"> causing </w:t>
      </w:r>
      <w:proofErr w:type="spellStart"/>
      <w:r w:rsidR="00DB70FA">
        <w:t>Vyadhis</w:t>
      </w:r>
      <w:proofErr w:type="spellEnd"/>
      <w:r w:rsidR="00DB70FA">
        <w:t>.</w:t>
      </w:r>
    </w:p>
    <w:p w:rsidR="00DB70FA" w:rsidRDefault="00DB70FA" w:rsidP="00BB2456"/>
    <w:p w:rsidR="00DB70FA" w:rsidRDefault="00C71945" w:rsidP="00BB2456">
      <w:pPr>
        <w:rPr>
          <w:b/>
        </w:rPr>
      </w:pPr>
      <w:proofErr w:type="spellStart"/>
      <w:r w:rsidRPr="00932EDC">
        <w:rPr>
          <w:b/>
        </w:rPr>
        <w:t>Vijnanamaya</w:t>
      </w:r>
      <w:proofErr w:type="spellEnd"/>
      <w:r w:rsidRPr="00932EDC">
        <w:rPr>
          <w:b/>
        </w:rPr>
        <w:t xml:space="preserve"> </w:t>
      </w:r>
      <w:proofErr w:type="spellStart"/>
      <w:r w:rsidRPr="00932EDC">
        <w:rPr>
          <w:b/>
        </w:rPr>
        <w:t>Kosa</w:t>
      </w:r>
      <w:proofErr w:type="spellEnd"/>
    </w:p>
    <w:p w:rsidR="00932EDC" w:rsidRDefault="00932EDC" w:rsidP="00BB2456">
      <w:pPr>
        <w:rPr>
          <w:b/>
        </w:rPr>
      </w:pPr>
    </w:p>
    <w:p w:rsidR="00932EDC" w:rsidRDefault="00932EDC" w:rsidP="00BB2456">
      <w:r>
        <w:rPr>
          <w:b/>
        </w:rPr>
        <w:tab/>
      </w:r>
      <w:proofErr w:type="spellStart"/>
      <w:r w:rsidR="00526EB0">
        <w:t>Vijnanamaya</w:t>
      </w:r>
      <w:proofErr w:type="spellEnd"/>
      <w:r w:rsidR="00526EB0">
        <w:t xml:space="preserve"> </w:t>
      </w:r>
      <w:proofErr w:type="spellStart"/>
      <w:r w:rsidR="00526EB0">
        <w:t>Kosa</w:t>
      </w:r>
      <w:proofErr w:type="spellEnd"/>
      <w:r w:rsidR="00526EB0">
        <w:t xml:space="preserve"> is the fourth layer of our existence. The conscience within that continually guides us to do a thing or not do a thing is the </w:t>
      </w:r>
      <w:proofErr w:type="spellStart"/>
      <w:r w:rsidR="00526EB0">
        <w:t>Vijnanamaya</w:t>
      </w:r>
      <w:proofErr w:type="spellEnd"/>
      <w:r w:rsidR="00526EB0">
        <w:t xml:space="preserve"> </w:t>
      </w:r>
      <w:proofErr w:type="spellStart"/>
      <w:r w:rsidR="00526EB0">
        <w:t>Kosa</w:t>
      </w:r>
      <w:proofErr w:type="spellEnd"/>
      <w:r w:rsidR="00526EB0">
        <w:t xml:space="preserve">. It is this component of the mind that has developed in human race greatly that differentiates man from animals. </w:t>
      </w:r>
      <w:r w:rsidR="0016122B">
        <w:t xml:space="preserve">The </w:t>
      </w:r>
      <w:proofErr w:type="spellStart"/>
      <w:r w:rsidR="005C7916">
        <w:t>Vijnanamaya</w:t>
      </w:r>
      <w:proofErr w:type="spellEnd"/>
      <w:r w:rsidR="005C7916">
        <w:t xml:space="preserve"> </w:t>
      </w:r>
      <w:proofErr w:type="spellStart"/>
      <w:r w:rsidR="005C7916">
        <w:t>Kosa</w:t>
      </w:r>
      <w:proofErr w:type="spellEnd"/>
      <w:r w:rsidR="005C7916">
        <w:t xml:space="preserve"> is the discriminating faculty.</w:t>
      </w:r>
    </w:p>
    <w:p w:rsidR="005C7916" w:rsidRDefault="005C7916" w:rsidP="00BB2456"/>
    <w:p w:rsidR="005C7916" w:rsidRPr="008E4047" w:rsidRDefault="004644AB" w:rsidP="00BB2456">
      <w:pPr>
        <w:rPr>
          <w:b/>
        </w:rPr>
      </w:pPr>
      <w:proofErr w:type="spellStart"/>
      <w:r w:rsidRPr="008E4047">
        <w:rPr>
          <w:b/>
        </w:rPr>
        <w:t>Anandamaya</w:t>
      </w:r>
      <w:proofErr w:type="spellEnd"/>
      <w:r w:rsidRPr="008E4047">
        <w:rPr>
          <w:b/>
        </w:rPr>
        <w:t xml:space="preserve"> </w:t>
      </w:r>
      <w:proofErr w:type="spellStart"/>
      <w:r w:rsidRPr="008E4047">
        <w:rPr>
          <w:b/>
        </w:rPr>
        <w:t>Kosa</w:t>
      </w:r>
      <w:proofErr w:type="spellEnd"/>
    </w:p>
    <w:p w:rsidR="004644AB" w:rsidRDefault="004644AB" w:rsidP="00BB2456"/>
    <w:p w:rsidR="004644AB" w:rsidRDefault="004644AB" w:rsidP="00BB2456">
      <w:r>
        <w:tab/>
      </w:r>
      <w:r w:rsidR="00E11A04">
        <w:t>The knowledge of the final truth ‘</w:t>
      </w:r>
      <w:proofErr w:type="spellStart"/>
      <w:r w:rsidR="00E11A04">
        <w:t>Ananda</w:t>
      </w:r>
      <w:proofErr w:type="spellEnd"/>
      <w:r w:rsidR="00E11A04">
        <w:t xml:space="preserve">’, is the basic stuff of this universe from which everything has been created. </w:t>
      </w:r>
      <w:r w:rsidR="00401E64">
        <w:t xml:space="preserve">This is called </w:t>
      </w:r>
      <w:proofErr w:type="spellStart"/>
      <w:r w:rsidR="00401E64">
        <w:t>Anandamaya</w:t>
      </w:r>
      <w:proofErr w:type="spellEnd"/>
      <w:r w:rsidR="00401E64">
        <w:t xml:space="preserve"> </w:t>
      </w:r>
      <w:proofErr w:type="spellStart"/>
      <w:r w:rsidR="00401E64">
        <w:t>Kosa</w:t>
      </w:r>
      <w:proofErr w:type="spellEnd"/>
      <w:r w:rsidR="00401E64">
        <w:t xml:space="preserve">-the bliss layer of our existence. </w:t>
      </w:r>
      <w:r w:rsidR="00D9762A">
        <w:t>This is the most subtle aspect of our existence which is devoid of any form of emotions; a state a total silence – a state of complete harmony and perfect health.</w:t>
      </w:r>
    </w:p>
    <w:p w:rsidR="00D9762A" w:rsidRDefault="00D9762A" w:rsidP="00BB2456"/>
    <w:p w:rsidR="00342944" w:rsidRDefault="00342944" w:rsidP="00BB2456"/>
    <w:p w:rsidR="00D9762A" w:rsidRPr="00342944" w:rsidRDefault="00342944" w:rsidP="00BB2456">
      <w:pPr>
        <w:rPr>
          <w:b/>
        </w:rPr>
      </w:pPr>
      <w:r w:rsidRPr="00342944">
        <w:rPr>
          <w:b/>
        </w:rPr>
        <w:lastRenderedPageBreak/>
        <w:t>CONCEPT OF DISEASE</w:t>
      </w:r>
    </w:p>
    <w:p w:rsidR="00342944" w:rsidRDefault="00342944" w:rsidP="00601E0C">
      <w:r>
        <w:rPr>
          <w:b/>
        </w:rPr>
        <w:tab/>
      </w:r>
      <w:r w:rsidR="0031110F">
        <w:t xml:space="preserve">In </w:t>
      </w:r>
      <w:proofErr w:type="spellStart"/>
      <w:r w:rsidR="0031110F">
        <w:t>Anandamaya</w:t>
      </w:r>
      <w:proofErr w:type="spellEnd"/>
      <w:r w:rsidR="0031110F">
        <w:t xml:space="preserve"> </w:t>
      </w:r>
      <w:proofErr w:type="spellStart"/>
      <w:r w:rsidR="0031110F">
        <w:t>Kosa</w:t>
      </w:r>
      <w:proofErr w:type="spellEnd"/>
      <w:r w:rsidR="0031110F">
        <w:t xml:space="preserve"> a man is healthiest with perfect harmony and balance of all his faculties. In </w:t>
      </w:r>
      <w:proofErr w:type="spellStart"/>
      <w:r w:rsidR="0031110F">
        <w:t>Vijnanamaya</w:t>
      </w:r>
      <w:proofErr w:type="spellEnd"/>
      <w:r w:rsidR="0031110F">
        <w:t xml:space="preserve"> </w:t>
      </w:r>
      <w:proofErr w:type="spellStart"/>
      <w:r w:rsidR="0031110F">
        <w:t>Kosa</w:t>
      </w:r>
      <w:proofErr w:type="spellEnd"/>
      <w:r w:rsidR="0031110F">
        <w:t xml:space="preserve">, there are movements but they are channeled in the right direction. As such, it is in the </w:t>
      </w:r>
      <w:proofErr w:type="spellStart"/>
      <w:r w:rsidR="0031110F">
        <w:t>Manomaya</w:t>
      </w:r>
      <w:proofErr w:type="spellEnd"/>
      <w:r w:rsidR="0031110F">
        <w:t xml:space="preserve"> level the imbalances start, say the Yoga texts. Likes and dislikes have come to play at this level. The imbalances amplify themselves resulting in mental illness called ‘</w:t>
      </w:r>
      <w:proofErr w:type="spellStart"/>
      <w:r w:rsidR="0031110F">
        <w:t>Adhis</w:t>
      </w:r>
      <w:proofErr w:type="spellEnd"/>
      <w:r w:rsidR="0031110F">
        <w:t xml:space="preserve">’-At this stage there are no symptoms at the physical level. The preponderance of </w:t>
      </w:r>
      <w:proofErr w:type="spellStart"/>
      <w:r w:rsidR="0031110F">
        <w:t>Ajnana</w:t>
      </w:r>
      <w:proofErr w:type="spellEnd"/>
      <w:r w:rsidR="0031110F">
        <w:t xml:space="preserve"> (Ignorance about one’</w:t>
      </w:r>
      <w:r w:rsidR="00601E0C">
        <w:t xml:space="preserve">s real state of bliss) leads one to perform wrong actions such as eating of unwholesome food, living in unhealthy dwellings, doing hinges in untimely hours, </w:t>
      </w:r>
      <w:r w:rsidR="001E14BD">
        <w:t xml:space="preserve">association with wicked, evil thoughts, inflicting injuries etc. </w:t>
      </w:r>
      <w:r w:rsidR="00F21EBB">
        <w:t xml:space="preserve">These breed physical diseases called </w:t>
      </w:r>
      <w:proofErr w:type="spellStart"/>
      <w:r w:rsidR="00F21EBB">
        <w:t>Vyadhis</w:t>
      </w:r>
      <w:proofErr w:type="spellEnd"/>
      <w:r w:rsidR="00F21EBB">
        <w:t xml:space="preserve"> or the secondary diseases.</w:t>
      </w:r>
    </w:p>
    <w:p w:rsidR="0056615A" w:rsidRDefault="0056615A" w:rsidP="00601E0C"/>
    <w:p w:rsidR="00F21EBB" w:rsidRDefault="00E10C19" w:rsidP="00601E0C">
      <w:r>
        <w:tab/>
        <w:t xml:space="preserve">The </w:t>
      </w:r>
      <w:proofErr w:type="spellStart"/>
      <w:r>
        <w:t>Adhis</w:t>
      </w:r>
      <w:proofErr w:type="spellEnd"/>
      <w:r>
        <w:t xml:space="preserve"> (primary diseases) are twofold </w:t>
      </w:r>
      <w:proofErr w:type="spellStart"/>
      <w:r>
        <w:t>Samanya</w:t>
      </w:r>
      <w:proofErr w:type="spellEnd"/>
      <w:r>
        <w:t xml:space="preserve"> (ordinary</w:t>
      </w:r>
      <w:r w:rsidR="00DB1561">
        <w:t>) and</w:t>
      </w:r>
      <w:r>
        <w:t xml:space="preserve"> Sara (essential). The former includes the diseases incidental to the body while the latter is responsible for rebirth to which all men are subject. The </w:t>
      </w:r>
      <w:proofErr w:type="spellStart"/>
      <w:r>
        <w:t>Samanya</w:t>
      </w:r>
      <w:proofErr w:type="spellEnd"/>
      <w:r>
        <w:t xml:space="preserve"> are normally produced during the interactions with the world. These may be termed as psychosomatic ailments.</w:t>
      </w:r>
    </w:p>
    <w:p w:rsidR="00E10C19" w:rsidRDefault="00E10C19" w:rsidP="00601E0C">
      <w:r>
        <w:tab/>
      </w:r>
    </w:p>
    <w:p w:rsidR="00D44AB5" w:rsidRDefault="00D44AB5" w:rsidP="00601E0C">
      <w:r>
        <w:tab/>
        <w:t xml:space="preserve">Yoga can enable one to relax fully, and promotes sound sleep; it also improves digestion and stimulates circulation. It frees the practitioner physically and mentally, often heightening intuition and creativity. Yoga creates a perfect balance between the activities and process of body, mind and soul. Although Yoga has proved to be very effective in the treatment of many impossible and incurable diseases, the therapeutic effect of Yoga is only a byproduct and incidental. The final goal is of course the spiritual </w:t>
      </w:r>
      <w:r w:rsidR="00DB1561">
        <w:t>well-being</w:t>
      </w:r>
      <w:r>
        <w:t>.</w:t>
      </w:r>
    </w:p>
    <w:p w:rsidR="00BC632B" w:rsidRDefault="003F5058" w:rsidP="00601E0C">
      <w:r>
        <w:rPr>
          <w:noProof/>
        </w:rPr>
        <w:drawing>
          <wp:inline distT="0" distB="0" distL="0" distR="0">
            <wp:extent cx="5486400" cy="320040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D68F1" w:rsidRDefault="000C1AA5" w:rsidP="00ED68F1">
      <w:pPr>
        <w:jc w:val="center"/>
      </w:pPr>
      <w:r>
        <w:t xml:space="preserve">All begins in </w:t>
      </w:r>
      <w:proofErr w:type="spellStart"/>
      <w:r>
        <w:t>Manomaya</w:t>
      </w:r>
      <w:proofErr w:type="spellEnd"/>
      <w:r>
        <w:t xml:space="preserve"> </w:t>
      </w:r>
      <w:proofErr w:type="spellStart"/>
      <w:r>
        <w:t>K</w:t>
      </w:r>
      <w:r w:rsidR="00467120">
        <w:t>osa</w:t>
      </w:r>
      <w:proofErr w:type="spellEnd"/>
    </w:p>
    <w:p w:rsidR="00D44AB5" w:rsidRPr="00ED68F1" w:rsidRDefault="00D44AB5" w:rsidP="00ED68F1">
      <w:bookmarkStart w:id="0" w:name="_GoBack"/>
      <w:bookmarkEnd w:id="0"/>
      <w:r w:rsidRPr="00237BB9">
        <w:rPr>
          <w:b/>
        </w:rPr>
        <w:lastRenderedPageBreak/>
        <w:t>ON THE PATH OF YOGA</w:t>
      </w:r>
    </w:p>
    <w:p w:rsidR="0066667E" w:rsidRDefault="0066667E" w:rsidP="00601E0C">
      <w:pPr>
        <w:rPr>
          <w:b/>
        </w:rPr>
      </w:pPr>
    </w:p>
    <w:p w:rsidR="0066667E" w:rsidRDefault="00257294" w:rsidP="00601E0C">
      <w:r>
        <w:t xml:space="preserve">As one proceeds with the practice of Yoga, the first symptoms of progress show-up. </w:t>
      </w:r>
      <w:proofErr w:type="spellStart"/>
      <w:r>
        <w:t>Svetasvataropanisat</w:t>
      </w:r>
      <w:proofErr w:type="spellEnd"/>
      <w:r>
        <w:t xml:space="preserve"> </w:t>
      </w:r>
      <w:r w:rsidR="00496E9B">
        <w:t>puts it thus:</w:t>
      </w:r>
    </w:p>
    <w:p w:rsidR="00496E9B" w:rsidRDefault="00496E9B" w:rsidP="00601E0C"/>
    <w:p w:rsidR="00496E9B" w:rsidRPr="00666A07" w:rsidRDefault="002F2237" w:rsidP="003B6C50">
      <w:pPr>
        <w:jc w:val="center"/>
        <w:rPr>
          <w:b/>
        </w:rPr>
      </w:pPr>
      <w:proofErr w:type="spellStart"/>
      <w:r w:rsidRPr="00666A07">
        <w:rPr>
          <w:b/>
        </w:rPr>
        <w:t>Laghutvamarogyamalolupatvam</w:t>
      </w:r>
      <w:proofErr w:type="spellEnd"/>
      <w:r w:rsidRPr="00666A07">
        <w:rPr>
          <w:b/>
        </w:rPr>
        <w:t xml:space="preserve"> </w:t>
      </w:r>
      <w:proofErr w:type="spellStart"/>
      <w:r w:rsidRPr="00666A07">
        <w:rPr>
          <w:b/>
        </w:rPr>
        <w:t>varnaprasadah</w:t>
      </w:r>
      <w:proofErr w:type="spellEnd"/>
      <w:r w:rsidRPr="00666A07">
        <w:rPr>
          <w:b/>
        </w:rPr>
        <w:t xml:space="preserve"> </w:t>
      </w:r>
      <w:proofErr w:type="spellStart"/>
      <w:r w:rsidRPr="00666A07">
        <w:rPr>
          <w:b/>
        </w:rPr>
        <w:t>svarasauthavam</w:t>
      </w:r>
      <w:proofErr w:type="spellEnd"/>
      <w:r w:rsidRPr="00666A07">
        <w:rPr>
          <w:b/>
        </w:rPr>
        <w:t xml:space="preserve"> </w:t>
      </w:r>
      <w:proofErr w:type="spellStart"/>
      <w:r w:rsidRPr="00666A07">
        <w:rPr>
          <w:b/>
        </w:rPr>
        <w:t>ca</w:t>
      </w:r>
      <w:proofErr w:type="spellEnd"/>
      <w:r w:rsidRPr="00666A07">
        <w:rPr>
          <w:b/>
        </w:rPr>
        <w:t xml:space="preserve"> |</w:t>
      </w:r>
    </w:p>
    <w:p w:rsidR="002F2237" w:rsidRPr="00666A07" w:rsidRDefault="00364542" w:rsidP="003B6C50">
      <w:pPr>
        <w:jc w:val="center"/>
        <w:rPr>
          <w:b/>
        </w:rPr>
      </w:pPr>
      <w:proofErr w:type="spellStart"/>
      <w:r w:rsidRPr="00666A07">
        <w:rPr>
          <w:b/>
        </w:rPr>
        <w:t>Gandhah</w:t>
      </w:r>
      <w:proofErr w:type="spellEnd"/>
      <w:r w:rsidRPr="00666A07">
        <w:rPr>
          <w:b/>
        </w:rPr>
        <w:t xml:space="preserve"> </w:t>
      </w:r>
      <w:proofErr w:type="spellStart"/>
      <w:r w:rsidRPr="00666A07">
        <w:rPr>
          <w:b/>
        </w:rPr>
        <w:t>subho</w:t>
      </w:r>
      <w:proofErr w:type="spellEnd"/>
      <w:r w:rsidRPr="00666A07">
        <w:rPr>
          <w:b/>
        </w:rPr>
        <w:t xml:space="preserve"> </w:t>
      </w:r>
      <w:proofErr w:type="spellStart"/>
      <w:r w:rsidRPr="00666A07">
        <w:rPr>
          <w:b/>
        </w:rPr>
        <w:t>mutrapurisamalpam</w:t>
      </w:r>
      <w:proofErr w:type="spellEnd"/>
      <w:r w:rsidRPr="00666A07">
        <w:rPr>
          <w:b/>
        </w:rPr>
        <w:t xml:space="preserve"> </w:t>
      </w:r>
      <w:proofErr w:type="spellStart"/>
      <w:r w:rsidRPr="00666A07">
        <w:rPr>
          <w:b/>
        </w:rPr>
        <w:t>yogapravrttim</w:t>
      </w:r>
      <w:proofErr w:type="spellEnd"/>
      <w:r w:rsidRPr="00666A07">
        <w:rPr>
          <w:b/>
        </w:rPr>
        <w:t xml:space="preserve"> </w:t>
      </w:r>
      <w:proofErr w:type="spellStart"/>
      <w:r w:rsidRPr="00666A07">
        <w:rPr>
          <w:b/>
        </w:rPr>
        <w:t>prathamam</w:t>
      </w:r>
      <w:proofErr w:type="spellEnd"/>
      <w:r w:rsidRPr="00666A07">
        <w:rPr>
          <w:b/>
        </w:rPr>
        <w:t xml:space="preserve"> </w:t>
      </w:r>
      <w:proofErr w:type="spellStart"/>
      <w:r w:rsidRPr="00666A07">
        <w:rPr>
          <w:b/>
        </w:rPr>
        <w:t>vadanti</w:t>
      </w:r>
      <w:proofErr w:type="spellEnd"/>
    </w:p>
    <w:p w:rsidR="00364542" w:rsidRPr="00666A07" w:rsidRDefault="00364542" w:rsidP="003B6C50">
      <w:pPr>
        <w:jc w:val="center"/>
        <w:rPr>
          <w:b/>
        </w:rPr>
      </w:pPr>
      <w:r w:rsidRPr="00666A07">
        <w:rPr>
          <w:b/>
        </w:rPr>
        <w:t xml:space="preserve">|| </w:t>
      </w:r>
      <w:r w:rsidR="005C716F" w:rsidRPr="00666A07">
        <w:rPr>
          <w:b/>
        </w:rPr>
        <w:t>svetasvataropanisat-2-13 ||</w:t>
      </w:r>
    </w:p>
    <w:p w:rsidR="005C716F" w:rsidRDefault="005C716F" w:rsidP="00601E0C"/>
    <w:p w:rsidR="005C716F" w:rsidRDefault="00350320" w:rsidP="00601E0C">
      <w:r>
        <w:t xml:space="preserve">‘It is said that the first signs of entering Yoga are lightness of body, health, un-thirst mind, clearness of complexion, a beautiful voice, an agreeable </w:t>
      </w:r>
      <w:proofErr w:type="spellStart"/>
      <w:r>
        <w:t>odour</w:t>
      </w:r>
      <w:proofErr w:type="spellEnd"/>
      <w:r>
        <w:t xml:space="preserve"> and scantiness of excretions.’</w:t>
      </w:r>
    </w:p>
    <w:p w:rsidR="00350320" w:rsidRDefault="00350320" w:rsidP="00601E0C"/>
    <w:p w:rsidR="00350320" w:rsidRDefault="002103D7" w:rsidP="00601E0C">
      <w:r>
        <w:t xml:space="preserve">Hatha Yoga </w:t>
      </w:r>
      <w:proofErr w:type="spellStart"/>
      <w:r>
        <w:t>Pradipika</w:t>
      </w:r>
      <w:proofErr w:type="spellEnd"/>
      <w:r>
        <w:t xml:space="preserve"> also portrays a set of similar </w:t>
      </w:r>
      <w:r w:rsidR="005B3CC8">
        <w:t>characteristics:</w:t>
      </w:r>
    </w:p>
    <w:p w:rsidR="005B3CC8" w:rsidRDefault="005B3CC8" w:rsidP="00601E0C"/>
    <w:p w:rsidR="006E7C41" w:rsidRPr="00891128" w:rsidRDefault="005B3CC8" w:rsidP="00601E0C">
      <w:pPr>
        <w:rPr>
          <w:b/>
        </w:rPr>
      </w:pPr>
      <w:r>
        <w:tab/>
      </w:r>
      <w:r w:rsidR="00DF0987">
        <w:tab/>
      </w:r>
      <w:proofErr w:type="spellStart"/>
      <w:r w:rsidR="00DF0987" w:rsidRPr="00891128">
        <w:rPr>
          <w:b/>
        </w:rPr>
        <w:t>Vapuh</w:t>
      </w:r>
      <w:proofErr w:type="spellEnd"/>
      <w:r w:rsidR="00DF0987" w:rsidRPr="00891128">
        <w:rPr>
          <w:b/>
        </w:rPr>
        <w:t xml:space="preserve"> </w:t>
      </w:r>
      <w:proofErr w:type="spellStart"/>
      <w:r w:rsidR="006E7C41" w:rsidRPr="00891128">
        <w:rPr>
          <w:b/>
        </w:rPr>
        <w:t>krsatvam</w:t>
      </w:r>
      <w:proofErr w:type="spellEnd"/>
      <w:r w:rsidR="006E7C41" w:rsidRPr="00891128">
        <w:rPr>
          <w:b/>
        </w:rPr>
        <w:t xml:space="preserve"> </w:t>
      </w:r>
      <w:proofErr w:type="spellStart"/>
      <w:r w:rsidR="006E7C41" w:rsidRPr="00891128">
        <w:rPr>
          <w:b/>
        </w:rPr>
        <w:t>vadane</w:t>
      </w:r>
      <w:proofErr w:type="spellEnd"/>
      <w:r w:rsidR="006E7C41" w:rsidRPr="00891128">
        <w:rPr>
          <w:b/>
        </w:rPr>
        <w:t xml:space="preserve"> </w:t>
      </w:r>
      <w:proofErr w:type="spellStart"/>
      <w:r w:rsidR="006E7C41" w:rsidRPr="00891128">
        <w:rPr>
          <w:b/>
        </w:rPr>
        <w:t>prasannata</w:t>
      </w:r>
      <w:proofErr w:type="spellEnd"/>
      <w:r w:rsidR="006E7C41" w:rsidRPr="00891128">
        <w:rPr>
          <w:b/>
        </w:rPr>
        <w:t xml:space="preserve"> nada-</w:t>
      </w:r>
      <w:proofErr w:type="spellStart"/>
      <w:r w:rsidR="006E7C41" w:rsidRPr="00891128">
        <w:rPr>
          <w:b/>
        </w:rPr>
        <w:t>sphutatvam</w:t>
      </w:r>
      <w:proofErr w:type="spellEnd"/>
      <w:r w:rsidR="006E7C41" w:rsidRPr="00891128">
        <w:rPr>
          <w:b/>
        </w:rPr>
        <w:t xml:space="preserve"> </w:t>
      </w:r>
      <w:proofErr w:type="spellStart"/>
      <w:r w:rsidR="006E7C41" w:rsidRPr="00891128">
        <w:rPr>
          <w:b/>
        </w:rPr>
        <w:t>nayane</w:t>
      </w:r>
      <w:proofErr w:type="spellEnd"/>
      <w:r w:rsidR="006E7C41" w:rsidRPr="00891128">
        <w:rPr>
          <w:b/>
        </w:rPr>
        <w:t xml:space="preserve"> </w:t>
      </w:r>
      <w:proofErr w:type="spellStart"/>
      <w:r w:rsidR="006E7C41" w:rsidRPr="00891128">
        <w:rPr>
          <w:b/>
        </w:rPr>
        <w:t>sunirmale</w:t>
      </w:r>
      <w:proofErr w:type="spellEnd"/>
      <w:r w:rsidR="006E7C41" w:rsidRPr="00891128">
        <w:rPr>
          <w:b/>
        </w:rPr>
        <w:t xml:space="preserve"> |</w:t>
      </w:r>
    </w:p>
    <w:p w:rsidR="00666A07" w:rsidRDefault="006E7C41" w:rsidP="00601E0C">
      <w:pPr>
        <w:rPr>
          <w:b/>
        </w:rPr>
      </w:pPr>
      <w:r w:rsidRPr="00891128">
        <w:rPr>
          <w:b/>
        </w:rPr>
        <w:tab/>
      </w:r>
      <w:proofErr w:type="spellStart"/>
      <w:r w:rsidR="00666A07" w:rsidRPr="00891128">
        <w:rPr>
          <w:b/>
        </w:rPr>
        <w:t>Arogata</w:t>
      </w:r>
      <w:proofErr w:type="spellEnd"/>
      <w:r w:rsidR="00666A07" w:rsidRPr="00891128">
        <w:rPr>
          <w:b/>
        </w:rPr>
        <w:t xml:space="preserve"> </w:t>
      </w:r>
      <w:proofErr w:type="spellStart"/>
      <w:r w:rsidR="00666A07" w:rsidRPr="00891128">
        <w:rPr>
          <w:b/>
        </w:rPr>
        <w:t>bindu-jayo’gni-dipanam</w:t>
      </w:r>
      <w:proofErr w:type="spellEnd"/>
      <w:r w:rsidR="00666A07" w:rsidRPr="00891128">
        <w:rPr>
          <w:b/>
        </w:rPr>
        <w:t xml:space="preserve"> </w:t>
      </w:r>
      <w:proofErr w:type="spellStart"/>
      <w:r w:rsidR="00666A07" w:rsidRPr="00891128">
        <w:rPr>
          <w:b/>
        </w:rPr>
        <w:t>nadi</w:t>
      </w:r>
      <w:proofErr w:type="spellEnd"/>
      <w:r w:rsidR="00666A07" w:rsidRPr="00891128">
        <w:rPr>
          <w:b/>
        </w:rPr>
        <w:t>-</w:t>
      </w:r>
      <w:proofErr w:type="spellStart"/>
      <w:r w:rsidR="00666A07" w:rsidRPr="00891128">
        <w:rPr>
          <w:b/>
        </w:rPr>
        <w:t>visuddhirhatha</w:t>
      </w:r>
      <w:proofErr w:type="spellEnd"/>
      <w:r w:rsidR="00666A07" w:rsidRPr="00891128">
        <w:rPr>
          <w:b/>
        </w:rPr>
        <w:t>-siddhi-</w:t>
      </w:r>
      <w:proofErr w:type="spellStart"/>
      <w:r w:rsidR="00666A07" w:rsidRPr="00891128">
        <w:rPr>
          <w:b/>
        </w:rPr>
        <w:t>laksanam</w:t>
      </w:r>
      <w:proofErr w:type="spellEnd"/>
      <w:r w:rsidR="00666A07" w:rsidRPr="00891128">
        <w:rPr>
          <w:b/>
        </w:rPr>
        <w:t xml:space="preserve"> || Hatha Yoga Pradipika-2-78||</w:t>
      </w:r>
    </w:p>
    <w:p w:rsidR="00891128" w:rsidRDefault="009676B6" w:rsidP="009676B6">
      <w:pPr>
        <w:tabs>
          <w:tab w:val="left" w:pos="2816"/>
        </w:tabs>
        <w:rPr>
          <w:b/>
        </w:rPr>
      </w:pPr>
      <w:r>
        <w:rPr>
          <w:b/>
        </w:rPr>
        <w:tab/>
      </w:r>
    </w:p>
    <w:p w:rsidR="00891128" w:rsidRDefault="009676B6" w:rsidP="00601E0C">
      <w:r>
        <w:t xml:space="preserve">When the body becomes lean, the face glows with delight, (divine sound) manifests, and eyes are pure, body is healthy, sexual discharge under control, the appetite is increased; the one should understand that the </w:t>
      </w:r>
      <w:proofErr w:type="spellStart"/>
      <w:r>
        <w:t>Nadis</w:t>
      </w:r>
      <w:proofErr w:type="spellEnd"/>
      <w:r>
        <w:t xml:space="preserve"> are purified and success in Hatha Yoga is approaching.</w:t>
      </w:r>
    </w:p>
    <w:p w:rsidR="009676B6" w:rsidRDefault="009676B6" w:rsidP="00601E0C"/>
    <w:p w:rsidR="009676B6" w:rsidRPr="00432C83" w:rsidRDefault="009676B6" w:rsidP="00601E0C">
      <w:r>
        <w:tab/>
      </w:r>
    </w:p>
    <w:sectPr w:rsidR="009676B6" w:rsidRPr="0043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3B43"/>
    <w:multiLevelType w:val="hybridMultilevel"/>
    <w:tmpl w:val="6F3842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02A72"/>
    <w:multiLevelType w:val="hybridMultilevel"/>
    <w:tmpl w:val="07D4A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962A1"/>
    <w:multiLevelType w:val="hybridMultilevel"/>
    <w:tmpl w:val="19EC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4743EF"/>
    <w:multiLevelType w:val="hybridMultilevel"/>
    <w:tmpl w:val="E9EEF7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B43BB3"/>
    <w:multiLevelType w:val="multilevel"/>
    <w:tmpl w:val="03B45286"/>
    <w:lvl w:ilvl="0">
      <w:start w:val="1"/>
      <w:numFmt w:val="upperRoman"/>
      <w:lvlText w:val="%1."/>
      <w:lvlJc w:val="right"/>
      <w:pPr>
        <w:ind w:left="720" w:hanging="360"/>
      </w:pPr>
    </w:lvl>
    <w:lvl w:ilvl="1">
      <w:start w:val="3"/>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3C"/>
    <w:rsid w:val="0002565C"/>
    <w:rsid w:val="00047E40"/>
    <w:rsid w:val="000674F8"/>
    <w:rsid w:val="00071E8E"/>
    <w:rsid w:val="00080695"/>
    <w:rsid w:val="0008222D"/>
    <w:rsid w:val="00094667"/>
    <w:rsid w:val="00096C0E"/>
    <w:rsid w:val="000A6DBA"/>
    <w:rsid w:val="000B1F0F"/>
    <w:rsid w:val="000B31BC"/>
    <w:rsid w:val="000B4CD4"/>
    <w:rsid w:val="000B7DFC"/>
    <w:rsid w:val="000C1AA5"/>
    <w:rsid w:val="000C646F"/>
    <w:rsid w:val="000D1AC7"/>
    <w:rsid w:val="000F08C2"/>
    <w:rsid w:val="000F1372"/>
    <w:rsid w:val="000F67EF"/>
    <w:rsid w:val="000F70E1"/>
    <w:rsid w:val="001064C4"/>
    <w:rsid w:val="00124539"/>
    <w:rsid w:val="00126F99"/>
    <w:rsid w:val="00127150"/>
    <w:rsid w:val="00142471"/>
    <w:rsid w:val="001428BA"/>
    <w:rsid w:val="001462F9"/>
    <w:rsid w:val="0016122B"/>
    <w:rsid w:val="00163395"/>
    <w:rsid w:val="00170296"/>
    <w:rsid w:val="0017758C"/>
    <w:rsid w:val="001864DC"/>
    <w:rsid w:val="001A0955"/>
    <w:rsid w:val="001B0528"/>
    <w:rsid w:val="001B137F"/>
    <w:rsid w:val="001B1F8B"/>
    <w:rsid w:val="001C5992"/>
    <w:rsid w:val="001D02FF"/>
    <w:rsid w:val="001D3C0F"/>
    <w:rsid w:val="001E14BD"/>
    <w:rsid w:val="001E1AB7"/>
    <w:rsid w:val="001F0393"/>
    <w:rsid w:val="002039E4"/>
    <w:rsid w:val="00204898"/>
    <w:rsid w:val="002103D7"/>
    <w:rsid w:val="0023550C"/>
    <w:rsid w:val="00237BB9"/>
    <w:rsid w:val="00257294"/>
    <w:rsid w:val="00260F98"/>
    <w:rsid w:val="002830D4"/>
    <w:rsid w:val="002840FD"/>
    <w:rsid w:val="00287758"/>
    <w:rsid w:val="002923A9"/>
    <w:rsid w:val="002B49A6"/>
    <w:rsid w:val="002C052C"/>
    <w:rsid w:val="002C08D5"/>
    <w:rsid w:val="002E644E"/>
    <w:rsid w:val="002F14D4"/>
    <w:rsid w:val="002F2237"/>
    <w:rsid w:val="00301AA8"/>
    <w:rsid w:val="0031110F"/>
    <w:rsid w:val="0031467D"/>
    <w:rsid w:val="00316385"/>
    <w:rsid w:val="003168A8"/>
    <w:rsid w:val="00316F93"/>
    <w:rsid w:val="00317A35"/>
    <w:rsid w:val="00342944"/>
    <w:rsid w:val="00343343"/>
    <w:rsid w:val="00350320"/>
    <w:rsid w:val="003602B4"/>
    <w:rsid w:val="00364515"/>
    <w:rsid w:val="00364542"/>
    <w:rsid w:val="00372E9D"/>
    <w:rsid w:val="003810C2"/>
    <w:rsid w:val="00382805"/>
    <w:rsid w:val="003865BB"/>
    <w:rsid w:val="0039622B"/>
    <w:rsid w:val="003A7600"/>
    <w:rsid w:val="003B2982"/>
    <w:rsid w:val="003B6A15"/>
    <w:rsid w:val="003B6C50"/>
    <w:rsid w:val="003B6C70"/>
    <w:rsid w:val="003B7C7E"/>
    <w:rsid w:val="003C2B79"/>
    <w:rsid w:val="003E23F4"/>
    <w:rsid w:val="003E3D4A"/>
    <w:rsid w:val="003E52B2"/>
    <w:rsid w:val="003E5C3E"/>
    <w:rsid w:val="003F030F"/>
    <w:rsid w:val="003F5058"/>
    <w:rsid w:val="00401E64"/>
    <w:rsid w:val="004022AF"/>
    <w:rsid w:val="004049B6"/>
    <w:rsid w:val="00404E9A"/>
    <w:rsid w:val="00411D9D"/>
    <w:rsid w:val="00432C83"/>
    <w:rsid w:val="00433B44"/>
    <w:rsid w:val="00435A00"/>
    <w:rsid w:val="00435A7D"/>
    <w:rsid w:val="0043779E"/>
    <w:rsid w:val="00441A8B"/>
    <w:rsid w:val="004446D8"/>
    <w:rsid w:val="004552CC"/>
    <w:rsid w:val="00456532"/>
    <w:rsid w:val="004644AB"/>
    <w:rsid w:val="00466184"/>
    <w:rsid w:val="00466E0E"/>
    <w:rsid w:val="00467120"/>
    <w:rsid w:val="00473517"/>
    <w:rsid w:val="00474F1A"/>
    <w:rsid w:val="00477145"/>
    <w:rsid w:val="004773FD"/>
    <w:rsid w:val="00487195"/>
    <w:rsid w:val="004941C2"/>
    <w:rsid w:val="0049471B"/>
    <w:rsid w:val="00496E9B"/>
    <w:rsid w:val="004A0202"/>
    <w:rsid w:val="004A18B7"/>
    <w:rsid w:val="004A4101"/>
    <w:rsid w:val="004A6D90"/>
    <w:rsid w:val="004A7E1F"/>
    <w:rsid w:val="004B1B03"/>
    <w:rsid w:val="004D1226"/>
    <w:rsid w:val="004D2225"/>
    <w:rsid w:val="004D4036"/>
    <w:rsid w:val="004E389F"/>
    <w:rsid w:val="004E3FB2"/>
    <w:rsid w:val="004E74A5"/>
    <w:rsid w:val="00503AAF"/>
    <w:rsid w:val="00511509"/>
    <w:rsid w:val="00526EB0"/>
    <w:rsid w:val="00540B52"/>
    <w:rsid w:val="00540D9A"/>
    <w:rsid w:val="00542DC7"/>
    <w:rsid w:val="0056615A"/>
    <w:rsid w:val="005B3CC8"/>
    <w:rsid w:val="005B478C"/>
    <w:rsid w:val="005B5640"/>
    <w:rsid w:val="005C066F"/>
    <w:rsid w:val="005C208B"/>
    <w:rsid w:val="005C716F"/>
    <w:rsid w:val="005C76D6"/>
    <w:rsid w:val="005C7916"/>
    <w:rsid w:val="005C7BC7"/>
    <w:rsid w:val="005D06B7"/>
    <w:rsid w:val="005E4571"/>
    <w:rsid w:val="005E6868"/>
    <w:rsid w:val="00601E0C"/>
    <w:rsid w:val="006025E5"/>
    <w:rsid w:val="00606B46"/>
    <w:rsid w:val="00613901"/>
    <w:rsid w:val="00624B0D"/>
    <w:rsid w:val="006257AD"/>
    <w:rsid w:val="0063271E"/>
    <w:rsid w:val="0063775D"/>
    <w:rsid w:val="00640742"/>
    <w:rsid w:val="00642ACA"/>
    <w:rsid w:val="0064403E"/>
    <w:rsid w:val="00647527"/>
    <w:rsid w:val="00664C0E"/>
    <w:rsid w:val="0066667E"/>
    <w:rsid w:val="00666A07"/>
    <w:rsid w:val="00677521"/>
    <w:rsid w:val="00677977"/>
    <w:rsid w:val="0069493B"/>
    <w:rsid w:val="0069763A"/>
    <w:rsid w:val="006A4324"/>
    <w:rsid w:val="006B0925"/>
    <w:rsid w:val="006B3834"/>
    <w:rsid w:val="006C7E22"/>
    <w:rsid w:val="006D194A"/>
    <w:rsid w:val="006D677C"/>
    <w:rsid w:val="006E1A72"/>
    <w:rsid w:val="006E3AB3"/>
    <w:rsid w:val="006E7040"/>
    <w:rsid w:val="006E7C41"/>
    <w:rsid w:val="006F1811"/>
    <w:rsid w:val="006F4094"/>
    <w:rsid w:val="00702027"/>
    <w:rsid w:val="00706BAE"/>
    <w:rsid w:val="0071290E"/>
    <w:rsid w:val="007160F9"/>
    <w:rsid w:val="0072784B"/>
    <w:rsid w:val="00736DCD"/>
    <w:rsid w:val="007374DD"/>
    <w:rsid w:val="00740F80"/>
    <w:rsid w:val="00741639"/>
    <w:rsid w:val="00761A0E"/>
    <w:rsid w:val="00761F3C"/>
    <w:rsid w:val="00762D1C"/>
    <w:rsid w:val="00770A54"/>
    <w:rsid w:val="007826B7"/>
    <w:rsid w:val="007849BD"/>
    <w:rsid w:val="007B0AC1"/>
    <w:rsid w:val="007B2555"/>
    <w:rsid w:val="007D629A"/>
    <w:rsid w:val="007E036A"/>
    <w:rsid w:val="007E2668"/>
    <w:rsid w:val="00800359"/>
    <w:rsid w:val="00802DC9"/>
    <w:rsid w:val="00806A04"/>
    <w:rsid w:val="00806C64"/>
    <w:rsid w:val="00813EFE"/>
    <w:rsid w:val="00814005"/>
    <w:rsid w:val="00824E40"/>
    <w:rsid w:val="00826BE1"/>
    <w:rsid w:val="00831ABA"/>
    <w:rsid w:val="00832EF3"/>
    <w:rsid w:val="0084519D"/>
    <w:rsid w:val="008521F1"/>
    <w:rsid w:val="0086683C"/>
    <w:rsid w:val="00873B2B"/>
    <w:rsid w:val="00880AB1"/>
    <w:rsid w:val="00891128"/>
    <w:rsid w:val="008A44D5"/>
    <w:rsid w:val="008B166C"/>
    <w:rsid w:val="008C780E"/>
    <w:rsid w:val="008D123A"/>
    <w:rsid w:val="008D1722"/>
    <w:rsid w:val="008D2FA1"/>
    <w:rsid w:val="008D55CD"/>
    <w:rsid w:val="008E2BC3"/>
    <w:rsid w:val="008E3DDD"/>
    <w:rsid w:val="008E4047"/>
    <w:rsid w:val="008E4C0E"/>
    <w:rsid w:val="008E5738"/>
    <w:rsid w:val="008F2035"/>
    <w:rsid w:val="008F6EB8"/>
    <w:rsid w:val="008F7EC5"/>
    <w:rsid w:val="009158BE"/>
    <w:rsid w:val="009203DF"/>
    <w:rsid w:val="009324B2"/>
    <w:rsid w:val="00932EDC"/>
    <w:rsid w:val="009355BC"/>
    <w:rsid w:val="009676B6"/>
    <w:rsid w:val="00970AC7"/>
    <w:rsid w:val="00976BE6"/>
    <w:rsid w:val="009871E3"/>
    <w:rsid w:val="009A1365"/>
    <w:rsid w:val="009A40FA"/>
    <w:rsid w:val="009B5FF3"/>
    <w:rsid w:val="009B65E1"/>
    <w:rsid w:val="009C06F5"/>
    <w:rsid w:val="009D708B"/>
    <w:rsid w:val="009E056C"/>
    <w:rsid w:val="009E3BDE"/>
    <w:rsid w:val="009E7830"/>
    <w:rsid w:val="00A02906"/>
    <w:rsid w:val="00A05425"/>
    <w:rsid w:val="00A15C8B"/>
    <w:rsid w:val="00A179AA"/>
    <w:rsid w:val="00A203D1"/>
    <w:rsid w:val="00A257A9"/>
    <w:rsid w:val="00A3316A"/>
    <w:rsid w:val="00A37907"/>
    <w:rsid w:val="00A379C5"/>
    <w:rsid w:val="00A43890"/>
    <w:rsid w:val="00A441D7"/>
    <w:rsid w:val="00A44E23"/>
    <w:rsid w:val="00A575CE"/>
    <w:rsid w:val="00A63DC7"/>
    <w:rsid w:val="00A66175"/>
    <w:rsid w:val="00A7047E"/>
    <w:rsid w:val="00A80B20"/>
    <w:rsid w:val="00A82189"/>
    <w:rsid w:val="00A9385C"/>
    <w:rsid w:val="00A9654C"/>
    <w:rsid w:val="00AB728D"/>
    <w:rsid w:val="00AC07B2"/>
    <w:rsid w:val="00AC3066"/>
    <w:rsid w:val="00AC4CF7"/>
    <w:rsid w:val="00AC6AC6"/>
    <w:rsid w:val="00AD1972"/>
    <w:rsid w:val="00AD33DC"/>
    <w:rsid w:val="00AE0062"/>
    <w:rsid w:val="00AF08ED"/>
    <w:rsid w:val="00B024F7"/>
    <w:rsid w:val="00B06AEC"/>
    <w:rsid w:val="00B0705E"/>
    <w:rsid w:val="00B10104"/>
    <w:rsid w:val="00B1078F"/>
    <w:rsid w:val="00B109FF"/>
    <w:rsid w:val="00B1788B"/>
    <w:rsid w:val="00B21A32"/>
    <w:rsid w:val="00B249F2"/>
    <w:rsid w:val="00B301D9"/>
    <w:rsid w:val="00B363F8"/>
    <w:rsid w:val="00B36EB6"/>
    <w:rsid w:val="00B44D32"/>
    <w:rsid w:val="00B55080"/>
    <w:rsid w:val="00B7058F"/>
    <w:rsid w:val="00B72B24"/>
    <w:rsid w:val="00B975AB"/>
    <w:rsid w:val="00BA182C"/>
    <w:rsid w:val="00BA1A99"/>
    <w:rsid w:val="00BA669A"/>
    <w:rsid w:val="00BA69D1"/>
    <w:rsid w:val="00BB2456"/>
    <w:rsid w:val="00BC18FE"/>
    <w:rsid w:val="00BC24DE"/>
    <w:rsid w:val="00BC2AF9"/>
    <w:rsid w:val="00BC632B"/>
    <w:rsid w:val="00BC665B"/>
    <w:rsid w:val="00BD3CF3"/>
    <w:rsid w:val="00BE38B4"/>
    <w:rsid w:val="00C028F9"/>
    <w:rsid w:val="00C07FA5"/>
    <w:rsid w:val="00C20DD8"/>
    <w:rsid w:val="00C22CE9"/>
    <w:rsid w:val="00C260AC"/>
    <w:rsid w:val="00C30D83"/>
    <w:rsid w:val="00C44CAD"/>
    <w:rsid w:val="00C5014C"/>
    <w:rsid w:val="00C71945"/>
    <w:rsid w:val="00C72B91"/>
    <w:rsid w:val="00C833BB"/>
    <w:rsid w:val="00C83E64"/>
    <w:rsid w:val="00C92491"/>
    <w:rsid w:val="00C96AC6"/>
    <w:rsid w:val="00CE3EB3"/>
    <w:rsid w:val="00CE7EDC"/>
    <w:rsid w:val="00CF558C"/>
    <w:rsid w:val="00D04C36"/>
    <w:rsid w:val="00D0550D"/>
    <w:rsid w:val="00D12FEA"/>
    <w:rsid w:val="00D21B63"/>
    <w:rsid w:val="00D26637"/>
    <w:rsid w:val="00D3139F"/>
    <w:rsid w:val="00D412C2"/>
    <w:rsid w:val="00D446D0"/>
    <w:rsid w:val="00D44AB5"/>
    <w:rsid w:val="00D47ED1"/>
    <w:rsid w:val="00D52CBB"/>
    <w:rsid w:val="00D6018F"/>
    <w:rsid w:val="00D63140"/>
    <w:rsid w:val="00D73820"/>
    <w:rsid w:val="00D8672F"/>
    <w:rsid w:val="00D91988"/>
    <w:rsid w:val="00D91E93"/>
    <w:rsid w:val="00D9644C"/>
    <w:rsid w:val="00D9762A"/>
    <w:rsid w:val="00DA1D24"/>
    <w:rsid w:val="00DA4270"/>
    <w:rsid w:val="00DA6EF1"/>
    <w:rsid w:val="00DB1561"/>
    <w:rsid w:val="00DB70FA"/>
    <w:rsid w:val="00DB7129"/>
    <w:rsid w:val="00DC0E4F"/>
    <w:rsid w:val="00DE4E53"/>
    <w:rsid w:val="00DF03F1"/>
    <w:rsid w:val="00DF0987"/>
    <w:rsid w:val="00DF1CAC"/>
    <w:rsid w:val="00DF6C05"/>
    <w:rsid w:val="00E03864"/>
    <w:rsid w:val="00E10C19"/>
    <w:rsid w:val="00E11A04"/>
    <w:rsid w:val="00E20A89"/>
    <w:rsid w:val="00E2184F"/>
    <w:rsid w:val="00E26088"/>
    <w:rsid w:val="00E31F38"/>
    <w:rsid w:val="00E32476"/>
    <w:rsid w:val="00E52582"/>
    <w:rsid w:val="00E5436F"/>
    <w:rsid w:val="00E622D0"/>
    <w:rsid w:val="00E64D97"/>
    <w:rsid w:val="00E73ED5"/>
    <w:rsid w:val="00E74371"/>
    <w:rsid w:val="00E7461A"/>
    <w:rsid w:val="00E74841"/>
    <w:rsid w:val="00EA51FF"/>
    <w:rsid w:val="00EB102C"/>
    <w:rsid w:val="00EB3761"/>
    <w:rsid w:val="00EB73D1"/>
    <w:rsid w:val="00EC0872"/>
    <w:rsid w:val="00EC25D1"/>
    <w:rsid w:val="00EC7292"/>
    <w:rsid w:val="00ED4B9D"/>
    <w:rsid w:val="00ED6861"/>
    <w:rsid w:val="00ED68F1"/>
    <w:rsid w:val="00EF34C7"/>
    <w:rsid w:val="00EF75DB"/>
    <w:rsid w:val="00F07CB1"/>
    <w:rsid w:val="00F14BA0"/>
    <w:rsid w:val="00F21EBB"/>
    <w:rsid w:val="00F263D5"/>
    <w:rsid w:val="00F269F3"/>
    <w:rsid w:val="00F41153"/>
    <w:rsid w:val="00F531B1"/>
    <w:rsid w:val="00F64E79"/>
    <w:rsid w:val="00F663EB"/>
    <w:rsid w:val="00F84F23"/>
    <w:rsid w:val="00FB6DA6"/>
    <w:rsid w:val="00FD59B3"/>
    <w:rsid w:val="00FE1D5A"/>
    <w:rsid w:val="00FE6F18"/>
    <w:rsid w:val="00FF1E0B"/>
    <w:rsid w:val="00FF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C799-0923-497D-9942-18D32428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89C006-3BD1-4082-A799-237B529CC7C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6320B61B-1DDE-412E-BFE7-C082E1C85C83}">
      <dgm:prSet phldrT="[Text]"/>
      <dgm:spPr/>
      <dgm:t>
        <a:bodyPr/>
        <a:lstStyle/>
        <a:p>
          <a:r>
            <a:rPr lang="en-US"/>
            <a:t>Muscular Level</a:t>
          </a:r>
        </a:p>
      </dgm:t>
    </dgm:pt>
    <dgm:pt modelId="{0A2CBF2B-0C9A-4275-B5AD-A3C5E32C69ED}" type="parTrans" cxnId="{145CC969-B8F5-43CB-ADD6-6F54FD972FE9}">
      <dgm:prSet/>
      <dgm:spPr/>
      <dgm:t>
        <a:bodyPr/>
        <a:lstStyle/>
        <a:p>
          <a:endParaRPr lang="en-US"/>
        </a:p>
      </dgm:t>
    </dgm:pt>
    <dgm:pt modelId="{5A51CDF3-4972-46D8-ACEF-B056838FE037}" type="sibTrans" cxnId="{145CC969-B8F5-43CB-ADD6-6F54FD972FE9}">
      <dgm:prSet/>
      <dgm:spPr/>
      <dgm:t>
        <a:bodyPr/>
        <a:lstStyle/>
        <a:p>
          <a:endParaRPr lang="en-US"/>
        </a:p>
      </dgm:t>
    </dgm:pt>
    <dgm:pt modelId="{DCC1667A-6E93-4206-96D6-AFD8563F8ED2}">
      <dgm:prSet phldrT="[Text]"/>
      <dgm:spPr/>
      <dgm:t>
        <a:bodyPr/>
        <a:lstStyle/>
        <a:p>
          <a:r>
            <a:rPr lang="en-US"/>
            <a:t>Deep relaxation</a:t>
          </a:r>
        </a:p>
      </dgm:t>
    </dgm:pt>
    <dgm:pt modelId="{A1F4907B-9855-49FE-ACB0-CAE40B88ED4E}" type="parTrans" cxnId="{22557AD9-57C0-4396-94E6-EA4B19B5C634}">
      <dgm:prSet/>
      <dgm:spPr/>
      <dgm:t>
        <a:bodyPr/>
        <a:lstStyle/>
        <a:p>
          <a:endParaRPr lang="en-US"/>
        </a:p>
      </dgm:t>
    </dgm:pt>
    <dgm:pt modelId="{4D5A977F-3027-47D8-91F2-81B2C3C7FCAA}" type="sibTrans" cxnId="{22557AD9-57C0-4396-94E6-EA4B19B5C634}">
      <dgm:prSet/>
      <dgm:spPr/>
      <dgm:t>
        <a:bodyPr/>
        <a:lstStyle/>
        <a:p>
          <a:endParaRPr lang="en-US"/>
        </a:p>
      </dgm:t>
    </dgm:pt>
    <dgm:pt modelId="{B793FA5A-71AE-4FC7-A6A1-64910580C4EC}">
      <dgm:prSet phldrT="[Text]"/>
      <dgm:spPr/>
      <dgm:t>
        <a:bodyPr/>
        <a:lstStyle/>
        <a:p>
          <a:r>
            <a:rPr lang="en-US"/>
            <a:t>Pranic Level</a:t>
          </a:r>
        </a:p>
      </dgm:t>
    </dgm:pt>
    <dgm:pt modelId="{4F97604E-45F7-4258-AE70-47ABD6481572}" type="parTrans" cxnId="{33AD8D44-2174-471E-80D0-EAC83E8A81D8}">
      <dgm:prSet/>
      <dgm:spPr/>
      <dgm:t>
        <a:bodyPr/>
        <a:lstStyle/>
        <a:p>
          <a:endParaRPr lang="en-US"/>
        </a:p>
      </dgm:t>
    </dgm:pt>
    <dgm:pt modelId="{1EA15D6F-BFE1-4A9A-9962-6CB70A0718A0}" type="sibTrans" cxnId="{33AD8D44-2174-471E-80D0-EAC83E8A81D8}">
      <dgm:prSet/>
      <dgm:spPr/>
      <dgm:t>
        <a:bodyPr/>
        <a:lstStyle/>
        <a:p>
          <a:endParaRPr lang="en-US"/>
        </a:p>
      </dgm:t>
    </dgm:pt>
    <dgm:pt modelId="{8DCFB2BD-190E-45E1-B452-52E173BEA4D7}">
      <dgm:prSet phldrT="[Text]"/>
      <dgm:spPr/>
      <dgm:t>
        <a:bodyPr/>
        <a:lstStyle/>
        <a:p>
          <a:r>
            <a:rPr lang="en-US"/>
            <a:t>Slowing down of breath &amp; balancing</a:t>
          </a:r>
        </a:p>
      </dgm:t>
    </dgm:pt>
    <dgm:pt modelId="{F8BA8145-282F-4CDF-AF29-1C8A8742AD63}" type="parTrans" cxnId="{815A876B-1178-42E3-98BB-F2DF69B13E30}">
      <dgm:prSet/>
      <dgm:spPr/>
      <dgm:t>
        <a:bodyPr/>
        <a:lstStyle/>
        <a:p>
          <a:endParaRPr lang="en-US"/>
        </a:p>
      </dgm:t>
    </dgm:pt>
    <dgm:pt modelId="{D0DAEB8D-DB88-4398-BD51-98C7FE025CE3}" type="sibTrans" cxnId="{815A876B-1178-42E3-98BB-F2DF69B13E30}">
      <dgm:prSet/>
      <dgm:spPr/>
      <dgm:t>
        <a:bodyPr/>
        <a:lstStyle/>
        <a:p>
          <a:endParaRPr lang="en-US"/>
        </a:p>
      </dgm:t>
    </dgm:pt>
    <dgm:pt modelId="{32C40534-8B1C-44B7-946B-4868A6BE74C8}">
      <dgm:prSet phldrT="[Text]"/>
      <dgm:spPr/>
      <dgm:t>
        <a:bodyPr/>
        <a:lstStyle/>
        <a:p>
          <a:r>
            <a:rPr lang="en-US"/>
            <a:t>Mental Level</a:t>
          </a:r>
        </a:p>
      </dgm:t>
    </dgm:pt>
    <dgm:pt modelId="{9A9AB342-7833-450E-9692-C2CBE81AF6B2}" type="parTrans" cxnId="{E9A56B1B-92AC-44C3-A45D-19B31FCF5C43}">
      <dgm:prSet/>
      <dgm:spPr/>
      <dgm:t>
        <a:bodyPr/>
        <a:lstStyle/>
        <a:p>
          <a:endParaRPr lang="en-US"/>
        </a:p>
      </dgm:t>
    </dgm:pt>
    <dgm:pt modelId="{F04C879D-FADC-4DE2-86B1-EE374C1CA786}" type="sibTrans" cxnId="{E9A56B1B-92AC-44C3-A45D-19B31FCF5C43}">
      <dgm:prSet/>
      <dgm:spPr/>
      <dgm:t>
        <a:bodyPr/>
        <a:lstStyle/>
        <a:p>
          <a:endParaRPr lang="en-US"/>
        </a:p>
      </dgm:t>
    </dgm:pt>
    <dgm:pt modelId="{58D33C9A-7DA8-4211-B2A6-408A64F3E92B}">
      <dgm:prSet phldrT="[Text]"/>
      <dgm:spPr/>
      <dgm:t>
        <a:bodyPr/>
        <a:lstStyle/>
        <a:p>
          <a:r>
            <a:rPr lang="en-US"/>
            <a:t>Increasing creative and will powers</a:t>
          </a:r>
        </a:p>
      </dgm:t>
    </dgm:pt>
    <dgm:pt modelId="{431D05AB-C875-4C84-832D-7BC8D7F83CFE}" type="parTrans" cxnId="{468BE63F-25EE-4129-943B-1C81603A3CCB}">
      <dgm:prSet/>
      <dgm:spPr/>
      <dgm:t>
        <a:bodyPr/>
        <a:lstStyle/>
        <a:p>
          <a:endParaRPr lang="en-US"/>
        </a:p>
      </dgm:t>
    </dgm:pt>
    <dgm:pt modelId="{746AB34C-0E68-4040-BA6F-1F3DAE04DAAF}" type="sibTrans" cxnId="{468BE63F-25EE-4129-943B-1C81603A3CCB}">
      <dgm:prSet/>
      <dgm:spPr/>
      <dgm:t>
        <a:bodyPr/>
        <a:lstStyle/>
        <a:p>
          <a:endParaRPr lang="en-US"/>
        </a:p>
      </dgm:t>
    </dgm:pt>
    <dgm:pt modelId="{C8F39DEB-EC51-4098-80CA-9A9F91E0E2AC}">
      <dgm:prSet phldrT="[Text]"/>
      <dgm:spPr/>
      <dgm:t>
        <a:bodyPr/>
        <a:lstStyle/>
        <a:p>
          <a:r>
            <a:rPr lang="en-US"/>
            <a:t>Emotional Level</a:t>
          </a:r>
        </a:p>
      </dgm:t>
    </dgm:pt>
    <dgm:pt modelId="{FDC09CF0-CB87-4AD2-9DB1-74323D3A6AA3}" type="parTrans" cxnId="{83D47FFF-640E-4546-928E-04BC66E864FE}">
      <dgm:prSet/>
      <dgm:spPr/>
      <dgm:t>
        <a:bodyPr/>
        <a:lstStyle/>
        <a:p>
          <a:endParaRPr lang="en-US"/>
        </a:p>
      </dgm:t>
    </dgm:pt>
    <dgm:pt modelId="{4C423071-D34F-4811-8E56-8A59D161BBDD}" type="sibTrans" cxnId="{83D47FFF-640E-4546-928E-04BC66E864FE}">
      <dgm:prSet/>
      <dgm:spPr/>
      <dgm:t>
        <a:bodyPr/>
        <a:lstStyle/>
        <a:p>
          <a:endParaRPr lang="en-US"/>
        </a:p>
      </dgm:t>
    </dgm:pt>
    <dgm:pt modelId="{A4F19779-E3CE-4633-9E0E-296BEE5F441E}">
      <dgm:prSet phldrT="[Text]"/>
      <dgm:spPr/>
      <dgm:t>
        <a:bodyPr/>
        <a:lstStyle/>
        <a:p>
          <a:r>
            <a:rPr lang="en-US"/>
            <a:t>Enhancing happiness in life &amp; equipose</a:t>
          </a:r>
        </a:p>
      </dgm:t>
    </dgm:pt>
    <dgm:pt modelId="{95A12E5D-082C-4049-BC7D-8EDB4C859B5C}" type="parTrans" cxnId="{68F3AD26-F8A4-4923-B627-931739C6E4ED}">
      <dgm:prSet/>
      <dgm:spPr/>
      <dgm:t>
        <a:bodyPr/>
        <a:lstStyle/>
        <a:p>
          <a:endParaRPr lang="en-US"/>
        </a:p>
      </dgm:t>
    </dgm:pt>
    <dgm:pt modelId="{CA275D53-F6A2-4C5E-B4E5-3A4C42A9D596}" type="sibTrans" cxnId="{68F3AD26-F8A4-4923-B627-931739C6E4ED}">
      <dgm:prSet/>
      <dgm:spPr/>
      <dgm:t>
        <a:bodyPr/>
        <a:lstStyle/>
        <a:p>
          <a:endParaRPr lang="en-US"/>
        </a:p>
      </dgm:t>
    </dgm:pt>
    <dgm:pt modelId="{7ED48744-9B75-488A-8463-5629AB326970}">
      <dgm:prSet phldrT="[Text]"/>
      <dgm:spPr/>
      <dgm:t>
        <a:bodyPr/>
        <a:lstStyle/>
        <a:p>
          <a:r>
            <a:rPr lang="en-US"/>
            <a:t>Intellectual Level</a:t>
          </a:r>
        </a:p>
      </dgm:t>
    </dgm:pt>
    <dgm:pt modelId="{40E20FEA-09ED-4217-A184-6F81A1D46B4B}" type="parTrans" cxnId="{27E1F7CB-C9A9-4C99-ADDD-BC3843E443BA}">
      <dgm:prSet/>
      <dgm:spPr/>
      <dgm:t>
        <a:bodyPr/>
        <a:lstStyle/>
        <a:p>
          <a:endParaRPr lang="en-US"/>
        </a:p>
      </dgm:t>
    </dgm:pt>
    <dgm:pt modelId="{EE8DD611-47BC-427A-9FCA-63C2529F2711}" type="sibTrans" cxnId="{27E1F7CB-C9A9-4C99-ADDD-BC3843E443BA}">
      <dgm:prSet/>
      <dgm:spPr/>
      <dgm:t>
        <a:bodyPr/>
        <a:lstStyle/>
        <a:p>
          <a:endParaRPr lang="en-US"/>
        </a:p>
      </dgm:t>
    </dgm:pt>
    <dgm:pt modelId="{C939C337-C113-4598-ABB6-631F9982AF97}">
      <dgm:prSet phldrT="[Text]"/>
      <dgm:spPr/>
      <dgm:t>
        <a:bodyPr/>
        <a:lstStyle/>
        <a:p>
          <a:r>
            <a:rPr lang="en-US"/>
            <a:t>Sharpening intellect &amp; calming down the mind</a:t>
          </a:r>
        </a:p>
      </dgm:t>
    </dgm:pt>
    <dgm:pt modelId="{11523479-644C-4332-AC32-0DD8A105DFEE}" type="parTrans" cxnId="{0DFB7962-CDAD-4A18-8B95-FA5565D2DEC6}">
      <dgm:prSet/>
      <dgm:spPr/>
      <dgm:t>
        <a:bodyPr/>
        <a:lstStyle/>
        <a:p>
          <a:endParaRPr lang="en-US"/>
        </a:p>
      </dgm:t>
    </dgm:pt>
    <dgm:pt modelId="{FD1C36B3-1ECA-4DEE-B8EE-BA1AC2E3E4C9}" type="sibTrans" cxnId="{0DFB7962-CDAD-4A18-8B95-FA5565D2DEC6}">
      <dgm:prSet/>
      <dgm:spPr/>
      <dgm:t>
        <a:bodyPr/>
        <a:lstStyle/>
        <a:p>
          <a:endParaRPr lang="en-US"/>
        </a:p>
      </dgm:t>
    </dgm:pt>
    <dgm:pt modelId="{7EB5F363-74E5-463F-8248-20E5E7D916B0}" type="pres">
      <dgm:prSet presAssocID="{D889C006-3BD1-4082-A799-237B529CC7C0}" presName="Name0" presStyleCnt="0">
        <dgm:presLayoutVars>
          <dgm:chPref val="3"/>
          <dgm:dir/>
          <dgm:animLvl val="lvl"/>
          <dgm:resizeHandles/>
        </dgm:presLayoutVars>
      </dgm:prSet>
      <dgm:spPr/>
    </dgm:pt>
    <dgm:pt modelId="{B7AC766E-C849-4427-A021-595AA01EFDD5}" type="pres">
      <dgm:prSet presAssocID="{6320B61B-1DDE-412E-BFE7-C082E1C85C83}" presName="horFlow" presStyleCnt="0"/>
      <dgm:spPr/>
    </dgm:pt>
    <dgm:pt modelId="{FD019D90-F353-47FC-98C6-C228F7A6B6DB}" type="pres">
      <dgm:prSet presAssocID="{6320B61B-1DDE-412E-BFE7-C082E1C85C83}" presName="bigChev" presStyleLbl="node1" presStyleIdx="0" presStyleCnt="5"/>
      <dgm:spPr/>
    </dgm:pt>
    <dgm:pt modelId="{1A3954A8-59A2-44B8-98C7-FD7494425CC3}" type="pres">
      <dgm:prSet presAssocID="{A1F4907B-9855-49FE-ACB0-CAE40B88ED4E}" presName="parTrans" presStyleCnt="0"/>
      <dgm:spPr/>
    </dgm:pt>
    <dgm:pt modelId="{8A058145-2E46-4118-9940-CF535CA6A8B9}" type="pres">
      <dgm:prSet presAssocID="{DCC1667A-6E93-4206-96D6-AFD8563F8ED2}" presName="node" presStyleLbl="alignAccFollowNode1" presStyleIdx="0" presStyleCnt="5" custScaleX="313012">
        <dgm:presLayoutVars>
          <dgm:bulletEnabled val="1"/>
        </dgm:presLayoutVars>
      </dgm:prSet>
      <dgm:spPr/>
    </dgm:pt>
    <dgm:pt modelId="{36D0EBFA-97F3-4E58-AAC5-7FB512244C14}" type="pres">
      <dgm:prSet presAssocID="{6320B61B-1DDE-412E-BFE7-C082E1C85C83}" presName="vSp" presStyleCnt="0"/>
      <dgm:spPr/>
    </dgm:pt>
    <dgm:pt modelId="{ED584D60-9B6E-4055-B309-42E25C16F18B}" type="pres">
      <dgm:prSet presAssocID="{B793FA5A-71AE-4FC7-A6A1-64910580C4EC}" presName="horFlow" presStyleCnt="0"/>
      <dgm:spPr/>
    </dgm:pt>
    <dgm:pt modelId="{EE00146E-D759-4935-963A-C476A878080D}" type="pres">
      <dgm:prSet presAssocID="{B793FA5A-71AE-4FC7-A6A1-64910580C4EC}" presName="bigChev" presStyleLbl="node1" presStyleIdx="1" presStyleCnt="5"/>
      <dgm:spPr/>
    </dgm:pt>
    <dgm:pt modelId="{F67167B5-5647-44E5-83A2-957BEE6956C3}" type="pres">
      <dgm:prSet presAssocID="{F8BA8145-282F-4CDF-AF29-1C8A8742AD63}" presName="parTrans" presStyleCnt="0"/>
      <dgm:spPr/>
    </dgm:pt>
    <dgm:pt modelId="{537F759F-E01B-42EB-A2F4-C0AB235F1572}" type="pres">
      <dgm:prSet presAssocID="{8DCFB2BD-190E-45E1-B452-52E173BEA4D7}" presName="node" presStyleLbl="alignAccFollowNode1" presStyleIdx="1" presStyleCnt="5" custScaleX="317913">
        <dgm:presLayoutVars>
          <dgm:bulletEnabled val="1"/>
        </dgm:presLayoutVars>
      </dgm:prSet>
      <dgm:spPr/>
      <dgm:t>
        <a:bodyPr/>
        <a:lstStyle/>
        <a:p>
          <a:endParaRPr lang="en-US"/>
        </a:p>
      </dgm:t>
    </dgm:pt>
    <dgm:pt modelId="{C12F299B-C48B-4152-BD22-ED9BDD359E1A}" type="pres">
      <dgm:prSet presAssocID="{B793FA5A-71AE-4FC7-A6A1-64910580C4EC}" presName="vSp" presStyleCnt="0"/>
      <dgm:spPr/>
    </dgm:pt>
    <dgm:pt modelId="{D540037C-9381-43B0-87FA-F18DC9E42098}" type="pres">
      <dgm:prSet presAssocID="{32C40534-8B1C-44B7-946B-4868A6BE74C8}" presName="horFlow" presStyleCnt="0"/>
      <dgm:spPr/>
    </dgm:pt>
    <dgm:pt modelId="{30FE45D2-5131-47F1-9455-A7423D232FB5}" type="pres">
      <dgm:prSet presAssocID="{32C40534-8B1C-44B7-946B-4868A6BE74C8}" presName="bigChev" presStyleLbl="node1" presStyleIdx="2" presStyleCnt="5"/>
      <dgm:spPr/>
    </dgm:pt>
    <dgm:pt modelId="{C4899A1F-2207-4FC3-A47B-49EA81AE7AFA}" type="pres">
      <dgm:prSet presAssocID="{431D05AB-C875-4C84-832D-7BC8D7F83CFE}" presName="parTrans" presStyleCnt="0"/>
      <dgm:spPr/>
    </dgm:pt>
    <dgm:pt modelId="{1E166517-AACF-4E4E-89D7-8FA593793B0C}" type="pres">
      <dgm:prSet presAssocID="{58D33C9A-7DA8-4211-B2A6-408A64F3E92B}" presName="node" presStyleLbl="alignAccFollowNode1" presStyleIdx="2" presStyleCnt="5" custScaleX="317913">
        <dgm:presLayoutVars>
          <dgm:bulletEnabled val="1"/>
        </dgm:presLayoutVars>
      </dgm:prSet>
      <dgm:spPr/>
      <dgm:t>
        <a:bodyPr/>
        <a:lstStyle/>
        <a:p>
          <a:endParaRPr lang="en-US"/>
        </a:p>
      </dgm:t>
    </dgm:pt>
    <dgm:pt modelId="{21DD5E35-51CE-4DF4-9A04-650DB63E33EF}" type="pres">
      <dgm:prSet presAssocID="{32C40534-8B1C-44B7-946B-4868A6BE74C8}" presName="vSp" presStyleCnt="0"/>
      <dgm:spPr/>
    </dgm:pt>
    <dgm:pt modelId="{4EC0C6ED-09D3-461F-B013-56562995D79C}" type="pres">
      <dgm:prSet presAssocID="{C8F39DEB-EC51-4098-80CA-9A9F91E0E2AC}" presName="horFlow" presStyleCnt="0"/>
      <dgm:spPr/>
    </dgm:pt>
    <dgm:pt modelId="{70C8DF9D-A7CA-4269-8241-E16121121A52}" type="pres">
      <dgm:prSet presAssocID="{C8F39DEB-EC51-4098-80CA-9A9F91E0E2AC}" presName="bigChev" presStyleLbl="node1" presStyleIdx="3" presStyleCnt="5"/>
      <dgm:spPr/>
      <dgm:t>
        <a:bodyPr/>
        <a:lstStyle/>
        <a:p>
          <a:endParaRPr lang="en-US"/>
        </a:p>
      </dgm:t>
    </dgm:pt>
    <dgm:pt modelId="{B743320F-90C1-4DA3-A349-08F695511186}" type="pres">
      <dgm:prSet presAssocID="{95A12E5D-082C-4049-BC7D-8EDB4C859B5C}" presName="parTrans" presStyleCnt="0"/>
      <dgm:spPr/>
    </dgm:pt>
    <dgm:pt modelId="{17CA2263-445E-43A2-B744-B0DBD36A8481}" type="pres">
      <dgm:prSet presAssocID="{A4F19779-E3CE-4633-9E0E-296BEE5F441E}" presName="node" presStyleLbl="alignAccFollowNode1" presStyleIdx="3" presStyleCnt="5" custScaleX="316688">
        <dgm:presLayoutVars>
          <dgm:bulletEnabled val="1"/>
        </dgm:presLayoutVars>
      </dgm:prSet>
      <dgm:spPr/>
      <dgm:t>
        <a:bodyPr/>
        <a:lstStyle/>
        <a:p>
          <a:endParaRPr lang="en-US"/>
        </a:p>
      </dgm:t>
    </dgm:pt>
    <dgm:pt modelId="{80A16B90-BB4A-40E0-98E3-C2CE15536CD3}" type="pres">
      <dgm:prSet presAssocID="{C8F39DEB-EC51-4098-80CA-9A9F91E0E2AC}" presName="vSp" presStyleCnt="0"/>
      <dgm:spPr/>
    </dgm:pt>
    <dgm:pt modelId="{9CBFC3C1-579A-4859-81BC-B331E4E554B7}" type="pres">
      <dgm:prSet presAssocID="{7ED48744-9B75-488A-8463-5629AB326970}" presName="horFlow" presStyleCnt="0"/>
      <dgm:spPr/>
    </dgm:pt>
    <dgm:pt modelId="{17CD72EA-0CB5-40E8-81DA-4C25B21FBD4E}" type="pres">
      <dgm:prSet presAssocID="{7ED48744-9B75-488A-8463-5629AB326970}" presName="bigChev" presStyleLbl="node1" presStyleIdx="4" presStyleCnt="5"/>
      <dgm:spPr/>
    </dgm:pt>
    <dgm:pt modelId="{BC991472-099B-4B5B-B62E-157C26EA2EA9}" type="pres">
      <dgm:prSet presAssocID="{11523479-644C-4332-AC32-0DD8A105DFEE}" presName="parTrans" presStyleCnt="0"/>
      <dgm:spPr/>
    </dgm:pt>
    <dgm:pt modelId="{5528B806-369C-4260-B488-46CCF0D75F3A}" type="pres">
      <dgm:prSet presAssocID="{C939C337-C113-4598-ABB6-631F9982AF97}" presName="node" presStyleLbl="alignAccFollowNode1" presStyleIdx="4" presStyleCnt="5" custScaleX="324040">
        <dgm:presLayoutVars>
          <dgm:bulletEnabled val="1"/>
        </dgm:presLayoutVars>
      </dgm:prSet>
      <dgm:spPr/>
      <dgm:t>
        <a:bodyPr/>
        <a:lstStyle/>
        <a:p>
          <a:endParaRPr lang="en-US"/>
        </a:p>
      </dgm:t>
    </dgm:pt>
  </dgm:ptLst>
  <dgm:cxnLst>
    <dgm:cxn modelId="{468BE63F-25EE-4129-943B-1C81603A3CCB}" srcId="{32C40534-8B1C-44B7-946B-4868A6BE74C8}" destId="{58D33C9A-7DA8-4211-B2A6-408A64F3E92B}" srcOrd="0" destOrd="0" parTransId="{431D05AB-C875-4C84-832D-7BC8D7F83CFE}" sibTransId="{746AB34C-0E68-4040-BA6F-1F3DAE04DAAF}"/>
    <dgm:cxn modelId="{30D11C5A-FB0C-4E52-97B8-3C013F7B3F43}" type="presOf" srcId="{7ED48744-9B75-488A-8463-5629AB326970}" destId="{17CD72EA-0CB5-40E8-81DA-4C25B21FBD4E}" srcOrd="0" destOrd="0" presId="urn:microsoft.com/office/officeart/2005/8/layout/lProcess3"/>
    <dgm:cxn modelId="{22557AD9-57C0-4396-94E6-EA4B19B5C634}" srcId="{6320B61B-1DDE-412E-BFE7-C082E1C85C83}" destId="{DCC1667A-6E93-4206-96D6-AFD8563F8ED2}" srcOrd="0" destOrd="0" parTransId="{A1F4907B-9855-49FE-ACB0-CAE40B88ED4E}" sibTransId="{4D5A977F-3027-47D8-91F2-81B2C3C7FCAA}"/>
    <dgm:cxn modelId="{33AD8D44-2174-471E-80D0-EAC83E8A81D8}" srcId="{D889C006-3BD1-4082-A799-237B529CC7C0}" destId="{B793FA5A-71AE-4FC7-A6A1-64910580C4EC}" srcOrd="1" destOrd="0" parTransId="{4F97604E-45F7-4258-AE70-47ABD6481572}" sibTransId="{1EA15D6F-BFE1-4A9A-9962-6CB70A0718A0}"/>
    <dgm:cxn modelId="{A4052D46-C213-4B06-8073-1F8649AEC755}" type="presOf" srcId="{C8F39DEB-EC51-4098-80CA-9A9F91E0E2AC}" destId="{70C8DF9D-A7CA-4269-8241-E16121121A52}" srcOrd="0" destOrd="0" presId="urn:microsoft.com/office/officeart/2005/8/layout/lProcess3"/>
    <dgm:cxn modelId="{CF809530-187A-4363-B733-E922BEDFCB46}" type="presOf" srcId="{8DCFB2BD-190E-45E1-B452-52E173BEA4D7}" destId="{537F759F-E01B-42EB-A2F4-C0AB235F1572}" srcOrd="0" destOrd="0" presId="urn:microsoft.com/office/officeart/2005/8/layout/lProcess3"/>
    <dgm:cxn modelId="{145CC969-B8F5-43CB-ADD6-6F54FD972FE9}" srcId="{D889C006-3BD1-4082-A799-237B529CC7C0}" destId="{6320B61B-1DDE-412E-BFE7-C082E1C85C83}" srcOrd="0" destOrd="0" parTransId="{0A2CBF2B-0C9A-4275-B5AD-A3C5E32C69ED}" sibTransId="{5A51CDF3-4972-46D8-ACEF-B056838FE037}"/>
    <dgm:cxn modelId="{815A876B-1178-42E3-98BB-F2DF69B13E30}" srcId="{B793FA5A-71AE-4FC7-A6A1-64910580C4EC}" destId="{8DCFB2BD-190E-45E1-B452-52E173BEA4D7}" srcOrd="0" destOrd="0" parTransId="{F8BA8145-282F-4CDF-AF29-1C8A8742AD63}" sibTransId="{D0DAEB8D-DB88-4398-BD51-98C7FE025CE3}"/>
    <dgm:cxn modelId="{83D47FFF-640E-4546-928E-04BC66E864FE}" srcId="{D889C006-3BD1-4082-A799-237B529CC7C0}" destId="{C8F39DEB-EC51-4098-80CA-9A9F91E0E2AC}" srcOrd="3" destOrd="0" parTransId="{FDC09CF0-CB87-4AD2-9DB1-74323D3A6AA3}" sibTransId="{4C423071-D34F-4811-8E56-8A59D161BBDD}"/>
    <dgm:cxn modelId="{E9A56B1B-92AC-44C3-A45D-19B31FCF5C43}" srcId="{D889C006-3BD1-4082-A799-237B529CC7C0}" destId="{32C40534-8B1C-44B7-946B-4868A6BE74C8}" srcOrd="2" destOrd="0" parTransId="{9A9AB342-7833-450E-9692-C2CBE81AF6B2}" sibTransId="{F04C879D-FADC-4DE2-86B1-EE374C1CA786}"/>
    <dgm:cxn modelId="{AB796F69-E94F-44A8-BB59-13FC6D59B11D}" type="presOf" srcId="{DCC1667A-6E93-4206-96D6-AFD8563F8ED2}" destId="{8A058145-2E46-4118-9940-CF535CA6A8B9}" srcOrd="0" destOrd="0" presId="urn:microsoft.com/office/officeart/2005/8/layout/lProcess3"/>
    <dgm:cxn modelId="{68F3AD26-F8A4-4923-B627-931739C6E4ED}" srcId="{C8F39DEB-EC51-4098-80CA-9A9F91E0E2AC}" destId="{A4F19779-E3CE-4633-9E0E-296BEE5F441E}" srcOrd="0" destOrd="0" parTransId="{95A12E5D-082C-4049-BC7D-8EDB4C859B5C}" sibTransId="{CA275D53-F6A2-4C5E-B4E5-3A4C42A9D596}"/>
    <dgm:cxn modelId="{CE4F0777-B6AC-4914-B906-7AFBB533F362}" type="presOf" srcId="{A4F19779-E3CE-4633-9E0E-296BEE5F441E}" destId="{17CA2263-445E-43A2-B744-B0DBD36A8481}" srcOrd="0" destOrd="0" presId="urn:microsoft.com/office/officeart/2005/8/layout/lProcess3"/>
    <dgm:cxn modelId="{DA4CE605-F3BB-41FA-8BD1-468AF40568D7}" type="presOf" srcId="{D889C006-3BD1-4082-A799-237B529CC7C0}" destId="{7EB5F363-74E5-463F-8248-20E5E7D916B0}" srcOrd="0" destOrd="0" presId="urn:microsoft.com/office/officeart/2005/8/layout/lProcess3"/>
    <dgm:cxn modelId="{1114898C-BE39-4A81-B37A-6B30C3FB57FE}" type="presOf" srcId="{C939C337-C113-4598-ABB6-631F9982AF97}" destId="{5528B806-369C-4260-B488-46CCF0D75F3A}" srcOrd="0" destOrd="0" presId="urn:microsoft.com/office/officeart/2005/8/layout/lProcess3"/>
    <dgm:cxn modelId="{DFFCCAB7-50E2-4319-855B-E4C2E91EC10E}" type="presOf" srcId="{32C40534-8B1C-44B7-946B-4868A6BE74C8}" destId="{30FE45D2-5131-47F1-9455-A7423D232FB5}" srcOrd="0" destOrd="0" presId="urn:microsoft.com/office/officeart/2005/8/layout/lProcess3"/>
    <dgm:cxn modelId="{5CAAB4AB-3BCD-4E47-BF33-80765FD11C05}" type="presOf" srcId="{B793FA5A-71AE-4FC7-A6A1-64910580C4EC}" destId="{EE00146E-D759-4935-963A-C476A878080D}" srcOrd="0" destOrd="0" presId="urn:microsoft.com/office/officeart/2005/8/layout/lProcess3"/>
    <dgm:cxn modelId="{27E1F7CB-C9A9-4C99-ADDD-BC3843E443BA}" srcId="{D889C006-3BD1-4082-A799-237B529CC7C0}" destId="{7ED48744-9B75-488A-8463-5629AB326970}" srcOrd="4" destOrd="0" parTransId="{40E20FEA-09ED-4217-A184-6F81A1D46B4B}" sibTransId="{EE8DD611-47BC-427A-9FCA-63C2529F2711}"/>
    <dgm:cxn modelId="{A7093542-041E-4895-A849-0BCD6074BBD0}" type="presOf" srcId="{58D33C9A-7DA8-4211-B2A6-408A64F3E92B}" destId="{1E166517-AACF-4E4E-89D7-8FA593793B0C}" srcOrd="0" destOrd="0" presId="urn:microsoft.com/office/officeart/2005/8/layout/lProcess3"/>
    <dgm:cxn modelId="{0DFB7962-CDAD-4A18-8B95-FA5565D2DEC6}" srcId="{7ED48744-9B75-488A-8463-5629AB326970}" destId="{C939C337-C113-4598-ABB6-631F9982AF97}" srcOrd="0" destOrd="0" parTransId="{11523479-644C-4332-AC32-0DD8A105DFEE}" sibTransId="{FD1C36B3-1ECA-4DEE-B8EE-BA1AC2E3E4C9}"/>
    <dgm:cxn modelId="{36D786FF-3BB5-4878-9902-724BD76FFA47}" type="presOf" srcId="{6320B61B-1DDE-412E-BFE7-C082E1C85C83}" destId="{FD019D90-F353-47FC-98C6-C228F7A6B6DB}" srcOrd="0" destOrd="0" presId="urn:microsoft.com/office/officeart/2005/8/layout/lProcess3"/>
    <dgm:cxn modelId="{DAAC4F9F-876C-46A0-BF22-705906683ED1}" type="presParOf" srcId="{7EB5F363-74E5-463F-8248-20E5E7D916B0}" destId="{B7AC766E-C849-4427-A021-595AA01EFDD5}" srcOrd="0" destOrd="0" presId="urn:microsoft.com/office/officeart/2005/8/layout/lProcess3"/>
    <dgm:cxn modelId="{936DCACC-FCCF-483D-A2DB-9504311611F3}" type="presParOf" srcId="{B7AC766E-C849-4427-A021-595AA01EFDD5}" destId="{FD019D90-F353-47FC-98C6-C228F7A6B6DB}" srcOrd="0" destOrd="0" presId="urn:microsoft.com/office/officeart/2005/8/layout/lProcess3"/>
    <dgm:cxn modelId="{F03C2A27-2695-40C3-B4A9-7FB7EB31AB12}" type="presParOf" srcId="{B7AC766E-C849-4427-A021-595AA01EFDD5}" destId="{1A3954A8-59A2-44B8-98C7-FD7494425CC3}" srcOrd="1" destOrd="0" presId="urn:microsoft.com/office/officeart/2005/8/layout/lProcess3"/>
    <dgm:cxn modelId="{075AC32E-BA2A-4C0B-A97A-393690637BB4}" type="presParOf" srcId="{B7AC766E-C849-4427-A021-595AA01EFDD5}" destId="{8A058145-2E46-4118-9940-CF535CA6A8B9}" srcOrd="2" destOrd="0" presId="urn:microsoft.com/office/officeart/2005/8/layout/lProcess3"/>
    <dgm:cxn modelId="{935B2438-8108-4BFC-B25D-4669C5C6CA4D}" type="presParOf" srcId="{7EB5F363-74E5-463F-8248-20E5E7D916B0}" destId="{36D0EBFA-97F3-4E58-AAC5-7FB512244C14}" srcOrd="1" destOrd="0" presId="urn:microsoft.com/office/officeart/2005/8/layout/lProcess3"/>
    <dgm:cxn modelId="{BC45DDC5-1270-4435-A6FA-5C5A111DC359}" type="presParOf" srcId="{7EB5F363-74E5-463F-8248-20E5E7D916B0}" destId="{ED584D60-9B6E-4055-B309-42E25C16F18B}" srcOrd="2" destOrd="0" presId="urn:microsoft.com/office/officeart/2005/8/layout/lProcess3"/>
    <dgm:cxn modelId="{30F76677-8CDE-429D-AC4B-FE0FCEAE7FD8}" type="presParOf" srcId="{ED584D60-9B6E-4055-B309-42E25C16F18B}" destId="{EE00146E-D759-4935-963A-C476A878080D}" srcOrd="0" destOrd="0" presId="urn:microsoft.com/office/officeart/2005/8/layout/lProcess3"/>
    <dgm:cxn modelId="{25FECF0A-0F38-469C-9539-E0B6318CDA8D}" type="presParOf" srcId="{ED584D60-9B6E-4055-B309-42E25C16F18B}" destId="{F67167B5-5647-44E5-83A2-957BEE6956C3}" srcOrd="1" destOrd="0" presId="urn:microsoft.com/office/officeart/2005/8/layout/lProcess3"/>
    <dgm:cxn modelId="{E262B587-4033-4488-94AA-4082570E4017}" type="presParOf" srcId="{ED584D60-9B6E-4055-B309-42E25C16F18B}" destId="{537F759F-E01B-42EB-A2F4-C0AB235F1572}" srcOrd="2" destOrd="0" presId="urn:microsoft.com/office/officeart/2005/8/layout/lProcess3"/>
    <dgm:cxn modelId="{7E165AAE-6057-4BEE-94B5-9366C6D02A44}" type="presParOf" srcId="{7EB5F363-74E5-463F-8248-20E5E7D916B0}" destId="{C12F299B-C48B-4152-BD22-ED9BDD359E1A}" srcOrd="3" destOrd="0" presId="urn:microsoft.com/office/officeart/2005/8/layout/lProcess3"/>
    <dgm:cxn modelId="{C4C5FE61-AC9E-48AB-9441-545EA8EF9E08}" type="presParOf" srcId="{7EB5F363-74E5-463F-8248-20E5E7D916B0}" destId="{D540037C-9381-43B0-87FA-F18DC9E42098}" srcOrd="4" destOrd="0" presId="urn:microsoft.com/office/officeart/2005/8/layout/lProcess3"/>
    <dgm:cxn modelId="{CB8DD0B6-78B9-4141-A7B4-1C75ED00B218}" type="presParOf" srcId="{D540037C-9381-43B0-87FA-F18DC9E42098}" destId="{30FE45D2-5131-47F1-9455-A7423D232FB5}" srcOrd="0" destOrd="0" presId="urn:microsoft.com/office/officeart/2005/8/layout/lProcess3"/>
    <dgm:cxn modelId="{48610031-C5F6-4CE0-8432-32DBAE1A57D4}" type="presParOf" srcId="{D540037C-9381-43B0-87FA-F18DC9E42098}" destId="{C4899A1F-2207-4FC3-A47B-49EA81AE7AFA}" srcOrd="1" destOrd="0" presId="urn:microsoft.com/office/officeart/2005/8/layout/lProcess3"/>
    <dgm:cxn modelId="{3B82F50E-0A43-48F9-963F-44AF648DD69E}" type="presParOf" srcId="{D540037C-9381-43B0-87FA-F18DC9E42098}" destId="{1E166517-AACF-4E4E-89D7-8FA593793B0C}" srcOrd="2" destOrd="0" presId="urn:microsoft.com/office/officeart/2005/8/layout/lProcess3"/>
    <dgm:cxn modelId="{48997E2F-6AD7-482C-9280-5A927346C2CB}" type="presParOf" srcId="{7EB5F363-74E5-463F-8248-20E5E7D916B0}" destId="{21DD5E35-51CE-4DF4-9A04-650DB63E33EF}" srcOrd="5" destOrd="0" presId="urn:microsoft.com/office/officeart/2005/8/layout/lProcess3"/>
    <dgm:cxn modelId="{630E3C54-621D-4645-A77F-EA7FFEC4BD68}" type="presParOf" srcId="{7EB5F363-74E5-463F-8248-20E5E7D916B0}" destId="{4EC0C6ED-09D3-461F-B013-56562995D79C}" srcOrd="6" destOrd="0" presId="urn:microsoft.com/office/officeart/2005/8/layout/lProcess3"/>
    <dgm:cxn modelId="{7010711B-8D85-4890-97BF-65F8888DAC11}" type="presParOf" srcId="{4EC0C6ED-09D3-461F-B013-56562995D79C}" destId="{70C8DF9D-A7CA-4269-8241-E16121121A52}" srcOrd="0" destOrd="0" presId="urn:microsoft.com/office/officeart/2005/8/layout/lProcess3"/>
    <dgm:cxn modelId="{56AB7F3A-02B1-4DF4-B9EE-38B305DF23CB}" type="presParOf" srcId="{4EC0C6ED-09D3-461F-B013-56562995D79C}" destId="{B743320F-90C1-4DA3-A349-08F695511186}" srcOrd="1" destOrd="0" presId="urn:microsoft.com/office/officeart/2005/8/layout/lProcess3"/>
    <dgm:cxn modelId="{E014DDBA-9763-48EA-8BA8-37AE07F21FB9}" type="presParOf" srcId="{4EC0C6ED-09D3-461F-B013-56562995D79C}" destId="{17CA2263-445E-43A2-B744-B0DBD36A8481}" srcOrd="2" destOrd="0" presId="urn:microsoft.com/office/officeart/2005/8/layout/lProcess3"/>
    <dgm:cxn modelId="{8E8ECBC5-592D-462E-AF32-98D40E95E0F0}" type="presParOf" srcId="{7EB5F363-74E5-463F-8248-20E5E7D916B0}" destId="{80A16B90-BB4A-40E0-98E3-C2CE15536CD3}" srcOrd="7" destOrd="0" presId="urn:microsoft.com/office/officeart/2005/8/layout/lProcess3"/>
    <dgm:cxn modelId="{8758EFCA-6242-4694-BF4F-355B22D532B2}" type="presParOf" srcId="{7EB5F363-74E5-463F-8248-20E5E7D916B0}" destId="{9CBFC3C1-579A-4859-81BC-B331E4E554B7}" srcOrd="8" destOrd="0" presId="urn:microsoft.com/office/officeart/2005/8/layout/lProcess3"/>
    <dgm:cxn modelId="{5989E3E5-02A6-4FA5-B0E8-B879F7952DFF}" type="presParOf" srcId="{9CBFC3C1-579A-4859-81BC-B331E4E554B7}" destId="{17CD72EA-0CB5-40E8-81DA-4C25B21FBD4E}" srcOrd="0" destOrd="0" presId="urn:microsoft.com/office/officeart/2005/8/layout/lProcess3"/>
    <dgm:cxn modelId="{DBA8F2C6-E337-4FF3-9714-8F483B3058B2}" type="presParOf" srcId="{9CBFC3C1-579A-4859-81BC-B331E4E554B7}" destId="{BC991472-099B-4B5B-B62E-157C26EA2EA9}" srcOrd="1" destOrd="0" presId="urn:microsoft.com/office/officeart/2005/8/layout/lProcess3"/>
    <dgm:cxn modelId="{DB31C4C7-D3A0-4731-8B3E-D1C4763F9129}" type="presParOf" srcId="{9CBFC3C1-579A-4859-81BC-B331E4E554B7}" destId="{5528B806-369C-4260-B488-46CCF0D75F3A}" srcOrd="2" destOrd="0" presId="urn:microsoft.com/office/officeart/2005/8/layout/l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1EB586-C6B2-43E7-87A3-23C1ACA96077}"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63CB3EDF-F018-4BA6-9419-40D4AE61FBC2}">
      <dgm:prSet phldrT="[Text]"/>
      <dgm:spPr/>
      <dgm:t>
        <a:bodyPr/>
        <a:lstStyle/>
        <a:p>
          <a:r>
            <a:rPr lang="en-US"/>
            <a:t>Krodha ( Anger )</a:t>
          </a:r>
        </a:p>
      </dgm:t>
    </dgm:pt>
    <dgm:pt modelId="{3EB9F6DA-D3F7-4FC2-97BA-7664B79DB944}" type="parTrans" cxnId="{039189A8-CA77-403D-9ABD-0FCE5E2267B3}">
      <dgm:prSet/>
      <dgm:spPr/>
      <dgm:t>
        <a:bodyPr/>
        <a:lstStyle/>
        <a:p>
          <a:endParaRPr lang="en-US"/>
        </a:p>
      </dgm:t>
    </dgm:pt>
    <dgm:pt modelId="{BE984339-4159-418A-8AE6-C9D3677F7A0C}" type="sibTrans" cxnId="{039189A8-CA77-403D-9ABD-0FCE5E2267B3}">
      <dgm:prSet/>
      <dgm:spPr/>
      <dgm:t>
        <a:bodyPr/>
        <a:lstStyle/>
        <a:p>
          <a:endParaRPr lang="en-US"/>
        </a:p>
      </dgm:t>
    </dgm:pt>
    <dgm:pt modelId="{D8512349-F0C5-459A-B6F5-861E686997DB}">
      <dgm:prSet phldrT="[Text]"/>
      <dgm:spPr/>
      <dgm:t>
        <a:bodyPr/>
        <a:lstStyle/>
        <a:p>
          <a:r>
            <a:rPr lang="en-US"/>
            <a:t>Lobha ( Miserliness)</a:t>
          </a:r>
        </a:p>
      </dgm:t>
    </dgm:pt>
    <dgm:pt modelId="{5802AB68-9524-4C30-BAFE-98DA25846A88}" type="parTrans" cxnId="{9AE9E061-50C8-46C4-8A43-0C872F496109}">
      <dgm:prSet/>
      <dgm:spPr/>
      <dgm:t>
        <a:bodyPr/>
        <a:lstStyle/>
        <a:p>
          <a:endParaRPr lang="en-US"/>
        </a:p>
      </dgm:t>
    </dgm:pt>
    <dgm:pt modelId="{96D1B2D7-98CA-4422-8948-1625F24A5867}" type="sibTrans" cxnId="{9AE9E061-50C8-46C4-8A43-0C872F496109}">
      <dgm:prSet/>
      <dgm:spPr/>
      <dgm:t>
        <a:bodyPr/>
        <a:lstStyle/>
        <a:p>
          <a:endParaRPr lang="en-US"/>
        </a:p>
      </dgm:t>
    </dgm:pt>
    <dgm:pt modelId="{7AA4F866-2EC9-4189-B552-EDE4F28B3E1A}">
      <dgm:prSet phldrT="[Text]"/>
      <dgm:spPr/>
      <dgm:t>
        <a:bodyPr/>
        <a:lstStyle/>
        <a:p>
          <a:r>
            <a:rPr lang="en-US"/>
            <a:t>Moha ( Infatuation )</a:t>
          </a:r>
        </a:p>
      </dgm:t>
    </dgm:pt>
    <dgm:pt modelId="{DF0B1E6B-4A80-482E-816E-82DC810EB518}" type="parTrans" cxnId="{4D46E119-57F0-4498-8871-7B36E92D6898}">
      <dgm:prSet/>
      <dgm:spPr/>
      <dgm:t>
        <a:bodyPr/>
        <a:lstStyle/>
        <a:p>
          <a:endParaRPr lang="en-US"/>
        </a:p>
      </dgm:t>
    </dgm:pt>
    <dgm:pt modelId="{F8C07354-8A25-4992-A125-13B063E86918}" type="sibTrans" cxnId="{4D46E119-57F0-4498-8871-7B36E92D6898}">
      <dgm:prSet/>
      <dgm:spPr/>
      <dgm:t>
        <a:bodyPr/>
        <a:lstStyle/>
        <a:p>
          <a:endParaRPr lang="en-US"/>
        </a:p>
      </dgm:t>
    </dgm:pt>
    <dgm:pt modelId="{D6779E61-F699-4EE7-B2B5-2F2A723BDC49}">
      <dgm:prSet phldrT="[Text]"/>
      <dgm:spPr/>
      <dgm:t>
        <a:bodyPr/>
        <a:lstStyle/>
        <a:p>
          <a:r>
            <a:rPr lang="en-US"/>
            <a:t>Mada ( Arrogance )</a:t>
          </a:r>
        </a:p>
      </dgm:t>
    </dgm:pt>
    <dgm:pt modelId="{AACA8F48-0F02-424E-931A-356AA0A6127D}" type="parTrans" cxnId="{0BBC25F0-1662-4002-BA31-B0D0DF02A220}">
      <dgm:prSet/>
      <dgm:spPr/>
      <dgm:t>
        <a:bodyPr/>
        <a:lstStyle/>
        <a:p>
          <a:endParaRPr lang="en-US"/>
        </a:p>
      </dgm:t>
    </dgm:pt>
    <dgm:pt modelId="{D5AC1910-FFF9-49FD-A7C4-C6E133CFA6B2}" type="sibTrans" cxnId="{0BBC25F0-1662-4002-BA31-B0D0DF02A220}">
      <dgm:prSet/>
      <dgm:spPr/>
      <dgm:t>
        <a:bodyPr/>
        <a:lstStyle/>
        <a:p>
          <a:endParaRPr lang="en-US"/>
        </a:p>
      </dgm:t>
    </dgm:pt>
    <dgm:pt modelId="{C5C7C8FA-EEDE-4BBA-8E4C-09AC641DCD97}">
      <dgm:prSet phldrT="[Text]"/>
      <dgm:spPr/>
      <dgm:t>
        <a:bodyPr/>
        <a:lstStyle/>
        <a:p>
          <a:r>
            <a:rPr lang="en-US"/>
            <a:t>Matsarya ( Jealousy )</a:t>
          </a:r>
        </a:p>
      </dgm:t>
    </dgm:pt>
    <dgm:pt modelId="{DF2EBEA9-A720-4489-9D93-4E47993377DA}" type="parTrans" cxnId="{68BCED35-7895-4FD7-B8C6-A6548350C60B}">
      <dgm:prSet/>
      <dgm:spPr/>
      <dgm:t>
        <a:bodyPr/>
        <a:lstStyle/>
        <a:p>
          <a:endParaRPr lang="en-US"/>
        </a:p>
      </dgm:t>
    </dgm:pt>
    <dgm:pt modelId="{74E6FFFB-F238-4EA3-AFF1-03C3AB7D9F4E}" type="sibTrans" cxnId="{68BCED35-7895-4FD7-B8C6-A6548350C60B}">
      <dgm:prSet/>
      <dgm:spPr/>
      <dgm:t>
        <a:bodyPr/>
        <a:lstStyle/>
        <a:p>
          <a:endParaRPr lang="en-US"/>
        </a:p>
      </dgm:t>
    </dgm:pt>
    <dgm:pt modelId="{B78A993F-EEDE-44F1-9F22-D8C387DB2AC1}">
      <dgm:prSet phldrT="[Text]"/>
      <dgm:spPr/>
      <dgm:t>
        <a:bodyPr/>
        <a:lstStyle/>
        <a:p>
          <a:r>
            <a:rPr lang="en-US"/>
            <a:t>Kama ( Intense desire )</a:t>
          </a:r>
        </a:p>
      </dgm:t>
    </dgm:pt>
    <dgm:pt modelId="{B2627A7F-3224-4094-8F2D-F4B148F60A2D}" type="parTrans" cxnId="{5D558A7B-A31B-414A-AC37-77A2C21FFFE3}">
      <dgm:prSet/>
      <dgm:spPr/>
      <dgm:t>
        <a:bodyPr/>
        <a:lstStyle/>
        <a:p>
          <a:endParaRPr lang="en-US"/>
        </a:p>
      </dgm:t>
    </dgm:pt>
    <dgm:pt modelId="{2C78E7CA-E742-401D-9A1C-4F7EB9F8F21F}" type="sibTrans" cxnId="{5D558A7B-A31B-414A-AC37-77A2C21FFFE3}">
      <dgm:prSet/>
      <dgm:spPr/>
      <dgm:t>
        <a:bodyPr/>
        <a:lstStyle/>
        <a:p>
          <a:endParaRPr lang="en-US"/>
        </a:p>
      </dgm:t>
    </dgm:pt>
    <dgm:pt modelId="{B5EE553B-3AF2-4F93-AAD7-B4A420F10992}" type="pres">
      <dgm:prSet presAssocID="{361EB586-C6B2-43E7-87A3-23C1ACA96077}" presName="cycle" presStyleCnt="0">
        <dgm:presLayoutVars>
          <dgm:dir/>
          <dgm:resizeHandles val="exact"/>
        </dgm:presLayoutVars>
      </dgm:prSet>
      <dgm:spPr/>
    </dgm:pt>
    <dgm:pt modelId="{F9FF8737-A9A6-450E-9945-449B4240BC06}" type="pres">
      <dgm:prSet presAssocID="{63CB3EDF-F018-4BA6-9419-40D4AE61FBC2}" presName="dummy" presStyleCnt="0"/>
      <dgm:spPr/>
    </dgm:pt>
    <dgm:pt modelId="{695C798C-697D-4E7C-BABC-EAF3E0FE0E99}" type="pres">
      <dgm:prSet presAssocID="{63CB3EDF-F018-4BA6-9419-40D4AE61FBC2}" presName="node" presStyleLbl="revTx" presStyleIdx="0" presStyleCnt="6">
        <dgm:presLayoutVars>
          <dgm:bulletEnabled val="1"/>
        </dgm:presLayoutVars>
      </dgm:prSet>
      <dgm:spPr/>
      <dgm:t>
        <a:bodyPr/>
        <a:lstStyle/>
        <a:p>
          <a:endParaRPr lang="en-US"/>
        </a:p>
      </dgm:t>
    </dgm:pt>
    <dgm:pt modelId="{60CF72C2-3A7F-48DC-BBD8-9D7A0C33792D}" type="pres">
      <dgm:prSet presAssocID="{BE984339-4159-418A-8AE6-C9D3677F7A0C}" presName="sibTrans" presStyleLbl="node1" presStyleIdx="0" presStyleCnt="6"/>
      <dgm:spPr/>
    </dgm:pt>
    <dgm:pt modelId="{2CAE6477-DCC9-4710-A142-C48286788242}" type="pres">
      <dgm:prSet presAssocID="{D8512349-F0C5-459A-B6F5-861E686997DB}" presName="dummy" presStyleCnt="0"/>
      <dgm:spPr/>
    </dgm:pt>
    <dgm:pt modelId="{D06A4771-B709-457F-82C0-07FD15425808}" type="pres">
      <dgm:prSet presAssocID="{D8512349-F0C5-459A-B6F5-861E686997DB}" presName="node" presStyleLbl="revTx" presStyleIdx="1" presStyleCnt="6">
        <dgm:presLayoutVars>
          <dgm:bulletEnabled val="1"/>
        </dgm:presLayoutVars>
      </dgm:prSet>
      <dgm:spPr/>
    </dgm:pt>
    <dgm:pt modelId="{3A06BC81-FFC2-4EBD-9D47-E22BDC3A1F7B}" type="pres">
      <dgm:prSet presAssocID="{96D1B2D7-98CA-4422-8948-1625F24A5867}" presName="sibTrans" presStyleLbl="node1" presStyleIdx="1" presStyleCnt="6"/>
      <dgm:spPr/>
    </dgm:pt>
    <dgm:pt modelId="{EB097489-6715-44CF-B194-39943D7022A0}" type="pres">
      <dgm:prSet presAssocID="{7AA4F866-2EC9-4189-B552-EDE4F28B3E1A}" presName="dummy" presStyleCnt="0"/>
      <dgm:spPr/>
    </dgm:pt>
    <dgm:pt modelId="{C9904F51-29F1-41C4-9D68-1872960A3957}" type="pres">
      <dgm:prSet presAssocID="{7AA4F866-2EC9-4189-B552-EDE4F28B3E1A}" presName="node" presStyleLbl="revTx" presStyleIdx="2" presStyleCnt="6">
        <dgm:presLayoutVars>
          <dgm:bulletEnabled val="1"/>
        </dgm:presLayoutVars>
      </dgm:prSet>
      <dgm:spPr/>
      <dgm:t>
        <a:bodyPr/>
        <a:lstStyle/>
        <a:p>
          <a:endParaRPr lang="en-US"/>
        </a:p>
      </dgm:t>
    </dgm:pt>
    <dgm:pt modelId="{F6BC8186-7F74-4EE1-9D50-7510544AD7B6}" type="pres">
      <dgm:prSet presAssocID="{F8C07354-8A25-4992-A125-13B063E86918}" presName="sibTrans" presStyleLbl="node1" presStyleIdx="2" presStyleCnt="6"/>
      <dgm:spPr/>
    </dgm:pt>
    <dgm:pt modelId="{28DC1080-8E17-4DF7-BC6C-B73330EC6DD8}" type="pres">
      <dgm:prSet presAssocID="{D6779E61-F699-4EE7-B2B5-2F2A723BDC49}" presName="dummy" presStyleCnt="0"/>
      <dgm:spPr/>
    </dgm:pt>
    <dgm:pt modelId="{253E8E54-B64A-46CE-AF03-B26CA861F8DC}" type="pres">
      <dgm:prSet presAssocID="{D6779E61-F699-4EE7-B2B5-2F2A723BDC49}" presName="node" presStyleLbl="revTx" presStyleIdx="3" presStyleCnt="6">
        <dgm:presLayoutVars>
          <dgm:bulletEnabled val="1"/>
        </dgm:presLayoutVars>
      </dgm:prSet>
      <dgm:spPr/>
      <dgm:t>
        <a:bodyPr/>
        <a:lstStyle/>
        <a:p>
          <a:endParaRPr lang="en-US"/>
        </a:p>
      </dgm:t>
    </dgm:pt>
    <dgm:pt modelId="{691B781D-03EA-4BEB-A12A-C4575BD3B5FB}" type="pres">
      <dgm:prSet presAssocID="{D5AC1910-FFF9-49FD-A7C4-C6E133CFA6B2}" presName="sibTrans" presStyleLbl="node1" presStyleIdx="3" presStyleCnt="6"/>
      <dgm:spPr/>
    </dgm:pt>
    <dgm:pt modelId="{850C893A-33D7-4DAA-8B1B-3CA7D0B09413}" type="pres">
      <dgm:prSet presAssocID="{C5C7C8FA-EEDE-4BBA-8E4C-09AC641DCD97}" presName="dummy" presStyleCnt="0"/>
      <dgm:spPr/>
    </dgm:pt>
    <dgm:pt modelId="{115FD240-8818-4482-A870-362868E1A61B}" type="pres">
      <dgm:prSet presAssocID="{C5C7C8FA-EEDE-4BBA-8E4C-09AC641DCD97}" presName="node" presStyleLbl="revTx" presStyleIdx="4" presStyleCnt="6">
        <dgm:presLayoutVars>
          <dgm:bulletEnabled val="1"/>
        </dgm:presLayoutVars>
      </dgm:prSet>
      <dgm:spPr/>
    </dgm:pt>
    <dgm:pt modelId="{5CBFFD66-1F0A-4B00-88FE-7252AD8F2BB4}" type="pres">
      <dgm:prSet presAssocID="{74E6FFFB-F238-4EA3-AFF1-03C3AB7D9F4E}" presName="sibTrans" presStyleLbl="node1" presStyleIdx="4" presStyleCnt="6"/>
      <dgm:spPr/>
    </dgm:pt>
    <dgm:pt modelId="{3E497EA8-A2F6-4DDD-AA67-EC8553F73EC0}" type="pres">
      <dgm:prSet presAssocID="{B78A993F-EEDE-44F1-9F22-D8C387DB2AC1}" presName="dummy" presStyleCnt="0"/>
      <dgm:spPr/>
    </dgm:pt>
    <dgm:pt modelId="{3A3B1518-AA00-4829-B43E-BDF8537579A7}" type="pres">
      <dgm:prSet presAssocID="{B78A993F-EEDE-44F1-9F22-D8C387DB2AC1}" presName="node" presStyleLbl="revTx" presStyleIdx="5" presStyleCnt="6">
        <dgm:presLayoutVars>
          <dgm:bulletEnabled val="1"/>
        </dgm:presLayoutVars>
      </dgm:prSet>
      <dgm:spPr/>
    </dgm:pt>
    <dgm:pt modelId="{763EC382-B217-42C5-B9B8-4AD05478B5E9}" type="pres">
      <dgm:prSet presAssocID="{2C78E7CA-E742-401D-9A1C-4F7EB9F8F21F}" presName="sibTrans" presStyleLbl="node1" presStyleIdx="5" presStyleCnt="6"/>
      <dgm:spPr/>
    </dgm:pt>
  </dgm:ptLst>
  <dgm:cxnLst>
    <dgm:cxn modelId="{4205544A-FD5B-41CD-A2E1-F415CBE9EDA9}" type="presOf" srcId="{D8512349-F0C5-459A-B6F5-861E686997DB}" destId="{D06A4771-B709-457F-82C0-07FD15425808}" srcOrd="0" destOrd="0" presId="urn:microsoft.com/office/officeart/2005/8/layout/cycle1"/>
    <dgm:cxn modelId="{5D558A7B-A31B-414A-AC37-77A2C21FFFE3}" srcId="{361EB586-C6B2-43E7-87A3-23C1ACA96077}" destId="{B78A993F-EEDE-44F1-9F22-D8C387DB2AC1}" srcOrd="5" destOrd="0" parTransId="{B2627A7F-3224-4094-8F2D-F4B148F60A2D}" sibTransId="{2C78E7CA-E742-401D-9A1C-4F7EB9F8F21F}"/>
    <dgm:cxn modelId="{E3C7EDAD-E5D4-4F35-AEBE-C6DAF86F79F6}" type="presOf" srcId="{63CB3EDF-F018-4BA6-9419-40D4AE61FBC2}" destId="{695C798C-697D-4E7C-BABC-EAF3E0FE0E99}" srcOrd="0" destOrd="0" presId="urn:microsoft.com/office/officeart/2005/8/layout/cycle1"/>
    <dgm:cxn modelId="{4D46E119-57F0-4498-8871-7B36E92D6898}" srcId="{361EB586-C6B2-43E7-87A3-23C1ACA96077}" destId="{7AA4F866-2EC9-4189-B552-EDE4F28B3E1A}" srcOrd="2" destOrd="0" parTransId="{DF0B1E6B-4A80-482E-816E-82DC810EB518}" sibTransId="{F8C07354-8A25-4992-A125-13B063E86918}"/>
    <dgm:cxn modelId="{0BBC25F0-1662-4002-BA31-B0D0DF02A220}" srcId="{361EB586-C6B2-43E7-87A3-23C1ACA96077}" destId="{D6779E61-F699-4EE7-B2B5-2F2A723BDC49}" srcOrd="3" destOrd="0" parTransId="{AACA8F48-0F02-424E-931A-356AA0A6127D}" sibTransId="{D5AC1910-FFF9-49FD-A7C4-C6E133CFA6B2}"/>
    <dgm:cxn modelId="{68BCED35-7895-4FD7-B8C6-A6548350C60B}" srcId="{361EB586-C6B2-43E7-87A3-23C1ACA96077}" destId="{C5C7C8FA-EEDE-4BBA-8E4C-09AC641DCD97}" srcOrd="4" destOrd="0" parTransId="{DF2EBEA9-A720-4489-9D93-4E47993377DA}" sibTransId="{74E6FFFB-F238-4EA3-AFF1-03C3AB7D9F4E}"/>
    <dgm:cxn modelId="{06EA97F6-21EB-4E85-9DEB-F84DE985B1F0}" type="presOf" srcId="{C5C7C8FA-EEDE-4BBA-8E4C-09AC641DCD97}" destId="{115FD240-8818-4482-A870-362868E1A61B}" srcOrd="0" destOrd="0" presId="urn:microsoft.com/office/officeart/2005/8/layout/cycle1"/>
    <dgm:cxn modelId="{10CE78A2-0166-46AD-B705-B73E359E9FF1}" type="presOf" srcId="{D5AC1910-FFF9-49FD-A7C4-C6E133CFA6B2}" destId="{691B781D-03EA-4BEB-A12A-C4575BD3B5FB}" srcOrd="0" destOrd="0" presId="urn:microsoft.com/office/officeart/2005/8/layout/cycle1"/>
    <dgm:cxn modelId="{039189A8-CA77-403D-9ABD-0FCE5E2267B3}" srcId="{361EB586-C6B2-43E7-87A3-23C1ACA96077}" destId="{63CB3EDF-F018-4BA6-9419-40D4AE61FBC2}" srcOrd="0" destOrd="0" parTransId="{3EB9F6DA-D3F7-4FC2-97BA-7664B79DB944}" sibTransId="{BE984339-4159-418A-8AE6-C9D3677F7A0C}"/>
    <dgm:cxn modelId="{D6824AC8-5A8C-4CCC-A43D-3F8608B3403F}" type="presOf" srcId="{F8C07354-8A25-4992-A125-13B063E86918}" destId="{F6BC8186-7F74-4EE1-9D50-7510544AD7B6}" srcOrd="0" destOrd="0" presId="urn:microsoft.com/office/officeart/2005/8/layout/cycle1"/>
    <dgm:cxn modelId="{53179017-1802-4FF1-9742-7B1BFD046D12}" type="presOf" srcId="{96D1B2D7-98CA-4422-8948-1625F24A5867}" destId="{3A06BC81-FFC2-4EBD-9D47-E22BDC3A1F7B}" srcOrd="0" destOrd="0" presId="urn:microsoft.com/office/officeart/2005/8/layout/cycle1"/>
    <dgm:cxn modelId="{85EF3211-A173-44FC-9C6C-53A40ECAD212}" type="presOf" srcId="{B78A993F-EEDE-44F1-9F22-D8C387DB2AC1}" destId="{3A3B1518-AA00-4829-B43E-BDF8537579A7}" srcOrd="0" destOrd="0" presId="urn:microsoft.com/office/officeart/2005/8/layout/cycle1"/>
    <dgm:cxn modelId="{C2E48879-BC58-4D79-8E39-FFEA2660A4CB}" type="presOf" srcId="{BE984339-4159-418A-8AE6-C9D3677F7A0C}" destId="{60CF72C2-3A7F-48DC-BBD8-9D7A0C33792D}" srcOrd="0" destOrd="0" presId="urn:microsoft.com/office/officeart/2005/8/layout/cycle1"/>
    <dgm:cxn modelId="{783D4DD0-60B5-468B-B6DF-23A5140E1C8B}" type="presOf" srcId="{361EB586-C6B2-43E7-87A3-23C1ACA96077}" destId="{B5EE553B-3AF2-4F93-AAD7-B4A420F10992}" srcOrd="0" destOrd="0" presId="urn:microsoft.com/office/officeart/2005/8/layout/cycle1"/>
    <dgm:cxn modelId="{AB85B7F0-F443-4725-870E-DB5CF0B1D3A2}" type="presOf" srcId="{7AA4F866-2EC9-4189-B552-EDE4F28B3E1A}" destId="{C9904F51-29F1-41C4-9D68-1872960A3957}" srcOrd="0" destOrd="0" presId="urn:microsoft.com/office/officeart/2005/8/layout/cycle1"/>
    <dgm:cxn modelId="{A7176A15-A00A-4037-A8F6-7E21C2674256}" type="presOf" srcId="{74E6FFFB-F238-4EA3-AFF1-03C3AB7D9F4E}" destId="{5CBFFD66-1F0A-4B00-88FE-7252AD8F2BB4}" srcOrd="0" destOrd="0" presId="urn:microsoft.com/office/officeart/2005/8/layout/cycle1"/>
    <dgm:cxn modelId="{9AE9E061-50C8-46C4-8A43-0C872F496109}" srcId="{361EB586-C6B2-43E7-87A3-23C1ACA96077}" destId="{D8512349-F0C5-459A-B6F5-861E686997DB}" srcOrd="1" destOrd="0" parTransId="{5802AB68-9524-4C30-BAFE-98DA25846A88}" sibTransId="{96D1B2D7-98CA-4422-8948-1625F24A5867}"/>
    <dgm:cxn modelId="{9378EAA9-D9A5-41E5-B397-6FA659C6A2AD}" type="presOf" srcId="{D6779E61-F699-4EE7-B2B5-2F2A723BDC49}" destId="{253E8E54-B64A-46CE-AF03-B26CA861F8DC}" srcOrd="0" destOrd="0" presId="urn:microsoft.com/office/officeart/2005/8/layout/cycle1"/>
    <dgm:cxn modelId="{86A85735-CB11-4529-95F2-0BEE03336DBF}" type="presOf" srcId="{2C78E7CA-E742-401D-9A1C-4F7EB9F8F21F}" destId="{763EC382-B217-42C5-B9B8-4AD05478B5E9}" srcOrd="0" destOrd="0" presId="urn:microsoft.com/office/officeart/2005/8/layout/cycle1"/>
    <dgm:cxn modelId="{3DEF39B7-4896-4AAE-958E-8DD43CBC8719}" type="presParOf" srcId="{B5EE553B-3AF2-4F93-AAD7-B4A420F10992}" destId="{F9FF8737-A9A6-450E-9945-449B4240BC06}" srcOrd="0" destOrd="0" presId="urn:microsoft.com/office/officeart/2005/8/layout/cycle1"/>
    <dgm:cxn modelId="{E85A524A-FFFF-426A-8C87-6640E28745A4}" type="presParOf" srcId="{B5EE553B-3AF2-4F93-AAD7-B4A420F10992}" destId="{695C798C-697D-4E7C-BABC-EAF3E0FE0E99}" srcOrd="1" destOrd="0" presId="urn:microsoft.com/office/officeart/2005/8/layout/cycle1"/>
    <dgm:cxn modelId="{25E285B2-C57F-4ABD-9B9B-8159455859F3}" type="presParOf" srcId="{B5EE553B-3AF2-4F93-AAD7-B4A420F10992}" destId="{60CF72C2-3A7F-48DC-BBD8-9D7A0C33792D}" srcOrd="2" destOrd="0" presId="urn:microsoft.com/office/officeart/2005/8/layout/cycle1"/>
    <dgm:cxn modelId="{E13F17A2-57C3-4EBE-8E48-66503D339B5A}" type="presParOf" srcId="{B5EE553B-3AF2-4F93-AAD7-B4A420F10992}" destId="{2CAE6477-DCC9-4710-A142-C48286788242}" srcOrd="3" destOrd="0" presId="urn:microsoft.com/office/officeart/2005/8/layout/cycle1"/>
    <dgm:cxn modelId="{F4420373-6ED7-4E75-9079-7B7139E5B4E5}" type="presParOf" srcId="{B5EE553B-3AF2-4F93-AAD7-B4A420F10992}" destId="{D06A4771-B709-457F-82C0-07FD15425808}" srcOrd="4" destOrd="0" presId="urn:microsoft.com/office/officeart/2005/8/layout/cycle1"/>
    <dgm:cxn modelId="{D97D1232-9CB3-476D-BC1B-4AE8371DC5BF}" type="presParOf" srcId="{B5EE553B-3AF2-4F93-AAD7-B4A420F10992}" destId="{3A06BC81-FFC2-4EBD-9D47-E22BDC3A1F7B}" srcOrd="5" destOrd="0" presId="urn:microsoft.com/office/officeart/2005/8/layout/cycle1"/>
    <dgm:cxn modelId="{897D61F0-F623-4435-8939-4CB928C09E33}" type="presParOf" srcId="{B5EE553B-3AF2-4F93-AAD7-B4A420F10992}" destId="{EB097489-6715-44CF-B194-39943D7022A0}" srcOrd="6" destOrd="0" presId="urn:microsoft.com/office/officeart/2005/8/layout/cycle1"/>
    <dgm:cxn modelId="{CFE0F3E5-FFD0-45A4-86E7-998F7C6806BB}" type="presParOf" srcId="{B5EE553B-3AF2-4F93-AAD7-B4A420F10992}" destId="{C9904F51-29F1-41C4-9D68-1872960A3957}" srcOrd="7" destOrd="0" presId="urn:microsoft.com/office/officeart/2005/8/layout/cycle1"/>
    <dgm:cxn modelId="{96449378-89C4-4B61-B46D-DACA709763DA}" type="presParOf" srcId="{B5EE553B-3AF2-4F93-AAD7-B4A420F10992}" destId="{F6BC8186-7F74-4EE1-9D50-7510544AD7B6}" srcOrd="8" destOrd="0" presId="urn:microsoft.com/office/officeart/2005/8/layout/cycle1"/>
    <dgm:cxn modelId="{959582CB-C5A7-420C-B262-3F9AC2FB3403}" type="presParOf" srcId="{B5EE553B-3AF2-4F93-AAD7-B4A420F10992}" destId="{28DC1080-8E17-4DF7-BC6C-B73330EC6DD8}" srcOrd="9" destOrd="0" presId="urn:microsoft.com/office/officeart/2005/8/layout/cycle1"/>
    <dgm:cxn modelId="{9DC29547-B432-452B-9BC3-1495F5A8FF34}" type="presParOf" srcId="{B5EE553B-3AF2-4F93-AAD7-B4A420F10992}" destId="{253E8E54-B64A-46CE-AF03-B26CA861F8DC}" srcOrd="10" destOrd="0" presId="urn:microsoft.com/office/officeart/2005/8/layout/cycle1"/>
    <dgm:cxn modelId="{23117C26-612F-4567-96F5-082389E33BA0}" type="presParOf" srcId="{B5EE553B-3AF2-4F93-AAD7-B4A420F10992}" destId="{691B781D-03EA-4BEB-A12A-C4575BD3B5FB}" srcOrd="11" destOrd="0" presId="urn:microsoft.com/office/officeart/2005/8/layout/cycle1"/>
    <dgm:cxn modelId="{C337F3EB-03B1-4143-9BB9-C757B7F52E2C}" type="presParOf" srcId="{B5EE553B-3AF2-4F93-AAD7-B4A420F10992}" destId="{850C893A-33D7-4DAA-8B1B-3CA7D0B09413}" srcOrd="12" destOrd="0" presId="urn:microsoft.com/office/officeart/2005/8/layout/cycle1"/>
    <dgm:cxn modelId="{A292DC3B-03D2-482E-8834-935074FFE502}" type="presParOf" srcId="{B5EE553B-3AF2-4F93-AAD7-B4A420F10992}" destId="{115FD240-8818-4482-A870-362868E1A61B}" srcOrd="13" destOrd="0" presId="urn:microsoft.com/office/officeart/2005/8/layout/cycle1"/>
    <dgm:cxn modelId="{15C30F35-C68E-43A9-873E-FD5FA234BBF7}" type="presParOf" srcId="{B5EE553B-3AF2-4F93-AAD7-B4A420F10992}" destId="{5CBFFD66-1F0A-4B00-88FE-7252AD8F2BB4}" srcOrd="14" destOrd="0" presId="urn:microsoft.com/office/officeart/2005/8/layout/cycle1"/>
    <dgm:cxn modelId="{A0FE4A17-EC30-4316-906B-FB6912448845}" type="presParOf" srcId="{B5EE553B-3AF2-4F93-AAD7-B4A420F10992}" destId="{3E497EA8-A2F6-4DDD-AA67-EC8553F73EC0}" srcOrd="15" destOrd="0" presId="urn:microsoft.com/office/officeart/2005/8/layout/cycle1"/>
    <dgm:cxn modelId="{F16E036A-3CB1-4295-9CE0-1E98395ACD28}" type="presParOf" srcId="{B5EE553B-3AF2-4F93-AAD7-B4A420F10992}" destId="{3A3B1518-AA00-4829-B43E-BDF8537579A7}" srcOrd="16" destOrd="0" presId="urn:microsoft.com/office/officeart/2005/8/layout/cycle1"/>
    <dgm:cxn modelId="{5B1876D8-236C-43CA-B0F8-DBB3F867D01C}" type="presParOf" srcId="{B5EE553B-3AF2-4F93-AAD7-B4A420F10992}" destId="{763EC382-B217-42C5-B9B8-4AD05478B5E9}" srcOrd="17"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72F9ED-86B6-4644-B8C3-52ECF8AD75D1}" type="doc">
      <dgm:prSet loTypeId="urn:microsoft.com/office/officeart/2005/8/layout/process1" loCatId="process" qsTypeId="urn:microsoft.com/office/officeart/2005/8/quickstyle/simple1" qsCatId="simple" csTypeId="urn:microsoft.com/office/officeart/2005/8/colors/accent1_2" csCatId="accent1" phldr="1"/>
      <dgm:spPr/>
    </dgm:pt>
    <dgm:pt modelId="{DBBACF7A-E6CF-4941-A6FD-EA391323661A}">
      <dgm:prSet phldrT="[Text]"/>
      <dgm:spPr/>
      <dgm:t>
        <a:bodyPr/>
        <a:lstStyle/>
        <a:p>
          <a:r>
            <a:rPr lang="en-US"/>
            <a:t>Annamaya Kosa</a:t>
          </a:r>
        </a:p>
      </dgm:t>
    </dgm:pt>
    <dgm:pt modelId="{5AB38AB2-199F-41D3-901B-5E38F01E4F81}" type="parTrans" cxnId="{EFB74A4E-49B0-4C4A-8DE8-61B5E5163336}">
      <dgm:prSet/>
      <dgm:spPr/>
      <dgm:t>
        <a:bodyPr/>
        <a:lstStyle/>
        <a:p>
          <a:endParaRPr lang="en-US"/>
        </a:p>
      </dgm:t>
    </dgm:pt>
    <dgm:pt modelId="{C9255368-281F-4330-BEB2-E5A20DFC3D9E}" type="sibTrans" cxnId="{EFB74A4E-49B0-4C4A-8DE8-61B5E5163336}">
      <dgm:prSet/>
      <dgm:spPr/>
      <dgm:t>
        <a:bodyPr/>
        <a:lstStyle/>
        <a:p>
          <a:endParaRPr lang="en-US"/>
        </a:p>
      </dgm:t>
    </dgm:pt>
    <dgm:pt modelId="{C8379A08-875A-44CC-BDB0-C5C3547F13E8}">
      <dgm:prSet phldrT="[Text]"/>
      <dgm:spPr/>
      <dgm:t>
        <a:bodyPr/>
        <a:lstStyle/>
        <a:p>
          <a:r>
            <a:rPr lang="en-US"/>
            <a:t>Pranamaya Kosa</a:t>
          </a:r>
        </a:p>
      </dgm:t>
    </dgm:pt>
    <dgm:pt modelId="{C1071FC9-BDFB-4E4E-9753-AE222BA0C5DA}" type="parTrans" cxnId="{42841529-FCF1-47D6-9743-E44DDE8D0A16}">
      <dgm:prSet/>
      <dgm:spPr/>
      <dgm:t>
        <a:bodyPr/>
        <a:lstStyle/>
        <a:p>
          <a:endParaRPr lang="en-US"/>
        </a:p>
      </dgm:t>
    </dgm:pt>
    <dgm:pt modelId="{699B9605-3392-4277-B37A-A900B2DDA931}" type="sibTrans" cxnId="{42841529-FCF1-47D6-9743-E44DDE8D0A16}">
      <dgm:prSet/>
      <dgm:spPr/>
      <dgm:t>
        <a:bodyPr/>
        <a:lstStyle/>
        <a:p>
          <a:endParaRPr lang="en-US"/>
        </a:p>
      </dgm:t>
    </dgm:pt>
    <dgm:pt modelId="{427889C1-087B-4C17-BC11-9980A479D91A}">
      <dgm:prSet phldrT="[Text]"/>
      <dgm:spPr/>
      <dgm:t>
        <a:bodyPr/>
        <a:lstStyle/>
        <a:p>
          <a:r>
            <a:rPr lang="en-US"/>
            <a:t>Manomaya Kosa</a:t>
          </a:r>
        </a:p>
      </dgm:t>
    </dgm:pt>
    <dgm:pt modelId="{A34DA0AD-E0FE-4B48-A6A6-BC5BF9BDBD81}" type="parTrans" cxnId="{46D084D1-E6CC-49D1-825C-1E29AE5E1EFC}">
      <dgm:prSet/>
      <dgm:spPr/>
      <dgm:t>
        <a:bodyPr/>
        <a:lstStyle/>
        <a:p>
          <a:endParaRPr lang="en-US"/>
        </a:p>
      </dgm:t>
    </dgm:pt>
    <dgm:pt modelId="{8CFE570C-5454-4B7E-936F-78016958ADDB}" type="sibTrans" cxnId="{46D084D1-E6CC-49D1-825C-1E29AE5E1EFC}">
      <dgm:prSet/>
      <dgm:spPr/>
      <dgm:t>
        <a:bodyPr/>
        <a:lstStyle/>
        <a:p>
          <a:endParaRPr lang="en-US"/>
        </a:p>
      </dgm:t>
    </dgm:pt>
    <dgm:pt modelId="{45911481-89A6-436D-B5DC-62A2433B1CDD}">
      <dgm:prSet/>
      <dgm:spPr/>
      <dgm:t>
        <a:bodyPr/>
        <a:lstStyle/>
        <a:p>
          <a:r>
            <a:rPr lang="en-US"/>
            <a:t>Vijnanamaya Kosa</a:t>
          </a:r>
        </a:p>
      </dgm:t>
    </dgm:pt>
    <dgm:pt modelId="{4FFEA9E5-29E4-44F9-966C-54A379B2A4A8}" type="parTrans" cxnId="{AD766D96-CDF1-4EEA-8AD7-F95839B341AC}">
      <dgm:prSet/>
      <dgm:spPr/>
      <dgm:t>
        <a:bodyPr/>
        <a:lstStyle/>
        <a:p>
          <a:endParaRPr lang="en-US"/>
        </a:p>
      </dgm:t>
    </dgm:pt>
    <dgm:pt modelId="{C4036C80-D335-4390-A4F4-60CAB02BC590}" type="sibTrans" cxnId="{AD766D96-CDF1-4EEA-8AD7-F95839B341AC}">
      <dgm:prSet/>
      <dgm:spPr/>
      <dgm:t>
        <a:bodyPr/>
        <a:lstStyle/>
        <a:p>
          <a:endParaRPr lang="en-US"/>
        </a:p>
      </dgm:t>
    </dgm:pt>
    <dgm:pt modelId="{DD909721-5BC6-4954-BDDD-8C755FF0F92C}">
      <dgm:prSet phldrT="[Text]"/>
      <dgm:spPr/>
      <dgm:t>
        <a:bodyPr/>
        <a:lstStyle/>
        <a:p>
          <a:r>
            <a:rPr lang="en-US"/>
            <a:t>Anandamaya Kosa</a:t>
          </a:r>
        </a:p>
      </dgm:t>
    </dgm:pt>
    <dgm:pt modelId="{EF2CE3B2-0A19-45A3-848B-1495FC469EB7}" type="parTrans" cxnId="{39BE9BCA-086F-45E8-8C05-1872CE1227F6}">
      <dgm:prSet/>
      <dgm:spPr/>
      <dgm:t>
        <a:bodyPr/>
        <a:lstStyle/>
        <a:p>
          <a:endParaRPr lang="en-US"/>
        </a:p>
      </dgm:t>
    </dgm:pt>
    <dgm:pt modelId="{BD889EE0-0165-4F66-B444-EEEE4BB28428}" type="sibTrans" cxnId="{39BE9BCA-086F-45E8-8C05-1872CE1227F6}">
      <dgm:prSet/>
      <dgm:spPr/>
      <dgm:t>
        <a:bodyPr/>
        <a:lstStyle/>
        <a:p>
          <a:endParaRPr lang="en-US"/>
        </a:p>
      </dgm:t>
    </dgm:pt>
    <dgm:pt modelId="{CEA14667-CF27-4D56-80DF-53DD46C593F2}" type="pres">
      <dgm:prSet presAssocID="{7C72F9ED-86B6-4644-B8C3-52ECF8AD75D1}" presName="Name0" presStyleCnt="0">
        <dgm:presLayoutVars>
          <dgm:dir/>
          <dgm:resizeHandles val="exact"/>
        </dgm:presLayoutVars>
      </dgm:prSet>
      <dgm:spPr/>
    </dgm:pt>
    <dgm:pt modelId="{B168D15E-28DD-41F3-8451-282AA110AF81}" type="pres">
      <dgm:prSet presAssocID="{DBBACF7A-E6CF-4941-A6FD-EA391323661A}" presName="node" presStyleLbl="node1" presStyleIdx="0" presStyleCnt="5">
        <dgm:presLayoutVars>
          <dgm:bulletEnabled val="1"/>
        </dgm:presLayoutVars>
      </dgm:prSet>
      <dgm:spPr/>
      <dgm:t>
        <a:bodyPr/>
        <a:lstStyle/>
        <a:p>
          <a:endParaRPr lang="en-US"/>
        </a:p>
      </dgm:t>
    </dgm:pt>
    <dgm:pt modelId="{44EAC580-0B23-4625-A97E-E704E03C7F5C}" type="pres">
      <dgm:prSet presAssocID="{C9255368-281F-4330-BEB2-E5A20DFC3D9E}" presName="sibTrans" presStyleLbl="sibTrans2D1" presStyleIdx="0" presStyleCnt="4"/>
      <dgm:spPr/>
    </dgm:pt>
    <dgm:pt modelId="{74F99D53-2C3A-4E58-83B4-1EAA9E5D2EC7}" type="pres">
      <dgm:prSet presAssocID="{C9255368-281F-4330-BEB2-E5A20DFC3D9E}" presName="connectorText" presStyleLbl="sibTrans2D1" presStyleIdx="0" presStyleCnt="4"/>
      <dgm:spPr/>
    </dgm:pt>
    <dgm:pt modelId="{CF23A8E7-60FF-40FD-ADD3-282E8A5F42E0}" type="pres">
      <dgm:prSet presAssocID="{C8379A08-875A-44CC-BDB0-C5C3547F13E8}" presName="node" presStyleLbl="node1" presStyleIdx="1" presStyleCnt="5">
        <dgm:presLayoutVars>
          <dgm:bulletEnabled val="1"/>
        </dgm:presLayoutVars>
      </dgm:prSet>
      <dgm:spPr/>
    </dgm:pt>
    <dgm:pt modelId="{209486A0-F465-4501-AFB2-D13F04E34B01}" type="pres">
      <dgm:prSet presAssocID="{699B9605-3392-4277-B37A-A900B2DDA931}" presName="sibTrans" presStyleLbl="sibTrans2D1" presStyleIdx="1" presStyleCnt="4"/>
      <dgm:spPr/>
    </dgm:pt>
    <dgm:pt modelId="{2413F9BE-49CB-4D5D-BC99-93CF8592AA28}" type="pres">
      <dgm:prSet presAssocID="{699B9605-3392-4277-B37A-A900B2DDA931}" presName="connectorText" presStyleLbl="sibTrans2D1" presStyleIdx="1" presStyleCnt="4"/>
      <dgm:spPr/>
    </dgm:pt>
    <dgm:pt modelId="{AD0A32D9-708E-4931-91D2-1EE93B1450B9}" type="pres">
      <dgm:prSet presAssocID="{427889C1-087B-4C17-BC11-9980A479D91A}" presName="node" presStyleLbl="node1" presStyleIdx="2" presStyleCnt="5">
        <dgm:presLayoutVars>
          <dgm:bulletEnabled val="1"/>
        </dgm:presLayoutVars>
      </dgm:prSet>
      <dgm:spPr/>
    </dgm:pt>
    <dgm:pt modelId="{D9D19FBD-1C9D-4C78-AA3E-A9FDFC7B70A3}" type="pres">
      <dgm:prSet presAssocID="{8CFE570C-5454-4B7E-936F-78016958ADDB}" presName="sibTrans" presStyleLbl="sibTrans2D1" presStyleIdx="2" presStyleCnt="4"/>
      <dgm:spPr/>
    </dgm:pt>
    <dgm:pt modelId="{F1FAE191-1966-4C66-8276-223D5F28D524}" type="pres">
      <dgm:prSet presAssocID="{8CFE570C-5454-4B7E-936F-78016958ADDB}" presName="connectorText" presStyleLbl="sibTrans2D1" presStyleIdx="2" presStyleCnt="4"/>
      <dgm:spPr/>
    </dgm:pt>
    <dgm:pt modelId="{509E0E45-B2EE-4078-962F-03B674B8819B}" type="pres">
      <dgm:prSet presAssocID="{45911481-89A6-436D-B5DC-62A2433B1CDD}" presName="node" presStyleLbl="node1" presStyleIdx="3" presStyleCnt="5">
        <dgm:presLayoutVars>
          <dgm:bulletEnabled val="1"/>
        </dgm:presLayoutVars>
      </dgm:prSet>
      <dgm:spPr/>
    </dgm:pt>
    <dgm:pt modelId="{51557444-B8AB-46B4-A913-C9176C3D3E09}" type="pres">
      <dgm:prSet presAssocID="{C4036C80-D335-4390-A4F4-60CAB02BC590}" presName="sibTrans" presStyleLbl="sibTrans2D1" presStyleIdx="3" presStyleCnt="4"/>
      <dgm:spPr/>
    </dgm:pt>
    <dgm:pt modelId="{1C12DE77-3D87-4F5D-BE4D-BB2A2058E6FF}" type="pres">
      <dgm:prSet presAssocID="{C4036C80-D335-4390-A4F4-60CAB02BC590}" presName="connectorText" presStyleLbl="sibTrans2D1" presStyleIdx="3" presStyleCnt="4"/>
      <dgm:spPr/>
    </dgm:pt>
    <dgm:pt modelId="{CBCE6605-5A4A-4DE7-BA2B-79951D9EC68D}" type="pres">
      <dgm:prSet presAssocID="{DD909721-5BC6-4954-BDDD-8C755FF0F92C}" presName="node" presStyleLbl="node1" presStyleIdx="4" presStyleCnt="5">
        <dgm:presLayoutVars>
          <dgm:bulletEnabled val="1"/>
        </dgm:presLayoutVars>
      </dgm:prSet>
      <dgm:spPr/>
    </dgm:pt>
  </dgm:ptLst>
  <dgm:cxnLst>
    <dgm:cxn modelId="{46D084D1-E6CC-49D1-825C-1E29AE5E1EFC}" srcId="{7C72F9ED-86B6-4644-B8C3-52ECF8AD75D1}" destId="{427889C1-087B-4C17-BC11-9980A479D91A}" srcOrd="2" destOrd="0" parTransId="{A34DA0AD-E0FE-4B48-A6A6-BC5BF9BDBD81}" sibTransId="{8CFE570C-5454-4B7E-936F-78016958ADDB}"/>
    <dgm:cxn modelId="{584E907C-726D-4CC5-A96D-253597BF8BA7}" type="presOf" srcId="{C4036C80-D335-4390-A4F4-60CAB02BC590}" destId="{1C12DE77-3D87-4F5D-BE4D-BB2A2058E6FF}" srcOrd="1" destOrd="0" presId="urn:microsoft.com/office/officeart/2005/8/layout/process1"/>
    <dgm:cxn modelId="{142E8BAE-E2BE-4D6E-9460-27354BE55332}" type="presOf" srcId="{7C72F9ED-86B6-4644-B8C3-52ECF8AD75D1}" destId="{CEA14667-CF27-4D56-80DF-53DD46C593F2}" srcOrd="0" destOrd="0" presId="urn:microsoft.com/office/officeart/2005/8/layout/process1"/>
    <dgm:cxn modelId="{53363227-E8CB-4C72-ADA3-085AEBC88345}" type="presOf" srcId="{8CFE570C-5454-4B7E-936F-78016958ADDB}" destId="{F1FAE191-1966-4C66-8276-223D5F28D524}" srcOrd="1" destOrd="0" presId="urn:microsoft.com/office/officeart/2005/8/layout/process1"/>
    <dgm:cxn modelId="{AF0E7FBA-596D-4E64-977A-F249760CD9FC}" type="presOf" srcId="{C4036C80-D335-4390-A4F4-60CAB02BC590}" destId="{51557444-B8AB-46B4-A913-C9176C3D3E09}" srcOrd="0" destOrd="0" presId="urn:microsoft.com/office/officeart/2005/8/layout/process1"/>
    <dgm:cxn modelId="{AD766D96-CDF1-4EEA-8AD7-F95839B341AC}" srcId="{7C72F9ED-86B6-4644-B8C3-52ECF8AD75D1}" destId="{45911481-89A6-436D-B5DC-62A2433B1CDD}" srcOrd="3" destOrd="0" parTransId="{4FFEA9E5-29E4-44F9-966C-54A379B2A4A8}" sibTransId="{C4036C80-D335-4390-A4F4-60CAB02BC590}"/>
    <dgm:cxn modelId="{75E905EE-805D-459D-9ADE-A1A4709E7819}" type="presOf" srcId="{8CFE570C-5454-4B7E-936F-78016958ADDB}" destId="{D9D19FBD-1C9D-4C78-AA3E-A9FDFC7B70A3}" srcOrd="0" destOrd="0" presId="urn:microsoft.com/office/officeart/2005/8/layout/process1"/>
    <dgm:cxn modelId="{453DC0E5-6301-4305-8F77-3E015111A0BE}" type="presOf" srcId="{DBBACF7A-E6CF-4941-A6FD-EA391323661A}" destId="{B168D15E-28DD-41F3-8451-282AA110AF81}" srcOrd="0" destOrd="0" presId="urn:microsoft.com/office/officeart/2005/8/layout/process1"/>
    <dgm:cxn modelId="{35708CE1-58E7-48EF-AC1A-C393F0F54425}" type="presOf" srcId="{427889C1-087B-4C17-BC11-9980A479D91A}" destId="{AD0A32D9-708E-4931-91D2-1EE93B1450B9}" srcOrd="0" destOrd="0" presId="urn:microsoft.com/office/officeart/2005/8/layout/process1"/>
    <dgm:cxn modelId="{16FECAE1-1005-499F-9734-E45E20CC6DE7}" type="presOf" srcId="{C9255368-281F-4330-BEB2-E5A20DFC3D9E}" destId="{74F99D53-2C3A-4E58-83B4-1EAA9E5D2EC7}" srcOrd="1" destOrd="0" presId="urn:microsoft.com/office/officeart/2005/8/layout/process1"/>
    <dgm:cxn modelId="{32D6302F-4F03-4C74-BB00-EE9C47ABA6E5}" type="presOf" srcId="{C9255368-281F-4330-BEB2-E5A20DFC3D9E}" destId="{44EAC580-0B23-4625-A97E-E704E03C7F5C}" srcOrd="0" destOrd="0" presId="urn:microsoft.com/office/officeart/2005/8/layout/process1"/>
    <dgm:cxn modelId="{39BE9BCA-086F-45E8-8C05-1872CE1227F6}" srcId="{7C72F9ED-86B6-4644-B8C3-52ECF8AD75D1}" destId="{DD909721-5BC6-4954-BDDD-8C755FF0F92C}" srcOrd="4" destOrd="0" parTransId="{EF2CE3B2-0A19-45A3-848B-1495FC469EB7}" sibTransId="{BD889EE0-0165-4F66-B444-EEEE4BB28428}"/>
    <dgm:cxn modelId="{833ABF40-8C8D-43F0-AF2F-9CC0F3636FA5}" type="presOf" srcId="{45911481-89A6-436D-B5DC-62A2433B1CDD}" destId="{509E0E45-B2EE-4078-962F-03B674B8819B}" srcOrd="0" destOrd="0" presId="urn:microsoft.com/office/officeart/2005/8/layout/process1"/>
    <dgm:cxn modelId="{61E71332-A57C-4B34-9787-5916B4605B6B}" type="presOf" srcId="{DD909721-5BC6-4954-BDDD-8C755FF0F92C}" destId="{CBCE6605-5A4A-4DE7-BA2B-79951D9EC68D}" srcOrd="0" destOrd="0" presId="urn:microsoft.com/office/officeart/2005/8/layout/process1"/>
    <dgm:cxn modelId="{7FC0AD18-5A32-4F82-9FD5-BA3962B5E9A5}" type="presOf" srcId="{C8379A08-875A-44CC-BDB0-C5C3547F13E8}" destId="{CF23A8E7-60FF-40FD-ADD3-282E8A5F42E0}" srcOrd="0" destOrd="0" presId="urn:microsoft.com/office/officeart/2005/8/layout/process1"/>
    <dgm:cxn modelId="{F9CD4DF6-80E5-4013-A52B-797DCF6C9C5C}" type="presOf" srcId="{699B9605-3392-4277-B37A-A900B2DDA931}" destId="{2413F9BE-49CB-4D5D-BC99-93CF8592AA28}" srcOrd="1" destOrd="0" presId="urn:microsoft.com/office/officeart/2005/8/layout/process1"/>
    <dgm:cxn modelId="{EFB74A4E-49B0-4C4A-8DE8-61B5E5163336}" srcId="{7C72F9ED-86B6-4644-B8C3-52ECF8AD75D1}" destId="{DBBACF7A-E6CF-4941-A6FD-EA391323661A}" srcOrd="0" destOrd="0" parTransId="{5AB38AB2-199F-41D3-901B-5E38F01E4F81}" sibTransId="{C9255368-281F-4330-BEB2-E5A20DFC3D9E}"/>
    <dgm:cxn modelId="{42841529-FCF1-47D6-9743-E44DDE8D0A16}" srcId="{7C72F9ED-86B6-4644-B8C3-52ECF8AD75D1}" destId="{C8379A08-875A-44CC-BDB0-C5C3547F13E8}" srcOrd="1" destOrd="0" parTransId="{C1071FC9-BDFB-4E4E-9753-AE222BA0C5DA}" sibTransId="{699B9605-3392-4277-B37A-A900B2DDA931}"/>
    <dgm:cxn modelId="{804261B3-EFF3-42DE-9543-7461E936E7DE}" type="presOf" srcId="{699B9605-3392-4277-B37A-A900B2DDA931}" destId="{209486A0-F465-4501-AFB2-D13F04E34B01}" srcOrd="0" destOrd="0" presId="urn:microsoft.com/office/officeart/2005/8/layout/process1"/>
    <dgm:cxn modelId="{927BA7EC-89CB-4E08-B5D4-0116C9C08D40}" type="presParOf" srcId="{CEA14667-CF27-4D56-80DF-53DD46C593F2}" destId="{B168D15E-28DD-41F3-8451-282AA110AF81}" srcOrd="0" destOrd="0" presId="urn:microsoft.com/office/officeart/2005/8/layout/process1"/>
    <dgm:cxn modelId="{8767A3B4-54DC-4F19-9AAA-8BA0FC5D523D}" type="presParOf" srcId="{CEA14667-CF27-4D56-80DF-53DD46C593F2}" destId="{44EAC580-0B23-4625-A97E-E704E03C7F5C}" srcOrd="1" destOrd="0" presId="urn:microsoft.com/office/officeart/2005/8/layout/process1"/>
    <dgm:cxn modelId="{E4050AA6-8A97-4F2D-8D40-297B424D2CC8}" type="presParOf" srcId="{44EAC580-0B23-4625-A97E-E704E03C7F5C}" destId="{74F99D53-2C3A-4E58-83B4-1EAA9E5D2EC7}" srcOrd="0" destOrd="0" presId="urn:microsoft.com/office/officeart/2005/8/layout/process1"/>
    <dgm:cxn modelId="{445E100E-A55E-40B9-AD97-97D7E0335939}" type="presParOf" srcId="{CEA14667-CF27-4D56-80DF-53DD46C593F2}" destId="{CF23A8E7-60FF-40FD-ADD3-282E8A5F42E0}" srcOrd="2" destOrd="0" presId="urn:microsoft.com/office/officeart/2005/8/layout/process1"/>
    <dgm:cxn modelId="{37267B28-B1C9-402B-B56F-03DB9DCE97BD}" type="presParOf" srcId="{CEA14667-CF27-4D56-80DF-53DD46C593F2}" destId="{209486A0-F465-4501-AFB2-D13F04E34B01}" srcOrd="3" destOrd="0" presId="urn:microsoft.com/office/officeart/2005/8/layout/process1"/>
    <dgm:cxn modelId="{25F09C8E-8DF0-4242-9F4F-C4EE79DFE00F}" type="presParOf" srcId="{209486A0-F465-4501-AFB2-D13F04E34B01}" destId="{2413F9BE-49CB-4D5D-BC99-93CF8592AA28}" srcOrd="0" destOrd="0" presId="urn:microsoft.com/office/officeart/2005/8/layout/process1"/>
    <dgm:cxn modelId="{88468F83-F9CE-4871-88DC-CBB1668C252D}" type="presParOf" srcId="{CEA14667-CF27-4D56-80DF-53DD46C593F2}" destId="{AD0A32D9-708E-4931-91D2-1EE93B1450B9}" srcOrd="4" destOrd="0" presId="urn:microsoft.com/office/officeart/2005/8/layout/process1"/>
    <dgm:cxn modelId="{A5335213-F580-47A1-8472-C68BDCA986D6}" type="presParOf" srcId="{CEA14667-CF27-4D56-80DF-53DD46C593F2}" destId="{D9D19FBD-1C9D-4C78-AA3E-A9FDFC7B70A3}" srcOrd="5" destOrd="0" presId="urn:microsoft.com/office/officeart/2005/8/layout/process1"/>
    <dgm:cxn modelId="{8FA96F22-ACEE-424C-B095-EAEEC3C79E02}" type="presParOf" srcId="{D9D19FBD-1C9D-4C78-AA3E-A9FDFC7B70A3}" destId="{F1FAE191-1966-4C66-8276-223D5F28D524}" srcOrd="0" destOrd="0" presId="urn:microsoft.com/office/officeart/2005/8/layout/process1"/>
    <dgm:cxn modelId="{A2668AC7-65B9-4843-960E-95B76BEAA9EA}" type="presParOf" srcId="{CEA14667-CF27-4D56-80DF-53DD46C593F2}" destId="{509E0E45-B2EE-4078-962F-03B674B8819B}" srcOrd="6" destOrd="0" presId="urn:microsoft.com/office/officeart/2005/8/layout/process1"/>
    <dgm:cxn modelId="{44740469-B1E6-40F6-8B01-68A8B87DDDC2}" type="presParOf" srcId="{CEA14667-CF27-4D56-80DF-53DD46C593F2}" destId="{51557444-B8AB-46B4-A913-C9176C3D3E09}" srcOrd="7" destOrd="0" presId="urn:microsoft.com/office/officeart/2005/8/layout/process1"/>
    <dgm:cxn modelId="{0D4E5DEF-9146-4447-9A04-8AA8F74F1FBC}" type="presParOf" srcId="{51557444-B8AB-46B4-A913-C9176C3D3E09}" destId="{1C12DE77-3D87-4F5D-BE4D-BB2A2058E6FF}" srcOrd="0" destOrd="0" presId="urn:microsoft.com/office/officeart/2005/8/layout/process1"/>
    <dgm:cxn modelId="{E3A1287A-CAF7-4815-A1F6-7AF2335C2CB7}" type="presParOf" srcId="{CEA14667-CF27-4D56-80DF-53DD46C593F2}" destId="{CBCE6605-5A4A-4DE7-BA2B-79951D9EC68D}"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484073C-FA65-4024-86DF-06E80C5018D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BC2AD94D-4D63-46F8-B63F-5DA5C3093F85}">
      <dgm:prSet phldrT="[Text]"/>
      <dgm:spPr/>
      <dgm:t>
        <a:bodyPr/>
        <a:lstStyle/>
        <a:p>
          <a:r>
            <a:rPr lang="en-US"/>
            <a:t>Adhi - The Seed of all Diseases</a:t>
          </a:r>
        </a:p>
      </dgm:t>
    </dgm:pt>
    <dgm:pt modelId="{6E7BD4D0-B80A-4C05-B632-23B311DB764E}" type="parTrans" cxnId="{FB828E87-E45A-459F-B760-72F0B19D172A}">
      <dgm:prSet/>
      <dgm:spPr/>
      <dgm:t>
        <a:bodyPr/>
        <a:lstStyle/>
        <a:p>
          <a:endParaRPr lang="en-US"/>
        </a:p>
      </dgm:t>
    </dgm:pt>
    <dgm:pt modelId="{EC25DBB8-B99A-4285-AE64-AC47983B2606}" type="sibTrans" cxnId="{FB828E87-E45A-459F-B760-72F0B19D172A}">
      <dgm:prSet/>
      <dgm:spPr/>
      <dgm:t>
        <a:bodyPr/>
        <a:lstStyle/>
        <a:p>
          <a:endParaRPr lang="en-US"/>
        </a:p>
      </dgm:t>
    </dgm:pt>
    <dgm:pt modelId="{2C0CCCAB-B8D7-4157-BBFC-733B8587C3EF}">
      <dgm:prSet phldrT="[Text]"/>
      <dgm:spPr/>
      <dgm:t>
        <a:bodyPr/>
        <a:lstStyle/>
        <a:p>
          <a:r>
            <a:rPr lang="en-US"/>
            <a:t>Restless Mind</a:t>
          </a:r>
        </a:p>
      </dgm:t>
    </dgm:pt>
    <dgm:pt modelId="{2C770D85-D00E-4D54-B83B-F50680756E9A}" type="parTrans" cxnId="{62BFD9B0-A41C-4EDE-B190-04860791807A}">
      <dgm:prSet/>
      <dgm:spPr/>
      <dgm:t>
        <a:bodyPr/>
        <a:lstStyle/>
        <a:p>
          <a:endParaRPr lang="en-US"/>
        </a:p>
      </dgm:t>
    </dgm:pt>
    <dgm:pt modelId="{6BA10AC9-62AE-4B80-AB8B-4D12CD4BAC72}" type="sibTrans" cxnId="{62BFD9B0-A41C-4EDE-B190-04860791807A}">
      <dgm:prSet/>
      <dgm:spPr/>
      <dgm:t>
        <a:bodyPr/>
        <a:lstStyle/>
        <a:p>
          <a:endParaRPr lang="en-US"/>
        </a:p>
      </dgm:t>
    </dgm:pt>
    <dgm:pt modelId="{AAD674E5-504D-41B9-8D44-11DC44FD3F03}">
      <dgm:prSet phldrT="[Text]"/>
      <dgm:spPr/>
      <dgm:t>
        <a:bodyPr/>
        <a:lstStyle/>
        <a:p>
          <a:r>
            <a:rPr lang="en-US"/>
            <a:t>Stress</a:t>
          </a:r>
        </a:p>
      </dgm:t>
    </dgm:pt>
    <dgm:pt modelId="{A792FE09-D97C-4AAF-BBA2-642DE3DE778D}" type="parTrans" cxnId="{A6C8BD03-9C86-4892-B52D-12E86A6E2ACB}">
      <dgm:prSet/>
      <dgm:spPr/>
      <dgm:t>
        <a:bodyPr/>
        <a:lstStyle/>
        <a:p>
          <a:endParaRPr lang="en-US"/>
        </a:p>
      </dgm:t>
    </dgm:pt>
    <dgm:pt modelId="{04D0AC0E-38A7-41AE-82BD-816172072958}" type="sibTrans" cxnId="{A6C8BD03-9C86-4892-B52D-12E86A6E2ACB}">
      <dgm:prSet/>
      <dgm:spPr/>
      <dgm:t>
        <a:bodyPr/>
        <a:lstStyle/>
        <a:p>
          <a:endParaRPr lang="en-US"/>
        </a:p>
      </dgm:t>
    </dgm:pt>
    <dgm:pt modelId="{2831B04E-44AC-4FC3-BEFB-3C466BABDE69}">
      <dgm:prSet phldrT="[Text]"/>
      <dgm:spPr/>
      <dgm:t>
        <a:bodyPr/>
        <a:lstStyle/>
        <a:p>
          <a:r>
            <a:rPr lang="en-US"/>
            <a:t>Excess Speed</a:t>
          </a:r>
        </a:p>
      </dgm:t>
    </dgm:pt>
    <dgm:pt modelId="{5FE299B1-193A-4A6D-AAD5-3DE0E4BD03BB}" type="parTrans" cxnId="{40E2A091-B4BC-44C3-B65F-F1614A222252}">
      <dgm:prSet/>
      <dgm:spPr/>
      <dgm:t>
        <a:bodyPr/>
        <a:lstStyle/>
        <a:p>
          <a:endParaRPr lang="en-US"/>
        </a:p>
      </dgm:t>
    </dgm:pt>
    <dgm:pt modelId="{C07C7F1F-3EEC-4868-8A2C-9460F79CC7BD}" type="sibTrans" cxnId="{40E2A091-B4BC-44C3-B65F-F1614A222252}">
      <dgm:prSet/>
      <dgm:spPr/>
      <dgm:t>
        <a:bodyPr/>
        <a:lstStyle/>
        <a:p>
          <a:endParaRPr lang="en-US"/>
        </a:p>
      </dgm:t>
    </dgm:pt>
    <dgm:pt modelId="{1A38AD1B-0CA3-478E-9BD2-6E16893CD00A}">
      <dgm:prSet phldrT="[Text]"/>
      <dgm:spPr/>
      <dgm:t>
        <a:bodyPr/>
        <a:lstStyle/>
        <a:p>
          <a:r>
            <a:rPr lang="en-US"/>
            <a:t>No Control</a:t>
          </a:r>
        </a:p>
      </dgm:t>
    </dgm:pt>
    <dgm:pt modelId="{10F26262-04F9-4D3E-A0A2-BE695685454E}" type="parTrans" cxnId="{72DBC234-4284-4D24-8365-FCBF39B5B592}">
      <dgm:prSet/>
      <dgm:spPr/>
      <dgm:t>
        <a:bodyPr/>
        <a:lstStyle/>
        <a:p>
          <a:endParaRPr lang="en-US"/>
        </a:p>
      </dgm:t>
    </dgm:pt>
    <dgm:pt modelId="{981D4F27-C8A2-4A7A-99CD-7BA610759E34}" type="sibTrans" cxnId="{72DBC234-4284-4D24-8365-FCBF39B5B592}">
      <dgm:prSet/>
      <dgm:spPr/>
      <dgm:t>
        <a:bodyPr/>
        <a:lstStyle/>
        <a:p>
          <a:endParaRPr lang="en-US"/>
        </a:p>
      </dgm:t>
    </dgm:pt>
    <dgm:pt modelId="{81F34159-86FA-4BEC-B4F6-6D9857232592}" type="pres">
      <dgm:prSet presAssocID="{A484073C-FA65-4024-86DF-06E80C5018D3}" presName="diagram" presStyleCnt="0">
        <dgm:presLayoutVars>
          <dgm:chMax val="1"/>
          <dgm:dir/>
          <dgm:animLvl val="ctr"/>
          <dgm:resizeHandles val="exact"/>
        </dgm:presLayoutVars>
      </dgm:prSet>
      <dgm:spPr/>
    </dgm:pt>
    <dgm:pt modelId="{582A0604-074C-42CD-8598-A244379A3959}" type="pres">
      <dgm:prSet presAssocID="{A484073C-FA65-4024-86DF-06E80C5018D3}" presName="matrix" presStyleCnt="0"/>
      <dgm:spPr/>
    </dgm:pt>
    <dgm:pt modelId="{69BF6CBE-2389-4DE5-9469-05F12E9AEC96}" type="pres">
      <dgm:prSet presAssocID="{A484073C-FA65-4024-86DF-06E80C5018D3}" presName="tile1" presStyleLbl="node1" presStyleIdx="0" presStyleCnt="4"/>
      <dgm:spPr/>
      <dgm:t>
        <a:bodyPr/>
        <a:lstStyle/>
        <a:p>
          <a:endParaRPr lang="en-US"/>
        </a:p>
      </dgm:t>
    </dgm:pt>
    <dgm:pt modelId="{E726F637-2D4F-4DEF-8ED8-AF8CB9548121}" type="pres">
      <dgm:prSet presAssocID="{A484073C-FA65-4024-86DF-06E80C5018D3}" presName="tile1text" presStyleLbl="node1" presStyleIdx="0" presStyleCnt="4">
        <dgm:presLayoutVars>
          <dgm:chMax val="0"/>
          <dgm:chPref val="0"/>
          <dgm:bulletEnabled val="1"/>
        </dgm:presLayoutVars>
      </dgm:prSet>
      <dgm:spPr/>
      <dgm:t>
        <a:bodyPr/>
        <a:lstStyle/>
        <a:p>
          <a:endParaRPr lang="en-US"/>
        </a:p>
      </dgm:t>
    </dgm:pt>
    <dgm:pt modelId="{3CAC8CBA-34C9-4053-A3DE-7A522E279A81}" type="pres">
      <dgm:prSet presAssocID="{A484073C-FA65-4024-86DF-06E80C5018D3}" presName="tile2" presStyleLbl="node1" presStyleIdx="1" presStyleCnt="4"/>
      <dgm:spPr/>
      <dgm:t>
        <a:bodyPr/>
        <a:lstStyle/>
        <a:p>
          <a:endParaRPr lang="en-US"/>
        </a:p>
      </dgm:t>
    </dgm:pt>
    <dgm:pt modelId="{28EB949B-BADE-4BDF-B181-319849FC5C7D}" type="pres">
      <dgm:prSet presAssocID="{A484073C-FA65-4024-86DF-06E80C5018D3}" presName="tile2text" presStyleLbl="node1" presStyleIdx="1" presStyleCnt="4">
        <dgm:presLayoutVars>
          <dgm:chMax val="0"/>
          <dgm:chPref val="0"/>
          <dgm:bulletEnabled val="1"/>
        </dgm:presLayoutVars>
      </dgm:prSet>
      <dgm:spPr/>
      <dgm:t>
        <a:bodyPr/>
        <a:lstStyle/>
        <a:p>
          <a:endParaRPr lang="en-US"/>
        </a:p>
      </dgm:t>
    </dgm:pt>
    <dgm:pt modelId="{3FB9D96D-EACA-4326-ADCC-5FEA18F2CB38}" type="pres">
      <dgm:prSet presAssocID="{A484073C-FA65-4024-86DF-06E80C5018D3}" presName="tile3" presStyleLbl="node1" presStyleIdx="2" presStyleCnt="4"/>
      <dgm:spPr/>
      <dgm:t>
        <a:bodyPr/>
        <a:lstStyle/>
        <a:p>
          <a:endParaRPr lang="en-US"/>
        </a:p>
      </dgm:t>
    </dgm:pt>
    <dgm:pt modelId="{4F0E37C8-E413-4CF8-953C-1AF92EABB861}" type="pres">
      <dgm:prSet presAssocID="{A484073C-FA65-4024-86DF-06E80C5018D3}" presName="tile3text" presStyleLbl="node1" presStyleIdx="2" presStyleCnt="4">
        <dgm:presLayoutVars>
          <dgm:chMax val="0"/>
          <dgm:chPref val="0"/>
          <dgm:bulletEnabled val="1"/>
        </dgm:presLayoutVars>
      </dgm:prSet>
      <dgm:spPr/>
      <dgm:t>
        <a:bodyPr/>
        <a:lstStyle/>
        <a:p>
          <a:endParaRPr lang="en-US"/>
        </a:p>
      </dgm:t>
    </dgm:pt>
    <dgm:pt modelId="{2242F057-B705-41F8-9831-7F32D990F197}" type="pres">
      <dgm:prSet presAssocID="{A484073C-FA65-4024-86DF-06E80C5018D3}" presName="tile4" presStyleLbl="node1" presStyleIdx="3" presStyleCnt="4"/>
      <dgm:spPr/>
      <dgm:t>
        <a:bodyPr/>
        <a:lstStyle/>
        <a:p>
          <a:endParaRPr lang="en-US"/>
        </a:p>
      </dgm:t>
    </dgm:pt>
    <dgm:pt modelId="{D77C3D3A-62D5-490F-A695-40D9C3F56A61}" type="pres">
      <dgm:prSet presAssocID="{A484073C-FA65-4024-86DF-06E80C5018D3}" presName="tile4text" presStyleLbl="node1" presStyleIdx="3" presStyleCnt="4">
        <dgm:presLayoutVars>
          <dgm:chMax val="0"/>
          <dgm:chPref val="0"/>
          <dgm:bulletEnabled val="1"/>
        </dgm:presLayoutVars>
      </dgm:prSet>
      <dgm:spPr/>
      <dgm:t>
        <a:bodyPr/>
        <a:lstStyle/>
        <a:p>
          <a:endParaRPr lang="en-US"/>
        </a:p>
      </dgm:t>
    </dgm:pt>
    <dgm:pt modelId="{B5E6A503-6496-41B5-A2AE-81C10B0B5C29}" type="pres">
      <dgm:prSet presAssocID="{A484073C-FA65-4024-86DF-06E80C5018D3}" presName="centerTile" presStyleLbl="fgShp" presStyleIdx="0" presStyleCnt="1">
        <dgm:presLayoutVars>
          <dgm:chMax val="0"/>
          <dgm:chPref val="0"/>
        </dgm:presLayoutVars>
      </dgm:prSet>
      <dgm:spPr/>
      <dgm:t>
        <a:bodyPr/>
        <a:lstStyle/>
        <a:p>
          <a:endParaRPr lang="en-US"/>
        </a:p>
      </dgm:t>
    </dgm:pt>
  </dgm:ptLst>
  <dgm:cxnLst>
    <dgm:cxn modelId="{A6C8BD03-9C86-4892-B52D-12E86A6E2ACB}" srcId="{BC2AD94D-4D63-46F8-B63F-5DA5C3093F85}" destId="{AAD674E5-504D-41B9-8D44-11DC44FD3F03}" srcOrd="1" destOrd="0" parTransId="{A792FE09-D97C-4AAF-BBA2-642DE3DE778D}" sibTransId="{04D0AC0E-38A7-41AE-82BD-816172072958}"/>
    <dgm:cxn modelId="{7669C8C2-22E5-425C-9E7C-9D0ADAD87C0F}" type="presOf" srcId="{2831B04E-44AC-4FC3-BEFB-3C466BABDE69}" destId="{4F0E37C8-E413-4CF8-953C-1AF92EABB861}" srcOrd="1" destOrd="0" presId="urn:microsoft.com/office/officeart/2005/8/layout/matrix1"/>
    <dgm:cxn modelId="{40E2A091-B4BC-44C3-B65F-F1614A222252}" srcId="{BC2AD94D-4D63-46F8-B63F-5DA5C3093F85}" destId="{2831B04E-44AC-4FC3-BEFB-3C466BABDE69}" srcOrd="2" destOrd="0" parTransId="{5FE299B1-193A-4A6D-AAD5-3DE0E4BD03BB}" sibTransId="{C07C7F1F-3EEC-4868-8A2C-9460F79CC7BD}"/>
    <dgm:cxn modelId="{3A9AA0D8-D490-4EBE-8CA3-C08FA58D9572}" type="presOf" srcId="{1A38AD1B-0CA3-478E-9BD2-6E16893CD00A}" destId="{D77C3D3A-62D5-490F-A695-40D9C3F56A61}" srcOrd="1" destOrd="0" presId="urn:microsoft.com/office/officeart/2005/8/layout/matrix1"/>
    <dgm:cxn modelId="{54FC5F4E-A494-41E9-9BDA-67755FE873E3}" type="presOf" srcId="{AAD674E5-504D-41B9-8D44-11DC44FD3F03}" destId="{28EB949B-BADE-4BDF-B181-319849FC5C7D}" srcOrd="1" destOrd="0" presId="urn:microsoft.com/office/officeart/2005/8/layout/matrix1"/>
    <dgm:cxn modelId="{52C5565E-7B37-49C8-8706-46930327B98B}" type="presOf" srcId="{2831B04E-44AC-4FC3-BEFB-3C466BABDE69}" destId="{3FB9D96D-EACA-4326-ADCC-5FEA18F2CB38}" srcOrd="0" destOrd="0" presId="urn:microsoft.com/office/officeart/2005/8/layout/matrix1"/>
    <dgm:cxn modelId="{72DBC234-4284-4D24-8365-FCBF39B5B592}" srcId="{BC2AD94D-4D63-46F8-B63F-5DA5C3093F85}" destId="{1A38AD1B-0CA3-478E-9BD2-6E16893CD00A}" srcOrd="3" destOrd="0" parTransId="{10F26262-04F9-4D3E-A0A2-BE695685454E}" sibTransId="{981D4F27-C8A2-4A7A-99CD-7BA610759E34}"/>
    <dgm:cxn modelId="{4AE05308-F4DC-4A41-A307-42E528F28892}" type="presOf" srcId="{2C0CCCAB-B8D7-4157-BBFC-733B8587C3EF}" destId="{E726F637-2D4F-4DEF-8ED8-AF8CB9548121}" srcOrd="1" destOrd="0" presId="urn:microsoft.com/office/officeart/2005/8/layout/matrix1"/>
    <dgm:cxn modelId="{62BFD9B0-A41C-4EDE-B190-04860791807A}" srcId="{BC2AD94D-4D63-46F8-B63F-5DA5C3093F85}" destId="{2C0CCCAB-B8D7-4157-BBFC-733B8587C3EF}" srcOrd="0" destOrd="0" parTransId="{2C770D85-D00E-4D54-B83B-F50680756E9A}" sibTransId="{6BA10AC9-62AE-4B80-AB8B-4D12CD4BAC72}"/>
    <dgm:cxn modelId="{25DED3F4-09E0-4771-AB5B-590CDF442870}" type="presOf" srcId="{BC2AD94D-4D63-46F8-B63F-5DA5C3093F85}" destId="{B5E6A503-6496-41B5-A2AE-81C10B0B5C29}" srcOrd="0" destOrd="0" presId="urn:microsoft.com/office/officeart/2005/8/layout/matrix1"/>
    <dgm:cxn modelId="{5FEC1FD1-538B-4BF4-9A75-7CA571AF288D}" type="presOf" srcId="{2C0CCCAB-B8D7-4157-BBFC-733B8587C3EF}" destId="{69BF6CBE-2389-4DE5-9469-05F12E9AEC96}" srcOrd="0" destOrd="0" presId="urn:microsoft.com/office/officeart/2005/8/layout/matrix1"/>
    <dgm:cxn modelId="{2639D2B7-CCC2-42CE-B197-F375805B87CA}" type="presOf" srcId="{A484073C-FA65-4024-86DF-06E80C5018D3}" destId="{81F34159-86FA-4BEC-B4F6-6D9857232592}" srcOrd="0" destOrd="0" presId="urn:microsoft.com/office/officeart/2005/8/layout/matrix1"/>
    <dgm:cxn modelId="{A34B8DCF-A714-4F8C-B96F-E8AB109F643B}" type="presOf" srcId="{AAD674E5-504D-41B9-8D44-11DC44FD3F03}" destId="{3CAC8CBA-34C9-4053-A3DE-7A522E279A81}" srcOrd="0" destOrd="0" presId="urn:microsoft.com/office/officeart/2005/8/layout/matrix1"/>
    <dgm:cxn modelId="{FB828E87-E45A-459F-B760-72F0B19D172A}" srcId="{A484073C-FA65-4024-86DF-06E80C5018D3}" destId="{BC2AD94D-4D63-46F8-B63F-5DA5C3093F85}" srcOrd="0" destOrd="0" parTransId="{6E7BD4D0-B80A-4C05-B632-23B311DB764E}" sibTransId="{EC25DBB8-B99A-4285-AE64-AC47983B2606}"/>
    <dgm:cxn modelId="{B569E6C5-5F44-47B2-A5AD-C47F34077F6C}" type="presOf" srcId="{1A38AD1B-0CA3-478E-9BD2-6E16893CD00A}" destId="{2242F057-B705-41F8-9831-7F32D990F197}" srcOrd="0" destOrd="0" presId="urn:microsoft.com/office/officeart/2005/8/layout/matrix1"/>
    <dgm:cxn modelId="{ED10E0FC-6589-4ED8-A47E-1B335E128B89}" type="presParOf" srcId="{81F34159-86FA-4BEC-B4F6-6D9857232592}" destId="{582A0604-074C-42CD-8598-A244379A3959}" srcOrd="0" destOrd="0" presId="urn:microsoft.com/office/officeart/2005/8/layout/matrix1"/>
    <dgm:cxn modelId="{BACB1AD0-A99F-4C2A-9FF6-779C941A4139}" type="presParOf" srcId="{582A0604-074C-42CD-8598-A244379A3959}" destId="{69BF6CBE-2389-4DE5-9469-05F12E9AEC96}" srcOrd="0" destOrd="0" presId="urn:microsoft.com/office/officeart/2005/8/layout/matrix1"/>
    <dgm:cxn modelId="{DB4C9B42-5735-4E99-993A-8B490332D5EF}" type="presParOf" srcId="{582A0604-074C-42CD-8598-A244379A3959}" destId="{E726F637-2D4F-4DEF-8ED8-AF8CB9548121}" srcOrd="1" destOrd="0" presId="urn:microsoft.com/office/officeart/2005/8/layout/matrix1"/>
    <dgm:cxn modelId="{2015D1F3-0054-41FD-A373-E98AAAF04E40}" type="presParOf" srcId="{582A0604-074C-42CD-8598-A244379A3959}" destId="{3CAC8CBA-34C9-4053-A3DE-7A522E279A81}" srcOrd="2" destOrd="0" presId="urn:microsoft.com/office/officeart/2005/8/layout/matrix1"/>
    <dgm:cxn modelId="{101D087E-F0CD-4939-8699-A1BF3719C7D4}" type="presParOf" srcId="{582A0604-074C-42CD-8598-A244379A3959}" destId="{28EB949B-BADE-4BDF-B181-319849FC5C7D}" srcOrd="3" destOrd="0" presId="urn:microsoft.com/office/officeart/2005/8/layout/matrix1"/>
    <dgm:cxn modelId="{632BCED7-994A-4957-9FDB-AD371D3103A0}" type="presParOf" srcId="{582A0604-074C-42CD-8598-A244379A3959}" destId="{3FB9D96D-EACA-4326-ADCC-5FEA18F2CB38}" srcOrd="4" destOrd="0" presId="urn:microsoft.com/office/officeart/2005/8/layout/matrix1"/>
    <dgm:cxn modelId="{463ABF53-1089-4D33-947A-41F69ED8A7E0}" type="presParOf" srcId="{582A0604-074C-42CD-8598-A244379A3959}" destId="{4F0E37C8-E413-4CF8-953C-1AF92EABB861}" srcOrd="5" destOrd="0" presId="urn:microsoft.com/office/officeart/2005/8/layout/matrix1"/>
    <dgm:cxn modelId="{C68DF102-10A0-412B-A360-E345DD619F43}" type="presParOf" srcId="{582A0604-074C-42CD-8598-A244379A3959}" destId="{2242F057-B705-41F8-9831-7F32D990F197}" srcOrd="6" destOrd="0" presId="urn:microsoft.com/office/officeart/2005/8/layout/matrix1"/>
    <dgm:cxn modelId="{3232142E-AC42-43D9-85E7-F352F2B886BE}" type="presParOf" srcId="{582A0604-074C-42CD-8598-A244379A3959}" destId="{D77C3D3A-62D5-490F-A695-40D9C3F56A61}" srcOrd="7" destOrd="0" presId="urn:microsoft.com/office/officeart/2005/8/layout/matrix1"/>
    <dgm:cxn modelId="{B8C1D4CC-22FA-4F0C-8100-3DA0D2887EC8}" type="presParOf" srcId="{81F34159-86FA-4BEC-B4F6-6D9857232592}" destId="{B5E6A503-6496-41B5-A2AE-81C10B0B5C29}"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019D90-F353-47FC-98C6-C228F7A6B6DB}">
      <dsp:nvSpPr>
        <dsp:cNvPr id="0" name=""/>
        <dsp:cNvSpPr/>
      </dsp:nvSpPr>
      <dsp:spPr>
        <a:xfrm>
          <a:off x="669986" y="912"/>
          <a:ext cx="1438208" cy="57528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a:t>Muscular Level</a:t>
          </a:r>
        </a:p>
      </dsp:txBody>
      <dsp:txXfrm>
        <a:off x="957628" y="912"/>
        <a:ext cx="862925" cy="575283"/>
      </dsp:txXfrm>
    </dsp:sp>
    <dsp:sp modelId="{8A058145-2E46-4118-9940-CF535CA6A8B9}">
      <dsp:nvSpPr>
        <dsp:cNvPr id="0" name=""/>
        <dsp:cNvSpPr/>
      </dsp:nvSpPr>
      <dsp:spPr>
        <a:xfrm>
          <a:off x="1921227" y="49811"/>
          <a:ext cx="3736464" cy="4774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n-US" sz="1600" kern="1200"/>
            <a:t>Deep relaxation</a:t>
          </a:r>
        </a:p>
      </dsp:txBody>
      <dsp:txXfrm>
        <a:off x="2159970" y="49811"/>
        <a:ext cx="3258979" cy="477485"/>
      </dsp:txXfrm>
    </dsp:sp>
    <dsp:sp modelId="{EE00146E-D759-4935-963A-C476A878080D}">
      <dsp:nvSpPr>
        <dsp:cNvPr id="0" name=""/>
        <dsp:cNvSpPr/>
      </dsp:nvSpPr>
      <dsp:spPr>
        <a:xfrm>
          <a:off x="669986" y="656735"/>
          <a:ext cx="1438208" cy="57528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a:t>Pranic Level</a:t>
          </a:r>
        </a:p>
      </dsp:txBody>
      <dsp:txXfrm>
        <a:off x="957628" y="656735"/>
        <a:ext cx="862925" cy="575283"/>
      </dsp:txXfrm>
    </dsp:sp>
    <dsp:sp modelId="{537F759F-E01B-42EB-A2F4-C0AB235F1572}">
      <dsp:nvSpPr>
        <dsp:cNvPr id="0" name=""/>
        <dsp:cNvSpPr/>
      </dsp:nvSpPr>
      <dsp:spPr>
        <a:xfrm>
          <a:off x="1921227" y="705634"/>
          <a:ext cx="3794968" cy="4774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n-US" sz="1600" kern="1200"/>
            <a:t>Slowing down of breath &amp; balancing</a:t>
          </a:r>
        </a:p>
      </dsp:txBody>
      <dsp:txXfrm>
        <a:off x="2159970" y="705634"/>
        <a:ext cx="3317483" cy="477485"/>
      </dsp:txXfrm>
    </dsp:sp>
    <dsp:sp modelId="{30FE45D2-5131-47F1-9455-A7423D232FB5}">
      <dsp:nvSpPr>
        <dsp:cNvPr id="0" name=""/>
        <dsp:cNvSpPr/>
      </dsp:nvSpPr>
      <dsp:spPr>
        <a:xfrm>
          <a:off x="669986" y="1312558"/>
          <a:ext cx="1438208" cy="57528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a:t>Mental Level</a:t>
          </a:r>
        </a:p>
      </dsp:txBody>
      <dsp:txXfrm>
        <a:off x="957628" y="1312558"/>
        <a:ext cx="862925" cy="575283"/>
      </dsp:txXfrm>
    </dsp:sp>
    <dsp:sp modelId="{1E166517-AACF-4E4E-89D7-8FA593793B0C}">
      <dsp:nvSpPr>
        <dsp:cNvPr id="0" name=""/>
        <dsp:cNvSpPr/>
      </dsp:nvSpPr>
      <dsp:spPr>
        <a:xfrm>
          <a:off x="1921227" y="1361457"/>
          <a:ext cx="3794968" cy="4774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n-US" sz="1600" kern="1200"/>
            <a:t>Increasing creative and will powers</a:t>
          </a:r>
        </a:p>
      </dsp:txBody>
      <dsp:txXfrm>
        <a:off x="2159970" y="1361457"/>
        <a:ext cx="3317483" cy="477485"/>
      </dsp:txXfrm>
    </dsp:sp>
    <dsp:sp modelId="{70C8DF9D-A7CA-4269-8241-E16121121A52}">
      <dsp:nvSpPr>
        <dsp:cNvPr id="0" name=""/>
        <dsp:cNvSpPr/>
      </dsp:nvSpPr>
      <dsp:spPr>
        <a:xfrm>
          <a:off x="669986" y="1968381"/>
          <a:ext cx="1438208" cy="57528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a:t>Emotional Level</a:t>
          </a:r>
        </a:p>
      </dsp:txBody>
      <dsp:txXfrm>
        <a:off x="957628" y="1968381"/>
        <a:ext cx="862925" cy="575283"/>
      </dsp:txXfrm>
    </dsp:sp>
    <dsp:sp modelId="{17CA2263-445E-43A2-B744-B0DBD36A8481}">
      <dsp:nvSpPr>
        <dsp:cNvPr id="0" name=""/>
        <dsp:cNvSpPr/>
      </dsp:nvSpPr>
      <dsp:spPr>
        <a:xfrm>
          <a:off x="1921227" y="2017280"/>
          <a:ext cx="3780345" cy="4774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n-US" sz="1600" kern="1200"/>
            <a:t>Enhancing happiness in life &amp; equipose</a:t>
          </a:r>
        </a:p>
      </dsp:txBody>
      <dsp:txXfrm>
        <a:off x="2159970" y="2017280"/>
        <a:ext cx="3302860" cy="477485"/>
      </dsp:txXfrm>
    </dsp:sp>
    <dsp:sp modelId="{17CD72EA-0CB5-40E8-81DA-4C25B21FBD4E}">
      <dsp:nvSpPr>
        <dsp:cNvPr id="0" name=""/>
        <dsp:cNvSpPr/>
      </dsp:nvSpPr>
      <dsp:spPr>
        <a:xfrm>
          <a:off x="669986" y="2624204"/>
          <a:ext cx="1438208" cy="57528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n-US" sz="1400" kern="1200"/>
            <a:t>Intellectual Level</a:t>
          </a:r>
        </a:p>
      </dsp:txBody>
      <dsp:txXfrm>
        <a:off x="957628" y="2624204"/>
        <a:ext cx="862925" cy="575283"/>
      </dsp:txXfrm>
    </dsp:sp>
    <dsp:sp modelId="{5528B806-369C-4260-B488-46CCF0D75F3A}">
      <dsp:nvSpPr>
        <dsp:cNvPr id="0" name=""/>
        <dsp:cNvSpPr/>
      </dsp:nvSpPr>
      <dsp:spPr>
        <a:xfrm>
          <a:off x="1921227" y="2673103"/>
          <a:ext cx="3868107" cy="4774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n-US" sz="1600" kern="1200"/>
            <a:t>Sharpening intellect &amp; calming down the mind</a:t>
          </a:r>
        </a:p>
      </dsp:txBody>
      <dsp:txXfrm>
        <a:off x="2159970" y="2673103"/>
        <a:ext cx="3390622" cy="477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C798C-697D-4E7C-BABC-EAF3E0FE0E99}">
      <dsp:nvSpPr>
        <dsp:cNvPr id="0" name=""/>
        <dsp:cNvSpPr/>
      </dsp:nvSpPr>
      <dsp:spPr>
        <a:xfrm>
          <a:off x="3145991" y="7808"/>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Krodha ( Anger )</a:t>
          </a:r>
        </a:p>
      </dsp:txBody>
      <dsp:txXfrm>
        <a:off x="3145991" y="7808"/>
        <a:ext cx="654992" cy="654992"/>
      </dsp:txXfrm>
    </dsp:sp>
    <dsp:sp modelId="{60CF72C2-3A7F-48DC-BBD8-9D7A0C33792D}">
      <dsp:nvSpPr>
        <dsp:cNvPr id="0" name=""/>
        <dsp:cNvSpPr/>
      </dsp:nvSpPr>
      <dsp:spPr>
        <a:xfrm>
          <a:off x="1144257" y="1257"/>
          <a:ext cx="3197884" cy="3197884"/>
        </a:xfrm>
        <a:prstGeom prst="circularArrow">
          <a:avLst>
            <a:gd name="adj1" fmla="val 3994"/>
            <a:gd name="adj2" fmla="val 250574"/>
            <a:gd name="adj3" fmla="val 20571990"/>
            <a:gd name="adj4" fmla="val 18984261"/>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6A4771-B709-457F-82C0-07FD15425808}">
      <dsp:nvSpPr>
        <dsp:cNvPr id="0" name=""/>
        <dsp:cNvSpPr/>
      </dsp:nvSpPr>
      <dsp:spPr>
        <a:xfrm>
          <a:off x="3876278" y="1272703"/>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Lobha ( Miserliness)</a:t>
          </a:r>
        </a:p>
      </dsp:txBody>
      <dsp:txXfrm>
        <a:off x="3876278" y="1272703"/>
        <a:ext cx="654992" cy="654992"/>
      </dsp:txXfrm>
    </dsp:sp>
    <dsp:sp modelId="{3A06BC81-FFC2-4EBD-9D47-E22BDC3A1F7B}">
      <dsp:nvSpPr>
        <dsp:cNvPr id="0" name=""/>
        <dsp:cNvSpPr/>
      </dsp:nvSpPr>
      <dsp:spPr>
        <a:xfrm>
          <a:off x="1144257" y="1257"/>
          <a:ext cx="3197884" cy="3197884"/>
        </a:xfrm>
        <a:prstGeom prst="circularArrow">
          <a:avLst>
            <a:gd name="adj1" fmla="val 3994"/>
            <a:gd name="adj2" fmla="val 250574"/>
            <a:gd name="adj3" fmla="val 2365165"/>
            <a:gd name="adj4" fmla="val 777436"/>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904F51-29F1-41C4-9D68-1872960A3957}">
      <dsp:nvSpPr>
        <dsp:cNvPr id="0" name=""/>
        <dsp:cNvSpPr/>
      </dsp:nvSpPr>
      <dsp:spPr>
        <a:xfrm>
          <a:off x="3145991" y="2537598"/>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Moha ( Infatuation )</a:t>
          </a:r>
        </a:p>
      </dsp:txBody>
      <dsp:txXfrm>
        <a:off x="3145991" y="2537598"/>
        <a:ext cx="654992" cy="654992"/>
      </dsp:txXfrm>
    </dsp:sp>
    <dsp:sp modelId="{F6BC8186-7F74-4EE1-9D50-7510544AD7B6}">
      <dsp:nvSpPr>
        <dsp:cNvPr id="0" name=""/>
        <dsp:cNvSpPr/>
      </dsp:nvSpPr>
      <dsp:spPr>
        <a:xfrm>
          <a:off x="1144257" y="1257"/>
          <a:ext cx="3197884" cy="3197884"/>
        </a:xfrm>
        <a:prstGeom prst="circularArrow">
          <a:avLst>
            <a:gd name="adj1" fmla="val 3994"/>
            <a:gd name="adj2" fmla="val 250574"/>
            <a:gd name="adj3" fmla="val 6109921"/>
            <a:gd name="adj4" fmla="val 4439505"/>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3E8E54-B64A-46CE-AF03-B26CA861F8DC}">
      <dsp:nvSpPr>
        <dsp:cNvPr id="0" name=""/>
        <dsp:cNvSpPr/>
      </dsp:nvSpPr>
      <dsp:spPr>
        <a:xfrm>
          <a:off x="1685416" y="2537598"/>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Mada ( Arrogance )</a:t>
          </a:r>
        </a:p>
      </dsp:txBody>
      <dsp:txXfrm>
        <a:off x="1685416" y="2537598"/>
        <a:ext cx="654992" cy="654992"/>
      </dsp:txXfrm>
    </dsp:sp>
    <dsp:sp modelId="{691B781D-03EA-4BEB-A12A-C4575BD3B5FB}">
      <dsp:nvSpPr>
        <dsp:cNvPr id="0" name=""/>
        <dsp:cNvSpPr/>
      </dsp:nvSpPr>
      <dsp:spPr>
        <a:xfrm>
          <a:off x="1144257" y="1257"/>
          <a:ext cx="3197884" cy="3197884"/>
        </a:xfrm>
        <a:prstGeom prst="circularArrow">
          <a:avLst>
            <a:gd name="adj1" fmla="val 3994"/>
            <a:gd name="adj2" fmla="val 250574"/>
            <a:gd name="adj3" fmla="val 9771990"/>
            <a:gd name="adj4" fmla="val 8184261"/>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5FD240-8818-4482-A870-362868E1A61B}">
      <dsp:nvSpPr>
        <dsp:cNvPr id="0" name=""/>
        <dsp:cNvSpPr/>
      </dsp:nvSpPr>
      <dsp:spPr>
        <a:xfrm>
          <a:off x="955128" y="1272703"/>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Matsarya ( Jealousy )</a:t>
          </a:r>
        </a:p>
      </dsp:txBody>
      <dsp:txXfrm>
        <a:off x="955128" y="1272703"/>
        <a:ext cx="654992" cy="654992"/>
      </dsp:txXfrm>
    </dsp:sp>
    <dsp:sp modelId="{5CBFFD66-1F0A-4B00-88FE-7252AD8F2BB4}">
      <dsp:nvSpPr>
        <dsp:cNvPr id="0" name=""/>
        <dsp:cNvSpPr/>
      </dsp:nvSpPr>
      <dsp:spPr>
        <a:xfrm>
          <a:off x="1144257" y="1257"/>
          <a:ext cx="3197884" cy="3197884"/>
        </a:xfrm>
        <a:prstGeom prst="circularArrow">
          <a:avLst>
            <a:gd name="adj1" fmla="val 3994"/>
            <a:gd name="adj2" fmla="val 250574"/>
            <a:gd name="adj3" fmla="val 13165165"/>
            <a:gd name="adj4" fmla="val 11577436"/>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3B1518-AA00-4829-B43E-BDF8537579A7}">
      <dsp:nvSpPr>
        <dsp:cNvPr id="0" name=""/>
        <dsp:cNvSpPr/>
      </dsp:nvSpPr>
      <dsp:spPr>
        <a:xfrm>
          <a:off x="1685416" y="7808"/>
          <a:ext cx="654992" cy="654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Kama ( Intense desire )</a:t>
          </a:r>
        </a:p>
      </dsp:txBody>
      <dsp:txXfrm>
        <a:off x="1685416" y="7808"/>
        <a:ext cx="654992" cy="654992"/>
      </dsp:txXfrm>
    </dsp:sp>
    <dsp:sp modelId="{763EC382-B217-42C5-B9B8-4AD05478B5E9}">
      <dsp:nvSpPr>
        <dsp:cNvPr id="0" name=""/>
        <dsp:cNvSpPr/>
      </dsp:nvSpPr>
      <dsp:spPr>
        <a:xfrm>
          <a:off x="1144257" y="1257"/>
          <a:ext cx="3197884" cy="3197884"/>
        </a:xfrm>
        <a:prstGeom prst="circularArrow">
          <a:avLst>
            <a:gd name="adj1" fmla="val 3994"/>
            <a:gd name="adj2" fmla="val 250574"/>
            <a:gd name="adj3" fmla="val 16909921"/>
            <a:gd name="adj4" fmla="val 15239505"/>
            <a:gd name="adj5" fmla="val 466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68D15E-28DD-41F3-8451-282AA110AF81}">
      <dsp:nvSpPr>
        <dsp:cNvPr id="0" name=""/>
        <dsp:cNvSpPr/>
      </dsp:nvSpPr>
      <dsp:spPr>
        <a:xfrm>
          <a:off x="2678" y="14323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Annamaya Kosa</a:t>
          </a:r>
        </a:p>
      </dsp:txBody>
      <dsp:txXfrm>
        <a:off x="17272" y="157828"/>
        <a:ext cx="801272" cy="469088"/>
      </dsp:txXfrm>
    </dsp:sp>
    <dsp:sp modelId="{44EAC580-0B23-4625-A97E-E704E03C7F5C}">
      <dsp:nvSpPr>
        <dsp:cNvPr id="0" name=""/>
        <dsp:cNvSpPr/>
      </dsp:nvSpPr>
      <dsp:spPr>
        <a:xfrm>
          <a:off x="916185" y="28939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330586"/>
        <a:ext cx="123240" cy="123572"/>
      </dsp:txXfrm>
    </dsp:sp>
    <dsp:sp modelId="{CF23A8E7-60FF-40FD-ADD3-282E8A5F42E0}">
      <dsp:nvSpPr>
        <dsp:cNvPr id="0" name=""/>
        <dsp:cNvSpPr/>
      </dsp:nvSpPr>
      <dsp:spPr>
        <a:xfrm>
          <a:off x="1165324" y="14323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Pranamaya Kosa</a:t>
          </a:r>
        </a:p>
      </dsp:txBody>
      <dsp:txXfrm>
        <a:off x="1179918" y="157828"/>
        <a:ext cx="801272" cy="469088"/>
      </dsp:txXfrm>
    </dsp:sp>
    <dsp:sp modelId="{209486A0-F465-4501-AFB2-D13F04E34B01}">
      <dsp:nvSpPr>
        <dsp:cNvPr id="0" name=""/>
        <dsp:cNvSpPr/>
      </dsp:nvSpPr>
      <dsp:spPr>
        <a:xfrm>
          <a:off x="2078831" y="28939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330586"/>
        <a:ext cx="123240" cy="123572"/>
      </dsp:txXfrm>
    </dsp:sp>
    <dsp:sp modelId="{AD0A32D9-708E-4931-91D2-1EE93B1450B9}">
      <dsp:nvSpPr>
        <dsp:cNvPr id="0" name=""/>
        <dsp:cNvSpPr/>
      </dsp:nvSpPr>
      <dsp:spPr>
        <a:xfrm>
          <a:off x="2327969" y="14323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Manomaya Kosa</a:t>
          </a:r>
        </a:p>
      </dsp:txBody>
      <dsp:txXfrm>
        <a:off x="2342563" y="157828"/>
        <a:ext cx="801272" cy="469088"/>
      </dsp:txXfrm>
    </dsp:sp>
    <dsp:sp modelId="{D9D19FBD-1C9D-4C78-AA3E-A9FDFC7B70A3}">
      <dsp:nvSpPr>
        <dsp:cNvPr id="0" name=""/>
        <dsp:cNvSpPr/>
      </dsp:nvSpPr>
      <dsp:spPr>
        <a:xfrm>
          <a:off x="3241476" y="28939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330586"/>
        <a:ext cx="123240" cy="123572"/>
      </dsp:txXfrm>
    </dsp:sp>
    <dsp:sp modelId="{509E0E45-B2EE-4078-962F-03B674B8819B}">
      <dsp:nvSpPr>
        <dsp:cNvPr id="0" name=""/>
        <dsp:cNvSpPr/>
      </dsp:nvSpPr>
      <dsp:spPr>
        <a:xfrm>
          <a:off x="3490614" y="14323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Vijnanamaya Kosa</a:t>
          </a:r>
        </a:p>
      </dsp:txBody>
      <dsp:txXfrm>
        <a:off x="3505208" y="157828"/>
        <a:ext cx="801272" cy="469088"/>
      </dsp:txXfrm>
    </dsp:sp>
    <dsp:sp modelId="{51557444-B8AB-46B4-A913-C9176C3D3E09}">
      <dsp:nvSpPr>
        <dsp:cNvPr id="0" name=""/>
        <dsp:cNvSpPr/>
      </dsp:nvSpPr>
      <dsp:spPr>
        <a:xfrm>
          <a:off x="4404121" y="28939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330586"/>
        <a:ext cx="123240" cy="123572"/>
      </dsp:txXfrm>
    </dsp:sp>
    <dsp:sp modelId="{CBCE6605-5A4A-4DE7-BA2B-79951D9EC68D}">
      <dsp:nvSpPr>
        <dsp:cNvPr id="0" name=""/>
        <dsp:cNvSpPr/>
      </dsp:nvSpPr>
      <dsp:spPr>
        <a:xfrm>
          <a:off x="4653260" y="143234"/>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Anandamaya Kosa</a:t>
          </a:r>
        </a:p>
      </dsp:txBody>
      <dsp:txXfrm>
        <a:off x="4667854" y="157828"/>
        <a:ext cx="801272" cy="4690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F6CBE-2389-4DE5-9469-05F12E9AEC96}">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Restless Mind</a:t>
          </a:r>
        </a:p>
      </dsp:txBody>
      <dsp:txXfrm rot="5400000">
        <a:off x="-1" y="1"/>
        <a:ext cx="2743200" cy="1200150"/>
      </dsp:txXfrm>
    </dsp:sp>
    <dsp:sp modelId="{3CAC8CBA-34C9-4053-A3DE-7A522E279A81}">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Stress</a:t>
          </a:r>
        </a:p>
      </dsp:txBody>
      <dsp:txXfrm>
        <a:off x="2743200" y="0"/>
        <a:ext cx="2743200" cy="1200150"/>
      </dsp:txXfrm>
    </dsp:sp>
    <dsp:sp modelId="{3FB9D96D-EACA-4326-ADCC-5FEA18F2CB38}">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Excess Speed</a:t>
          </a:r>
        </a:p>
      </dsp:txBody>
      <dsp:txXfrm rot="10800000">
        <a:off x="0" y="2000250"/>
        <a:ext cx="2743200" cy="1200150"/>
      </dsp:txXfrm>
    </dsp:sp>
    <dsp:sp modelId="{2242F057-B705-41F8-9831-7F32D990F197}">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No Control</a:t>
          </a:r>
        </a:p>
      </dsp:txBody>
      <dsp:txXfrm rot="-5400000">
        <a:off x="2743200" y="2000250"/>
        <a:ext cx="2743200" cy="1200150"/>
      </dsp:txXfrm>
    </dsp:sp>
    <dsp:sp modelId="{B5E6A503-6496-41B5-A2AE-81C10B0B5C29}">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Adhi - The Seed of all Diseases</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4685</TotalTime>
  <Pages>11</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630</cp:revision>
  <dcterms:created xsi:type="dcterms:W3CDTF">2021-05-07T13:13:00Z</dcterms:created>
  <dcterms:modified xsi:type="dcterms:W3CDTF">2021-05-17T12:38:00Z</dcterms:modified>
</cp:coreProperties>
</file>