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A0D42" w14:textId="6A23C1AF" w:rsidR="00BE21A5" w:rsidRPr="006638D1" w:rsidRDefault="009675E3" w:rsidP="006638D1">
      <w:pPr>
        <w:jc w:val="center"/>
        <w:rPr>
          <w:b/>
          <w:bCs/>
          <w:sz w:val="36"/>
          <w:szCs w:val="36"/>
        </w:rPr>
      </w:pPr>
      <w:r w:rsidRPr="006638D1">
        <w:rPr>
          <w:b/>
          <w:bCs/>
          <w:sz w:val="36"/>
          <w:szCs w:val="36"/>
        </w:rPr>
        <w:t xml:space="preserve">Data Acquisition and </w:t>
      </w:r>
      <w:r w:rsidR="00BE21A5">
        <w:rPr>
          <w:b/>
          <w:bCs/>
          <w:sz w:val="36"/>
          <w:szCs w:val="36"/>
        </w:rPr>
        <w:t>Preprocessing</w:t>
      </w:r>
    </w:p>
    <w:p w14:paraId="52A54F20" w14:textId="12662D65" w:rsidR="00633C39" w:rsidRPr="00BE21A5" w:rsidRDefault="00BE21A5" w:rsidP="009675E3">
      <w:pPr>
        <w:rPr>
          <w:b/>
          <w:bCs/>
          <w:sz w:val="28"/>
          <w:szCs w:val="28"/>
        </w:rPr>
      </w:pPr>
      <w:r w:rsidRPr="00BE21A5">
        <w:rPr>
          <w:b/>
          <w:bCs/>
          <w:sz w:val="28"/>
          <w:szCs w:val="28"/>
        </w:rPr>
        <w:t>Data Acquisition</w:t>
      </w:r>
    </w:p>
    <w:p w14:paraId="74E83D53" w14:textId="25977093" w:rsidR="00BE21A5" w:rsidRDefault="00182FC5" w:rsidP="00B133C6">
      <w:pPr>
        <w:jc w:val="both"/>
      </w:pPr>
      <w:r>
        <w:t xml:space="preserve">To solve the above problem, collected the following data along with </w:t>
      </w:r>
      <w:r w:rsidRPr="00CC492F">
        <w:rPr>
          <w:b/>
          <w:bCs/>
        </w:rPr>
        <w:t>Foursquare</w:t>
      </w:r>
      <w:r w:rsidRPr="00182FC5">
        <w:t xml:space="preserve"> location data</w:t>
      </w:r>
      <w:r w:rsidR="00E91D50">
        <w:t>.</w:t>
      </w:r>
    </w:p>
    <w:p w14:paraId="3DC69104" w14:textId="5590F101" w:rsidR="00E91D50" w:rsidRDefault="00E91D50" w:rsidP="00B133C6">
      <w:pPr>
        <w:pStyle w:val="ListParagraph"/>
        <w:numPr>
          <w:ilvl w:val="0"/>
          <w:numId w:val="2"/>
        </w:numPr>
        <w:jc w:val="both"/>
      </w:pPr>
      <w:r>
        <w:t xml:space="preserve">Collected the </w:t>
      </w:r>
      <w:r w:rsidRPr="00E91D50">
        <w:rPr>
          <w:b/>
          <w:bCs/>
        </w:rPr>
        <w:t>real estate prices</w:t>
      </w:r>
      <w:r>
        <w:t xml:space="preserve"> data from </w:t>
      </w:r>
      <w:r w:rsidRPr="00E91D50">
        <w:t xml:space="preserve">Makaan.com </w:t>
      </w:r>
      <w:r>
        <w:t xml:space="preserve">which </w:t>
      </w:r>
      <w:r w:rsidRPr="00E91D50">
        <w:t>is an online real estate portal in India</w:t>
      </w:r>
      <w:r>
        <w:t>. The data has the following information</w:t>
      </w:r>
    </w:p>
    <w:p w14:paraId="347A8E7A" w14:textId="7065AA77" w:rsidR="003425AB" w:rsidRDefault="00E35796" w:rsidP="00B133C6">
      <w:pPr>
        <w:pStyle w:val="ListParagraph"/>
        <w:numPr>
          <w:ilvl w:val="1"/>
          <w:numId w:val="2"/>
        </w:numPr>
        <w:jc w:val="both"/>
      </w:pPr>
      <w:r w:rsidRPr="00625916">
        <w:rPr>
          <w:b/>
          <w:bCs/>
        </w:rPr>
        <w:t>Locality Name</w:t>
      </w:r>
      <w:r>
        <w:t xml:space="preserve"> - various localities in Bangalore</w:t>
      </w:r>
    </w:p>
    <w:p w14:paraId="1F90EE48" w14:textId="1BA6B661" w:rsidR="00E35796" w:rsidRDefault="00E35796" w:rsidP="00B133C6">
      <w:pPr>
        <w:pStyle w:val="ListParagraph"/>
        <w:numPr>
          <w:ilvl w:val="1"/>
          <w:numId w:val="2"/>
        </w:numPr>
        <w:jc w:val="both"/>
      </w:pPr>
      <w:r w:rsidRPr="00625916">
        <w:rPr>
          <w:b/>
          <w:bCs/>
        </w:rPr>
        <w:t xml:space="preserve">Price range per </w:t>
      </w:r>
      <w:proofErr w:type="spellStart"/>
      <w:r w:rsidRPr="00625916">
        <w:rPr>
          <w:b/>
          <w:bCs/>
        </w:rPr>
        <w:t>sqft</w:t>
      </w:r>
      <w:proofErr w:type="spellEnd"/>
      <w:r>
        <w:t xml:space="preserve"> - Price range per square feet in INR</w:t>
      </w:r>
    </w:p>
    <w:p w14:paraId="508BA6EC" w14:textId="386C0D0B" w:rsidR="00E35796" w:rsidRDefault="00E35796" w:rsidP="00B133C6">
      <w:pPr>
        <w:pStyle w:val="ListParagraph"/>
        <w:numPr>
          <w:ilvl w:val="1"/>
          <w:numId w:val="2"/>
        </w:numPr>
        <w:jc w:val="both"/>
      </w:pPr>
      <w:r w:rsidRPr="00625916">
        <w:rPr>
          <w:b/>
          <w:bCs/>
        </w:rPr>
        <w:t xml:space="preserve">Avg price per </w:t>
      </w:r>
      <w:proofErr w:type="spellStart"/>
      <w:r w:rsidRPr="00625916">
        <w:rPr>
          <w:b/>
          <w:bCs/>
        </w:rPr>
        <w:t>sqft</w:t>
      </w:r>
      <w:proofErr w:type="spellEnd"/>
      <w:r>
        <w:t xml:space="preserve"> </w:t>
      </w:r>
      <w:r w:rsidR="00625916">
        <w:t>-</w:t>
      </w:r>
      <w:r>
        <w:t xml:space="preserve"> Average price per square feet in INR</w:t>
      </w:r>
    </w:p>
    <w:p w14:paraId="2AE6CC5A" w14:textId="27DA840D" w:rsidR="00E35796" w:rsidRDefault="00E35796" w:rsidP="00B133C6">
      <w:pPr>
        <w:pStyle w:val="ListParagraph"/>
        <w:numPr>
          <w:ilvl w:val="1"/>
          <w:numId w:val="2"/>
        </w:numPr>
        <w:jc w:val="both"/>
      </w:pPr>
      <w:r w:rsidRPr="00625916">
        <w:rPr>
          <w:b/>
          <w:bCs/>
        </w:rPr>
        <w:t>Price rise</w:t>
      </w:r>
      <w:r>
        <w:t xml:space="preserve"> </w:t>
      </w:r>
      <w:r w:rsidR="00625916">
        <w:t>-</w:t>
      </w:r>
      <w:r>
        <w:t xml:space="preserve"> Price rise in percentage</w:t>
      </w:r>
    </w:p>
    <w:p w14:paraId="0434764F" w14:textId="4B089A8D" w:rsidR="00E35796" w:rsidRDefault="00E35796" w:rsidP="00B133C6">
      <w:pPr>
        <w:pStyle w:val="ListParagraph"/>
        <w:numPr>
          <w:ilvl w:val="1"/>
          <w:numId w:val="2"/>
        </w:numPr>
        <w:jc w:val="both"/>
      </w:pPr>
      <w:r w:rsidRPr="00625916">
        <w:rPr>
          <w:b/>
          <w:bCs/>
        </w:rPr>
        <w:t>Trend</w:t>
      </w:r>
      <w:r>
        <w:t xml:space="preserve"> - Price trend of each locality</w:t>
      </w:r>
    </w:p>
    <w:p w14:paraId="6E1D3EA9" w14:textId="0A8D4F3D" w:rsidR="00E91D50" w:rsidRDefault="00E91D50" w:rsidP="00B133C6">
      <w:pPr>
        <w:pStyle w:val="ListParagraph"/>
        <w:numPr>
          <w:ilvl w:val="0"/>
          <w:numId w:val="2"/>
        </w:numPr>
        <w:jc w:val="both"/>
      </w:pPr>
      <w:r>
        <w:t xml:space="preserve">Acquired most common </w:t>
      </w:r>
      <w:r w:rsidRPr="007176FD">
        <w:rPr>
          <w:b/>
          <w:bCs/>
        </w:rPr>
        <w:t>venues</w:t>
      </w:r>
      <w:r w:rsidR="007176FD">
        <w:t xml:space="preserve"> data</w:t>
      </w:r>
      <w:r>
        <w:t xml:space="preserve"> of </w:t>
      </w:r>
      <w:r w:rsidR="00E83702">
        <w:t xml:space="preserve">a </w:t>
      </w:r>
      <w:r>
        <w:t xml:space="preserve">given locality of Bangalore via </w:t>
      </w:r>
      <w:r w:rsidRPr="00CC492F">
        <w:rPr>
          <w:b/>
          <w:bCs/>
        </w:rPr>
        <w:t>Foursquare</w:t>
      </w:r>
      <w:r>
        <w:t xml:space="preserve"> API</w:t>
      </w:r>
      <w:bookmarkStart w:id="0" w:name="_GoBack"/>
      <w:bookmarkEnd w:id="0"/>
    </w:p>
    <w:p w14:paraId="27F8BB2A" w14:textId="76DA8552" w:rsidR="00BE21A5" w:rsidRPr="00BE21A5" w:rsidRDefault="00BE21A5" w:rsidP="009675E3">
      <w:pPr>
        <w:rPr>
          <w:b/>
          <w:bCs/>
          <w:sz w:val="28"/>
          <w:szCs w:val="28"/>
        </w:rPr>
      </w:pPr>
      <w:r w:rsidRPr="00BE21A5">
        <w:rPr>
          <w:b/>
          <w:bCs/>
          <w:sz w:val="28"/>
          <w:szCs w:val="28"/>
        </w:rPr>
        <w:t>Data Preprocessing</w:t>
      </w:r>
    </w:p>
    <w:p w14:paraId="38399C6A" w14:textId="78CA4551" w:rsidR="00BE21A5" w:rsidRDefault="00F966B9" w:rsidP="00B133C6">
      <w:pPr>
        <w:jc w:val="both"/>
      </w:pPr>
      <w:r>
        <w:t xml:space="preserve">Used web scraping technique to collect the latest real estate prices data in Bangalore from makaan.com web portal. </w:t>
      </w:r>
      <w:r w:rsidR="003172CF">
        <w:t xml:space="preserve">The raw data has multi-index columns. </w:t>
      </w:r>
      <w:r>
        <w:t xml:space="preserve">After </w:t>
      </w:r>
      <w:r w:rsidR="003172CF">
        <w:t xml:space="preserve">Transformed the multi-index to single </w:t>
      </w:r>
      <w:r>
        <w:t>index columns, the data is shown below.</w:t>
      </w:r>
    </w:p>
    <w:p w14:paraId="672BA8C2" w14:textId="40086419" w:rsidR="00F966B9" w:rsidRDefault="00F966B9" w:rsidP="00B133C6">
      <w:pPr>
        <w:jc w:val="both"/>
      </w:pPr>
      <w:r>
        <w:rPr>
          <w:noProof/>
        </w:rPr>
        <w:drawing>
          <wp:inline distT="0" distB="0" distL="0" distR="0" wp14:anchorId="1CF4D8FE" wp14:editId="46969269">
            <wp:extent cx="5943600" cy="1345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45565"/>
                    </a:xfrm>
                    <a:prstGeom prst="rect">
                      <a:avLst/>
                    </a:prstGeom>
                  </pic:spPr>
                </pic:pic>
              </a:graphicData>
            </a:graphic>
          </wp:inline>
        </w:drawing>
      </w:r>
    </w:p>
    <w:p w14:paraId="02469F43" w14:textId="0AA4DEF3" w:rsidR="00BE21A5" w:rsidRDefault="008E4F76" w:rsidP="00B133C6">
      <w:pPr>
        <w:jc w:val="both"/>
      </w:pPr>
      <w:r>
        <w:t xml:space="preserve">The data shape is (4993, 6). The price data is not available for most of the localities in the data. Once dropped the observations for which price is not available and </w:t>
      </w:r>
      <w:r w:rsidR="00542EF2">
        <w:t>un-wanted features/columns, the data set looks as follows with shape (869, 2)</w:t>
      </w:r>
    </w:p>
    <w:p w14:paraId="7DDF63FA" w14:textId="1EFA1F7F" w:rsidR="00542EF2" w:rsidRDefault="00542EF2" w:rsidP="00B133C6">
      <w:pPr>
        <w:jc w:val="both"/>
      </w:pPr>
      <w:r>
        <w:rPr>
          <w:noProof/>
        </w:rPr>
        <w:drawing>
          <wp:inline distT="0" distB="0" distL="0" distR="0" wp14:anchorId="660EEEA4" wp14:editId="65E5F925">
            <wp:extent cx="48768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800" cy="2409825"/>
                    </a:xfrm>
                    <a:prstGeom prst="rect">
                      <a:avLst/>
                    </a:prstGeom>
                  </pic:spPr>
                </pic:pic>
              </a:graphicData>
            </a:graphic>
          </wp:inline>
        </w:drawing>
      </w:r>
    </w:p>
    <w:p w14:paraId="7C96FF0F" w14:textId="0B91C583" w:rsidR="00542EF2" w:rsidRDefault="00AB7C0C" w:rsidP="00B133C6">
      <w:pPr>
        <w:jc w:val="both"/>
      </w:pPr>
      <w:r>
        <w:lastRenderedPageBreak/>
        <w:t xml:space="preserve">The Average price column has string data type. So, we need to convert it into integer/float. After removed the unnecessary string such as </w:t>
      </w:r>
      <w:proofErr w:type="gramStart"/>
      <w:r w:rsidRPr="00976CF7">
        <w:rPr>
          <w:b/>
          <w:bCs/>
        </w:rPr>
        <w:t>‘ /</w:t>
      </w:r>
      <w:proofErr w:type="gramEnd"/>
      <w:r w:rsidRPr="00976CF7">
        <w:rPr>
          <w:b/>
          <w:bCs/>
        </w:rPr>
        <w:t xml:space="preserve"> </w:t>
      </w:r>
      <w:proofErr w:type="spellStart"/>
      <w:r w:rsidRPr="00976CF7">
        <w:rPr>
          <w:b/>
          <w:bCs/>
        </w:rPr>
        <w:t>sqft</w:t>
      </w:r>
      <w:proofErr w:type="spellEnd"/>
      <w:r w:rsidRPr="00976CF7">
        <w:rPr>
          <w:b/>
          <w:bCs/>
        </w:rPr>
        <w:t>’</w:t>
      </w:r>
      <w:r>
        <w:t xml:space="preserve"> and converted the data type to integer, the data is as follows.</w:t>
      </w:r>
    </w:p>
    <w:p w14:paraId="28782FB2" w14:textId="642561D2" w:rsidR="00AB7C0C" w:rsidRDefault="00AB7C0C" w:rsidP="00B133C6">
      <w:pPr>
        <w:jc w:val="both"/>
      </w:pPr>
      <w:r>
        <w:rPr>
          <w:noProof/>
        </w:rPr>
        <w:drawing>
          <wp:inline distT="0" distB="0" distL="0" distR="0" wp14:anchorId="53A42FC7" wp14:editId="22B401E5">
            <wp:extent cx="5943600" cy="2357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57120"/>
                    </a:xfrm>
                    <a:prstGeom prst="rect">
                      <a:avLst/>
                    </a:prstGeom>
                  </pic:spPr>
                </pic:pic>
              </a:graphicData>
            </a:graphic>
          </wp:inline>
        </w:drawing>
      </w:r>
    </w:p>
    <w:p w14:paraId="092696A0" w14:textId="77DC48E9" w:rsidR="00413BB6" w:rsidRDefault="00976CF7" w:rsidP="00B133C6">
      <w:pPr>
        <w:jc w:val="both"/>
      </w:pPr>
      <w:r>
        <w:t xml:space="preserve">Used </w:t>
      </w:r>
      <w:proofErr w:type="spellStart"/>
      <w:r w:rsidRPr="00A7236F">
        <w:rPr>
          <w:b/>
          <w:bCs/>
        </w:rPr>
        <w:t>geopy</w:t>
      </w:r>
      <w:proofErr w:type="spellEnd"/>
      <w:r>
        <w:t xml:space="preserve"> to obtain coordinates of the localities in Bangalore. </w:t>
      </w:r>
      <w:r w:rsidR="00A7236F">
        <w:t xml:space="preserve">Some of the localities, the </w:t>
      </w:r>
      <w:proofErr w:type="spellStart"/>
      <w:r w:rsidR="00A7236F">
        <w:t>geopy</w:t>
      </w:r>
      <w:proofErr w:type="spellEnd"/>
      <w:r w:rsidR="00A7236F">
        <w:t xml:space="preserve"> </w:t>
      </w:r>
      <w:r w:rsidR="00A248A3">
        <w:t xml:space="preserve">did </w:t>
      </w:r>
      <w:r w:rsidR="00A7236F">
        <w:t xml:space="preserve">not </w:t>
      </w:r>
      <w:r w:rsidR="00A248A3">
        <w:t>fin</w:t>
      </w:r>
      <w:r w:rsidR="007C08DF">
        <w:t>d</w:t>
      </w:r>
      <w:r w:rsidR="00A7236F">
        <w:t xml:space="preserve"> coordinates. So, </w:t>
      </w:r>
      <w:r w:rsidR="00A248A3">
        <w:t xml:space="preserve">as a final data set, took the localities which have proper coordinates. The </w:t>
      </w:r>
      <w:r w:rsidR="00A248A3" w:rsidRPr="00ED75F4">
        <w:rPr>
          <w:b/>
          <w:bCs/>
        </w:rPr>
        <w:t>final data</w:t>
      </w:r>
      <w:r w:rsidR="00A248A3">
        <w:t xml:space="preserve"> set looks as follows with coordinates and </w:t>
      </w:r>
      <w:r w:rsidR="00A248A3" w:rsidRPr="00ED75F4">
        <w:rPr>
          <w:b/>
          <w:bCs/>
        </w:rPr>
        <w:t>shape</w:t>
      </w:r>
      <w:r w:rsidR="00A248A3">
        <w:t xml:space="preserve"> (570, 4)</w:t>
      </w:r>
    </w:p>
    <w:p w14:paraId="6A3B8B61" w14:textId="690E8E91" w:rsidR="00A248A3" w:rsidRDefault="00A248A3" w:rsidP="00B133C6">
      <w:pPr>
        <w:jc w:val="both"/>
      </w:pPr>
      <w:r>
        <w:rPr>
          <w:noProof/>
        </w:rPr>
        <w:drawing>
          <wp:inline distT="0" distB="0" distL="0" distR="0" wp14:anchorId="5D972424" wp14:editId="456BE300">
            <wp:extent cx="5943600" cy="1851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51660"/>
                    </a:xfrm>
                    <a:prstGeom prst="rect">
                      <a:avLst/>
                    </a:prstGeom>
                  </pic:spPr>
                </pic:pic>
              </a:graphicData>
            </a:graphic>
          </wp:inline>
        </w:drawing>
      </w:r>
    </w:p>
    <w:p w14:paraId="6E803647" w14:textId="73AC8867" w:rsidR="00484FB4" w:rsidRPr="009675E3" w:rsidRDefault="00484FB4" w:rsidP="00B133C6">
      <w:pPr>
        <w:jc w:val="both"/>
      </w:pPr>
      <w:r>
        <w:t xml:space="preserve">The above final data set is used to obtain venues for each locality using </w:t>
      </w:r>
      <w:r w:rsidRPr="00484FB4">
        <w:rPr>
          <w:b/>
          <w:bCs/>
        </w:rPr>
        <w:t>Foursquare</w:t>
      </w:r>
      <w:r>
        <w:t xml:space="preserve"> API.</w:t>
      </w:r>
    </w:p>
    <w:sectPr w:rsidR="00484FB4" w:rsidRPr="009675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1B655" w14:textId="77777777" w:rsidR="005546A8" w:rsidRDefault="005546A8" w:rsidP="009675E3">
      <w:pPr>
        <w:spacing w:after="0" w:line="240" w:lineRule="auto"/>
      </w:pPr>
      <w:r>
        <w:separator/>
      </w:r>
    </w:p>
  </w:endnote>
  <w:endnote w:type="continuationSeparator" w:id="0">
    <w:p w14:paraId="552621A9" w14:textId="77777777" w:rsidR="005546A8" w:rsidRDefault="005546A8" w:rsidP="0096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9A2BF" w14:textId="77777777" w:rsidR="005546A8" w:rsidRDefault="005546A8" w:rsidP="009675E3">
      <w:pPr>
        <w:spacing w:after="0" w:line="240" w:lineRule="auto"/>
      </w:pPr>
      <w:r>
        <w:separator/>
      </w:r>
    </w:p>
  </w:footnote>
  <w:footnote w:type="continuationSeparator" w:id="0">
    <w:p w14:paraId="5775645E" w14:textId="77777777" w:rsidR="005546A8" w:rsidRDefault="005546A8" w:rsidP="00967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F2300F"/>
    <w:multiLevelType w:val="hybridMultilevel"/>
    <w:tmpl w:val="791498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CA7630"/>
    <w:multiLevelType w:val="hybridMultilevel"/>
    <w:tmpl w:val="7CF68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5E3"/>
    <w:rsid w:val="000216D5"/>
    <w:rsid w:val="00060D68"/>
    <w:rsid w:val="0006363C"/>
    <w:rsid w:val="00182FC5"/>
    <w:rsid w:val="00185C7F"/>
    <w:rsid w:val="001C7225"/>
    <w:rsid w:val="00221948"/>
    <w:rsid w:val="00251AF3"/>
    <w:rsid w:val="002B5B9C"/>
    <w:rsid w:val="003172CF"/>
    <w:rsid w:val="003425AB"/>
    <w:rsid w:val="003F32D7"/>
    <w:rsid w:val="00413BB6"/>
    <w:rsid w:val="00484FB4"/>
    <w:rsid w:val="00542EF2"/>
    <w:rsid w:val="005546A8"/>
    <w:rsid w:val="00625916"/>
    <w:rsid w:val="00633C39"/>
    <w:rsid w:val="006638D1"/>
    <w:rsid w:val="007176FD"/>
    <w:rsid w:val="007A6F37"/>
    <w:rsid w:val="007B101C"/>
    <w:rsid w:val="007C08DF"/>
    <w:rsid w:val="007E6A03"/>
    <w:rsid w:val="008154DB"/>
    <w:rsid w:val="008436E1"/>
    <w:rsid w:val="00862646"/>
    <w:rsid w:val="008A53B0"/>
    <w:rsid w:val="008C5DA7"/>
    <w:rsid w:val="008E4F76"/>
    <w:rsid w:val="009675E3"/>
    <w:rsid w:val="00976CF7"/>
    <w:rsid w:val="00984F30"/>
    <w:rsid w:val="00A248A3"/>
    <w:rsid w:val="00A435F5"/>
    <w:rsid w:val="00A7236F"/>
    <w:rsid w:val="00AA09CD"/>
    <w:rsid w:val="00AB7C0C"/>
    <w:rsid w:val="00B133C6"/>
    <w:rsid w:val="00B30763"/>
    <w:rsid w:val="00BB713A"/>
    <w:rsid w:val="00BE21A5"/>
    <w:rsid w:val="00BF0360"/>
    <w:rsid w:val="00CC492F"/>
    <w:rsid w:val="00CF2726"/>
    <w:rsid w:val="00CF292B"/>
    <w:rsid w:val="00DF3854"/>
    <w:rsid w:val="00E22E69"/>
    <w:rsid w:val="00E235BB"/>
    <w:rsid w:val="00E35796"/>
    <w:rsid w:val="00E44386"/>
    <w:rsid w:val="00E83702"/>
    <w:rsid w:val="00E91D50"/>
    <w:rsid w:val="00EA0F21"/>
    <w:rsid w:val="00ED75F4"/>
    <w:rsid w:val="00F5281D"/>
    <w:rsid w:val="00F966B9"/>
    <w:rsid w:val="00FB33AC"/>
    <w:rsid w:val="00FC039C"/>
    <w:rsid w:val="00FC6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DA15F"/>
  <w15:chartTrackingRefBased/>
  <w15:docId w15:val="{12D8D34A-35BD-4EA7-A4DF-252F1EAB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2</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Parimi, S. X.</dc:creator>
  <cp:keywords/>
  <dc:description/>
  <cp:lastModifiedBy>Parimi, S. X.</cp:lastModifiedBy>
  <cp:revision>66</cp:revision>
  <dcterms:created xsi:type="dcterms:W3CDTF">2020-03-21T11:03:00Z</dcterms:created>
  <dcterms:modified xsi:type="dcterms:W3CDTF">2020-03-22T06:26:00Z</dcterms:modified>
</cp:coreProperties>
</file>