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CB1B4" w14:textId="36EA4D7D" w:rsidR="008D668C" w:rsidRDefault="008D668C">
      <w:pPr>
        <w:rPr>
          <w:noProof/>
        </w:rPr>
      </w:pPr>
    </w:p>
    <w:p w14:paraId="55AB7B11" w14:textId="2E9D2008" w:rsidR="008D668C" w:rsidRDefault="008D668C">
      <w:pPr>
        <w:rPr>
          <w:noProof/>
        </w:rPr>
      </w:pPr>
    </w:p>
    <w:p w14:paraId="5CE2991D" w14:textId="7C18CEF0" w:rsidR="008D668C" w:rsidRDefault="008D668C">
      <w:pPr>
        <w:rPr>
          <w:noProof/>
        </w:rPr>
      </w:pPr>
    </w:p>
    <w:p w14:paraId="0E47D9D6" w14:textId="61118F65" w:rsidR="00606A16" w:rsidRPr="00606A16" w:rsidRDefault="00606A16" w:rsidP="00606A1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</w:pPr>
      <w:r w:rsidRPr="00606A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CA"/>
        </w:rPr>
        <w:t>Create a User assigned managed identity (Search for Managed Identity in the Azure Portal)</w:t>
      </w:r>
    </w:p>
    <w:p w14:paraId="79B70CE7" w14:textId="7E76E1C4" w:rsidR="00606A16" w:rsidRDefault="00606A16" w:rsidP="00606A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CA"/>
        </w:rPr>
      </w:pPr>
    </w:p>
    <w:p w14:paraId="31C0131E" w14:textId="761A015A" w:rsidR="00606A16" w:rsidRDefault="004E6E22" w:rsidP="00606A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CA"/>
        </w:rPr>
      </w:pPr>
      <w:r>
        <w:rPr>
          <w:noProof/>
        </w:rPr>
        <w:drawing>
          <wp:inline distT="0" distB="0" distL="0" distR="0" wp14:anchorId="5EB2D3AD" wp14:editId="0D6F88F7">
            <wp:extent cx="4471670" cy="2893695"/>
            <wp:effectExtent l="0" t="0" r="508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337F6" w14:textId="04269A62" w:rsidR="00606A16" w:rsidRDefault="00606A16" w:rsidP="00606A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CA"/>
        </w:rPr>
      </w:pPr>
    </w:p>
    <w:p w14:paraId="57FD560D" w14:textId="2CDB1042" w:rsidR="00606A16" w:rsidRDefault="00606A16" w:rsidP="00606A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CA"/>
        </w:rPr>
      </w:pPr>
    </w:p>
    <w:p w14:paraId="6B0B7E27" w14:textId="77777777" w:rsidR="00606A16" w:rsidRPr="00606A16" w:rsidRDefault="00606A16" w:rsidP="00606A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CA"/>
        </w:rPr>
      </w:pPr>
    </w:p>
    <w:p w14:paraId="6EB7D2E5" w14:textId="77777777" w:rsidR="007931D3" w:rsidRDefault="007931D3" w:rsidP="007931D3">
      <w:pPr>
        <w:pStyle w:val="HTMLPreformatted"/>
        <w:numPr>
          <w:ilvl w:val="0"/>
          <w:numId w:val="1"/>
        </w:numPr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Provision a Virtual Machine in Azure </w:t>
      </w:r>
    </w:p>
    <w:p w14:paraId="5EC7D27C" w14:textId="1D2281FF" w:rsidR="008D668C" w:rsidRDefault="008D668C" w:rsidP="007931D3">
      <w:pPr>
        <w:pStyle w:val="ListParagraph"/>
        <w:rPr>
          <w:noProof/>
        </w:rPr>
      </w:pPr>
    </w:p>
    <w:p w14:paraId="4FE1CF34" w14:textId="77777777" w:rsidR="007931D3" w:rsidRDefault="007931D3" w:rsidP="007931D3">
      <w:pPr>
        <w:pStyle w:val="ListParagraph"/>
        <w:rPr>
          <w:noProof/>
        </w:rPr>
      </w:pPr>
    </w:p>
    <w:p w14:paraId="3FAAA4D3" w14:textId="24BF643A" w:rsidR="008D668C" w:rsidRDefault="007931D3" w:rsidP="004E6E22">
      <w:pPr>
        <w:ind w:left="720"/>
        <w:rPr>
          <w:noProof/>
        </w:rPr>
      </w:pPr>
      <w:r>
        <w:rPr>
          <w:rFonts w:ascii="Consolas" w:eastAsia="Times New Roman" w:hAnsi="Consolas" w:cs="Courier New"/>
          <w:noProof/>
          <w:color w:val="24292E"/>
          <w:sz w:val="20"/>
          <w:szCs w:val="20"/>
          <w:bdr w:val="none" w:sz="0" w:space="0" w:color="auto" w:frame="1"/>
          <w:lang w:eastAsia="en-CA"/>
        </w:rPr>
        <w:lastRenderedPageBreak/>
        <w:drawing>
          <wp:inline distT="0" distB="0" distL="0" distR="0" wp14:anchorId="5D74D0BF" wp14:editId="65791AC2">
            <wp:extent cx="5074418" cy="330553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356" cy="331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B832" w14:textId="77777777" w:rsidR="00205118" w:rsidRDefault="00205118" w:rsidP="00205118">
      <w:pPr>
        <w:pStyle w:val="HTMLPreformatted"/>
        <w:numPr>
          <w:ilvl w:val="0"/>
          <w:numId w:val="1"/>
        </w:numPr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Set User assigned Managed identity to Virtual Machine</w:t>
      </w:r>
    </w:p>
    <w:p w14:paraId="699BBEA1" w14:textId="77777777" w:rsidR="008D668C" w:rsidRDefault="008D668C" w:rsidP="00205118">
      <w:pPr>
        <w:pStyle w:val="ListParagraph"/>
        <w:rPr>
          <w:noProof/>
        </w:rPr>
      </w:pPr>
    </w:p>
    <w:p w14:paraId="7F2807E2" w14:textId="54206918" w:rsidR="0095371B" w:rsidRDefault="00DC6767" w:rsidP="00205118">
      <w:pPr>
        <w:ind w:left="720"/>
      </w:pPr>
      <w:r>
        <w:rPr>
          <w:noProof/>
        </w:rPr>
        <w:drawing>
          <wp:inline distT="0" distB="0" distL="0" distR="0" wp14:anchorId="09CBBD02" wp14:editId="793581DF">
            <wp:extent cx="5144756" cy="43525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867" cy="435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94E54" w14:textId="45A39F4D" w:rsidR="00DC6767" w:rsidRDefault="00DC6767">
      <w:pPr>
        <w:rPr>
          <w:noProof/>
        </w:rPr>
      </w:pPr>
    </w:p>
    <w:p w14:paraId="73AA15EF" w14:textId="192D0999" w:rsidR="003D4F78" w:rsidRPr="003D4F78" w:rsidRDefault="003D4F78" w:rsidP="003D4F78">
      <w:pPr>
        <w:pStyle w:val="HTMLPreformatted"/>
        <w:numPr>
          <w:ilvl w:val="0"/>
          <w:numId w:val="1"/>
        </w:numPr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Provision an Azure App Config</w:t>
      </w:r>
    </w:p>
    <w:p w14:paraId="6FD5E934" w14:textId="7C6059B0" w:rsidR="003D4F78" w:rsidRDefault="003D4F78" w:rsidP="003D4F78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175DA110" w14:textId="0AB4C1AA" w:rsidR="003D4F78" w:rsidRDefault="00D649F7" w:rsidP="00D649F7">
      <w:pPr>
        <w:pStyle w:val="HTMLPreformatted"/>
        <w:ind w:left="72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06DB73B" wp14:editId="0E245BC2">
            <wp:extent cx="4431323" cy="3943064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6141" cy="394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6542" w14:textId="77777777" w:rsidR="00304039" w:rsidRDefault="00304039" w:rsidP="00304039">
      <w:pPr>
        <w:pStyle w:val="HTMLPreformatted"/>
        <w:numPr>
          <w:ilvl w:val="0"/>
          <w:numId w:val="1"/>
        </w:numPr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Set User assigned managed identity to Azure App Config</w:t>
      </w:r>
    </w:p>
    <w:p w14:paraId="537657F2" w14:textId="77777777" w:rsidR="00304039" w:rsidRDefault="00304039" w:rsidP="00D649F7">
      <w:pPr>
        <w:pStyle w:val="HTMLPreformatted"/>
        <w:ind w:left="720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454B5F50" w14:textId="77777777" w:rsidR="003D4F78" w:rsidRDefault="003D4F78" w:rsidP="003D4F78">
      <w:pPr>
        <w:pStyle w:val="HTMLPreformatted"/>
        <w:rPr>
          <w:rFonts w:ascii="Consolas" w:hAnsi="Consolas"/>
          <w:color w:val="24292E"/>
        </w:rPr>
      </w:pPr>
    </w:p>
    <w:p w14:paraId="31232863" w14:textId="77777777" w:rsidR="00205118" w:rsidRDefault="00205118"/>
    <w:p w14:paraId="23CF0E19" w14:textId="3ABBF2F1" w:rsidR="0001635D" w:rsidRDefault="0001635D" w:rsidP="0086395E">
      <w:pPr>
        <w:ind w:left="720"/>
      </w:pPr>
      <w:r>
        <w:rPr>
          <w:noProof/>
        </w:rPr>
        <w:lastRenderedPageBreak/>
        <w:drawing>
          <wp:inline distT="0" distB="0" distL="0" distR="0" wp14:anchorId="2DCE03BF" wp14:editId="1A1FB804">
            <wp:extent cx="5084466" cy="373397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772" cy="373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E104" w14:textId="2DBC2BA6" w:rsidR="00854221" w:rsidRDefault="00854221" w:rsidP="0086395E">
      <w:pPr>
        <w:ind w:left="720"/>
      </w:pPr>
    </w:p>
    <w:p w14:paraId="2E9407BC" w14:textId="1FB871A3" w:rsidR="00854221" w:rsidRDefault="00854221" w:rsidP="00854221">
      <w:pPr>
        <w:pStyle w:val="HTMLPreformatted"/>
        <w:numPr>
          <w:ilvl w:val="0"/>
          <w:numId w:val="1"/>
        </w:numPr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Assign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permission to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User managed identity for accessing Azure App Config</w:t>
      </w:r>
    </w:p>
    <w:p w14:paraId="26E346F0" w14:textId="77777777" w:rsidR="00854221" w:rsidRDefault="00854221" w:rsidP="0086395E">
      <w:pPr>
        <w:ind w:left="720"/>
      </w:pPr>
    </w:p>
    <w:p w14:paraId="1BB37BBA" w14:textId="77777777" w:rsidR="0001635D" w:rsidRDefault="0001635D"/>
    <w:p w14:paraId="41757593" w14:textId="24BDFC10" w:rsidR="0001635D" w:rsidRDefault="0001635D" w:rsidP="00854221">
      <w:pPr>
        <w:ind w:left="720"/>
      </w:pPr>
      <w:r>
        <w:rPr>
          <w:noProof/>
        </w:rPr>
        <w:drawing>
          <wp:inline distT="0" distB="0" distL="0" distR="0" wp14:anchorId="1C15ACD8" wp14:editId="02446794">
            <wp:extent cx="4294888" cy="17584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567" cy="176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AF1B" w14:textId="77777777" w:rsidR="00BB4D38" w:rsidRDefault="00BB4D38" w:rsidP="00854221">
      <w:pPr>
        <w:ind w:left="720"/>
      </w:pPr>
    </w:p>
    <w:p w14:paraId="7A501E57" w14:textId="77777777" w:rsidR="00BB4D38" w:rsidRDefault="00BB4D38" w:rsidP="00BB4D38">
      <w:pPr>
        <w:pStyle w:val="HTMLPreformatted"/>
        <w:numPr>
          <w:ilvl w:val="0"/>
          <w:numId w:val="1"/>
        </w:numPr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Create a key in Azure App Config for the application</w:t>
      </w:r>
    </w:p>
    <w:p w14:paraId="2CE933DF" w14:textId="63B88917" w:rsidR="000E3C71" w:rsidRDefault="00152EFE" w:rsidP="003B6332">
      <w:pPr>
        <w:ind w:left="720"/>
      </w:pPr>
      <w:r>
        <w:rPr>
          <w:noProof/>
        </w:rPr>
        <w:lastRenderedPageBreak/>
        <w:drawing>
          <wp:inline distT="0" distB="0" distL="0" distR="0" wp14:anchorId="39701A7C" wp14:editId="1CB4ECCD">
            <wp:extent cx="5024176" cy="398732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591" cy="398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4D95A" w14:textId="0B0541C3" w:rsidR="000E3C71" w:rsidRDefault="000E3C71" w:rsidP="00BB4D38">
      <w:pPr>
        <w:ind w:left="720"/>
      </w:pPr>
    </w:p>
    <w:p w14:paraId="0EFC602D" w14:textId="77777777" w:rsidR="00E12C42" w:rsidRDefault="00E12C42" w:rsidP="00E12C42">
      <w:pPr>
        <w:pStyle w:val="HTMLPreformatted"/>
        <w:numPr>
          <w:ilvl w:val="0"/>
          <w:numId w:val="1"/>
        </w:numPr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Provision Azure Key Vault</w:t>
      </w:r>
    </w:p>
    <w:p w14:paraId="739B6BE0" w14:textId="06187B29" w:rsidR="000E3C71" w:rsidRDefault="000E3C71"/>
    <w:p w14:paraId="74397D1A" w14:textId="6729750A" w:rsidR="00152EFE" w:rsidRDefault="00152EFE" w:rsidP="00AE67F3">
      <w:pPr>
        <w:ind w:left="720"/>
      </w:pPr>
      <w:r>
        <w:rPr>
          <w:noProof/>
        </w:rPr>
        <w:lastRenderedPageBreak/>
        <w:drawing>
          <wp:inline distT="0" distB="0" distL="0" distR="0" wp14:anchorId="0E563499" wp14:editId="180C08B5">
            <wp:extent cx="5004079" cy="4507284"/>
            <wp:effectExtent l="0" t="0" r="635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767" cy="45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EB42" w14:textId="78FD08A8" w:rsidR="00E54A40" w:rsidRDefault="00E54A40"/>
    <w:p w14:paraId="1E421263" w14:textId="3FC9234C" w:rsidR="00E54A40" w:rsidRDefault="00E54A40" w:rsidP="00AE67F3">
      <w:pPr>
        <w:pStyle w:val="ListParagraph"/>
        <w:numPr>
          <w:ilvl w:val="0"/>
          <w:numId w:val="1"/>
        </w:numPr>
      </w:pPr>
      <w:r w:rsidRPr="00AE67F3"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>Assign permission to User managed identity for accessing Azure Key</w:t>
      </w:r>
      <w:r w:rsidRPr="00AE67F3"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 xml:space="preserve"> </w:t>
      </w:r>
      <w:r w:rsidR="009304DF"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 xml:space="preserve">Vault </w:t>
      </w:r>
      <w:r w:rsidRPr="00AE67F3"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 xml:space="preserve"> </w:t>
      </w:r>
    </w:p>
    <w:p w14:paraId="26DA5919" w14:textId="25D3D192" w:rsidR="000E3C71" w:rsidRDefault="000516E2" w:rsidP="00AE67F3">
      <w:pPr>
        <w:ind w:left="720"/>
      </w:pPr>
      <w:r>
        <w:rPr>
          <w:noProof/>
        </w:rPr>
        <w:lastRenderedPageBreak/>
        <w:drawing>
          <wp:inline distT="0" distB="0" distL="0" distR="0" wp14:anchorId="4A1B8230" wp14:editId="1C5E5577">
            <wp:extent cx="5938520" cy="3345815"/>
            <wp:effectExtent l="0" t="0" r="508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E0A7" w14:textId="0D0CD4D2" w:rsidR="000E3C71" w:rsidRDefault="000E3C71"/>
    <w:p w14:paraId="436129A8" w14:textId="5144D40B" w:rsidR="00815DE3" w:rsidRDefault="00422407" w:rsidP="00815DE3">
      <w:pPr>
        <w:pStyle w:val="HTMLPreformatted"/>
        <w:numPr>
          <w:ilvl w:val="0"/>
          <w:numId w:val="1"/>
        </w:numPr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 w:rsidR="00815DE3">
        <w:rPr>
          <w:rStyle w:val="HTMLCode"/>
          <w:rFonts w:ascii="Consolas" w:hAnsi="Consolas"/>
          <w:color w:val="24292E"/>
          <w:bdr w:val="none" w:sz="0" w:space="0" w:color="auto" w:frame="1"/>
        </w:rPr>
        <w:t>Create a Secret in Azure Key vault</w:t>
      </w:r>
    </w:p>
    <w:p w14:paraId="404D2B7F" w14:textId="014A9180" w:rsidR="00815DE3" w:rsidRDefault="000516E2" w:rsidP="000516E2">
      <w:pPr>
        <w:ind w:left="720"/>
      </w:pPr>
      <w:r>
        <w:rPr>
          <w:noProof/>
        </w:rPr>
        <w:drawing>
          <wp:inline distT="0" distB="0" distL="0" distR="0" wp14:anchorId="24BC8C94" wp14:editId="7069E2A1">
            <wp:extent cx="5205046" cy="40779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595" cy="408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0408" w14:textId="5215B529" w:rsidR="000E3C71" w:rsidRDefault="000E3C71"/>
    <w:p w14:paraId="043B4826" w14:textId="273957A5" w:rsidR="0009718A" w:rsidRPr="000D1BC9" w:rsidRDefault="0009718A" w:rsidP="0009718A">
      <w:pPr>
        <w:pStyle w:val="HTMLPreformatted"/>
        <w:numPr>
          <w:ilvl w:val="0"/>
          <w:numId w:val="1"/>
        </w:numPr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Provision a SQL DB</w:t>
      </w:r>
    </w:p>
    <w:p w14:paraId="5DE4117B" w14:textId="77777777" w:rsidR="000D1BC9" w:rsidRPr="008D53A0" w:rsidRDefault="000D1BC9" w:rsidP="000D1BC9">
      <w:pPr>
        <w:pStyle w:val="HTMLPreformatted"/>
        <w:ind w:left="720"/>
        <w:rPr>
          <w:rStyle w:val="HTMLCode"/>
          <w:rFonts w:ascii="Consolas" w:hAnsi="Consolas"/>
          <w:color w:val="24292E"/>
        </w:rPr>
      </w:pPr>
    </w:p>
    <w:p w14:paraId="11522B24" w14:textId="08AFA54A" w:rsidR="008D53A0" w:rsidRDefault="00EE0905" w:rsidP="0088673D">
      <w:pPr>
        <w:pStyle w:val="HTMLPreformatted"/>
        <w:ind w:left="720"/>
        <w:rPr>
          <w:rFonts w:ascii="Consolas" w:hAnsi="Consolas"/>
          <w:color w:val="24292E"/>
        </w:rPr>
      </w:pPr>
      <w:r>
        <w:rPr>
          <w:rFonts w:ascii="Consolas" w:hAnsi="Consolas"/>
          <w:noProof/>
          <w:color w:val="24292E"/>
        </w:rPr>
        <w:drawing>
          <wp:inline distT="0" distB="0" distL="0" distR="0" wp14:anchorId="6E9AFD9A" wp14:editId="6E1076EF">
            <wp:extent cx="5938520" cy="34163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278E" w14:textId="77777777" w:rsidR="007773C7" w:rsidRDefault="007773C7" w:rsidP="007773C7">
      <w:pPr>
        <w:pStyle w:val="HTMLPreformatted"/>
        <w:numPr>
          <w:ilvl w:val="0"/>
          <w:numId w:val="1"/>
        </w:numPr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Create a database </w:t>
      </w:r>
    </w:p>
    <w:p w14:paraId="5C1054FA" w14:textId="77777777" w:rsidR="007773C7" w:rsidRDefault="007773C7" w:rsidP="007773C7">
      <w:pPr>
        <w:pStyle w:val="HTMLPreformatted"/>
        <w:rPr>
          <w:rFonts w:ascii="Consolas" w:hAnsi="Consolas"/>
          <w:color w:val="24292E"/>
        </w:rPr>
      </w:pPr>
    </w:p>
    <w:p w14:paraId="16C2EA0F" w14:textId="17E737BC" w:rsidR="000E3C71" w:rsidRDefault="00A3192C" w:rsidP="00A3192C">
      <w:pPr>
        <w:ind w:left="720"/>
      </w:pPr>
      <w:r>
        <w:rPr>
          <w:noProof/>
        </w:rPr>
        <w:drawing>
          <wp:inline distT="0" distB="0" distL="0" distR="0" wp14:anchorId="58C65362" wp14:editId="4B79C220">
            <wp:extent cx="5938520" cy="2833370"/>
            <wp:effectExtent l="0" t="0" r="508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EF9B" w14:textId="0E61CBA7" w:rsidR="00E22F90" w:rsidRDefault="00E22F90" w:rsidP="00A3192C">
      <w:pPr>
        <w:ind w:left="720"/>
      </w:pPr>
    </w:p>
    <w:p w14:paraId="4BD3F6BE" w14:textId="04D21E7A" w:rsidR="00E22F90" w:rsidRPr="007042F4" w:rsidRDefault="00E22F90" w:rsidP="00E22F90">
      <w:pPr>
        <w:pStyle w:val="HTMLPreformatted"/>
        <w:numPr>
          <w:ilvl w:val="0"/>
          <w:numId w:val="1"/>
        </w:numPr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Create a contained user in the database and execute the following commands</w:t>
      </w:r>
    </w:p>
    <w:p w14:paraId="0BE7EEE9" w14:textId="5BC52A26" w:rsidR="007042F4" w:rsidRDefault="007042F4" w:rsidP="007042F4">
      <w:pPr>
        <w:pStyle w:val="HTMLPreformatted"/>
        <w:ind w:left="720"/>
        <w:rPr>
          <w:rFonts w:ascii="Consolas" w:hAnsi="Consolas"/>
          <w:color w:val="24292E"/>
        </w:rPr>
      </w:pPr>
      <w:r>
        <w:rPr>
          <w:noProof/>
        </w:rPr>
        <w:lastRenderedPageBreak/>
        <w:drawing>
          <wp:inline distT="0" distB="0" distL="0" distR="0" wp14:anchorId="35EED4EA" wp14:editId="266AD812">
            <wp:extent cx="5938520" cy="2833370"/>
            <wp:effectExtent l="0" t="0" r="508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CE7DF0" w14:textId="77777777" w:rsidR="00E22F90" w:rsidRDefault="00E22F90" w:rsidP="00A3192C">
      <w:pPr>
        <w:ind w:left="720"/>
      </w:pPr>
    </w:p>
    <w:p w14:paraId="7D508740" w14:textId="77777777" w:rsidR="000E3C71" w:rsidRDefault="000E3C71" w:rsidP="00E22F90">
      <w:pPr>
        <w:ind w:left="720"/>
      </w:pPr>
      <w:r>
        <w:rPr>
          <w:noProof/>
        </w:rPr>
        <w:drawing>
          <wp:inline distT="0" distB="0" distL="0" distR="0" wp14:anchorId="464DEDE4" wp14:editId="44D8EF28">
            <wp:extent cx="5657222" cy="317825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31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5D95" w14:textId="087FF068" w:rsidR="00A77ED5" w:rsidRDefault="0081717F">
      <w:r>
        <w:tab/>
      </w:r>
    </w:p>
    <w:p w14:paraId="2F368240" w14:textId="592F9B21" w:rsidR="0081717F" w:rsidRDefault="0081717F" w:rsidP="0081717F">
      <w:pPr>
        <w:ind w:left="720"/>
      </w:pPr>
    </w:p>
    <w:p w14:paraId="0DDC4919" w14:textId="304A1C9C" w:rsidR="0081717F" w:rsidRDefault="0081717F" w:rsidP="007042F4">
      <w:pPr>
        <w:pStyle w:val="HTMLPreformatted"/>
        <w:ind w:left="916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t>a.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Create User [User-assigned managed identity] FROM EXTERNAL PROVIDER</w:t>
      </w:r>
    </w:p>
    <w:p w14:paraId="56ECFDDA" w14:textId="1A1C8D60" w:rsidR="0081717F" w:rsidRDefault="007042F4" w:rsidP="007042F4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81717F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b. ALTER ROLE db_datareader ADD MEMBER [User-assigned managed identity] </w:t>
      </w:r>
    </w:p>
    <w:p w14:paraId="5CD36FC2" w14:textId="6BABB4C3" w:rsidR="0081717F" w:rsidRDefault="0081717F" w:rsidP="007042F4">
      <w:pPr>
        <w:pStyle w:val="HTMLPreformatted"/>
        <w:ind w:left="916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c. ALTER ROLE db_datawriter ADD MEMBER [User-assigned managed identity] </w:t>
      </w:r>
    </w:p>
    <w:p w14:paraId="125F1E94" w14:textId="36733DF8" w:rsidR="0081717F" w:rsidRDefault="0081717F"/>
    <w:p w14:paraId="2B3BCFDD" w14:textId="77777777" w:rsidR="0081717F" w:rsidRDefault="0081717F"/>
    <w:p w14:paraId="1751BF54" w14:textId="50C79197" w:rsidR="00A77ED5" w:rsidRDefault="00A77ED5"/>
    <w:p w14:paraId="13292380" w14:textId="6641D17C" w:rsidR="00A77ED5" w:rsidRDefault="00A77ED5">
      <w:r>
        <w:rPr>
          <w:noProof/>
        </w:rPr>
        <w:lastRenderedPageBreak/>
        <w:drawing>
          <wp:inline distT="0" distB="0" distL="0" distR="0" wp14:anchorId="6E80AC6C" wp14:editId="7D7AACBD">
            <wp:extent cx="5938520" cy="2833370"/>
            <wp:effectExtent l="0" t="0" r="508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3598" w14:textId="23C17C3A" w:rsidR="00A77ED5" w:rsidRDefault="00A77ED5">
      <w:r>
        <w:rPr>
          <w:noProof/>
        </w:rPr>
        <w:lastRenderedPageBreak/>
        <w:drawing>
          <wp:inline distT="0" distB="0" distL="0" distR="0" wp14:anchorId="36526364" wp14:editId="4F4BA338">
            <wp:extent cx="5938520" cy="5727700"/>
            <wp:effectExtent l="0" t="0" r="508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E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2090"/>
    <w:multiLevelType w:val="hybridMultilevel"/>
    <w:tmpl w:val="CEF671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67"/>
    <w:rsid w:val="0001635D"/>
    <w:rsid w:val="000516E2"/>
    <w:rsid w:val="0009718A"/>
    <w:rsid w:val="000D1BC9"/>
    <w:rsid w:val="000E3C71"/>
    <w:rsid w:val="00152EFE"/>
    <w:rsid w:val="00205118"/>
    <w:rsid w:val="00296A67"/>
    <w:rsid w:val="002F3556"/>
    <w:rsid w:val="00304039"/>
    <w:rsid w:val="003B6332"/>
    <w:rsid w:val="003D4F78"/>
    <w:rsid w:val="00422407"/>
    <w:rsid w:val="004E6E22"/>
    <w:rsid w:val="00606A16"/>
    <w:rsid w:val="007042F4"/>
    <w:rsid w:val="007342E4"/>
    <w:rsid w:val="007773C7"/>
    <w:rsid w:val="007931D3"/>
    <w:rsid w:val="00815DE3"/>
    <w:rsid w:val="0081717F"/>
    <w:rsid w:val="00854221"/>
    <w:rsid w:val="0086395E"/>
    <w:rsid w:val="0088673D"/>
    <w:rsid w:val="008D53A0"/>
    <w:rsid w:val="008D668C"/>
    <w:rsid w:val="009304DF"/>
    <w:rsid w:val="00A3192C"/>
    <w:rsid w:val="00A47A6F"/>
    <w:rsid w:val="00A77ED5"/>
    <w:rsid w:val="00A80810"/>
    <w:rsid w:val="00AA3722"/>
    <w:rsid w:val="00AB41A8"/>
    <w:rsid w:val="00AE67F3"/>
    <w:rsid w:val="00B33561"/>
    <w:rsid w:val="00BB4D38"/>
    <w:rsid w:val="00D649F7"/>
    <w:rsid w:val="00DA73CA"/>
    <w:rsid w:val="00DC6767"/>
    <w:rsid w:val="00E12C42"/>
    <w:rsid w:val="00E22F90"/>
    <w:rsid w:val="00E54A40"/>
    <w:rsid w:val="00EE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4EE8"/>
  <w15:chartTrackingRefBased/>
  <w15:docId w15:val="{726AECD3-3B39-432C-8649-F9CBE5C4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A16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06A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BB301ADBC184D84B34C6575C3865C" ma:contentTypeVersion="15" ma:contentTypeDescription="Create a new document." ma:contentTypeScope="" ma:versionID="75dc728d27f481d14b1e1734d99ed7f3">
  <xsd:schema xmlns:xsd="http://www.w3.org/2001/XMLSchema" xmlns:xs="http://www.w3.org/2001/XMLSchema" xmlns:p="http://schemas.microsoft.com/office/2006/metadata/properties" xmlns:ns1="http://schemas.microsoft.com/sharepoint/v3" xmlns:ns3="68c859a7-f27c-46d9-9258-34574079f9d5" xmlns:ns4="3afc0c24-32a2-4548-8db9-c5e6547114c0" targetNamespace="http://schemas.microsoft.com/office/2006/metadata/properties" ma:root="true" ma:fieldsID="04ff626f0963713a1ad3b83bc1f952f9" ns1:_="" ns3:_="" ns4:_="">
    <xsd:import namespace="http://schemas.microsoft.com/sharepoint/v3"/>
    <xsd:import namespace="68c859a7-f27c-46d9-9258-34574079f9d5"/>
    <xsd:import namespace="3afc0c24-32a2-4548-8db9-c5e6547114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859a7-f27c-46d9-9258-34574079f9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0c24-32a2-4548-8db9-c5e6547114c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53C2155-3AE2-46E6-AC2C-90407FBAE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c859a7-f27c-46d9-9258-34574079f9d5"/>
    <ds:schemaRef ds:uri="3afc0c24-32a2-4548-8db9-c5e6547114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CA0610-83AF-4A4A-B938-6D0D9A15F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D9685D-3196-4721-B656-250028E3AE3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Panicker, Sreejithu</dc:creator>
  <cp:keywords/>
  <dc:description/>
  <cp:lastModifiedBy>Panicker, Sreejithu</cp:lastModifiedBy>
  <cp:revision>37</cp:revision>
  <dcterms:created xsi:type="dcterms:W3CDTF">2021-02-17T15:12:00Z</dcterms:created>
  <dcterms:modified xsi:type="dcterms:W3CDTF">2021-02-18T17:21:00Z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f00cb3-7a5d-4674-b157-6d675423df49_Enabled">
    <vt:lpwstr>true</vt:lpwstr>
  </property>
  <property fmtid="{D5CDD505-2E9C-101B-9397-08002B2CF9AE}" pid="3" name="MSIP_Label_0cf00cb3-7a5d-4674-b157-6d675423df49_SetDate">
    <vt:lpwstr>2021-02-17T15:12:48Z</vt:lpwstr>
  </property>
  <property fmtid="{D5CDD505-2E9C-101B-9397-08002B2CF9AE}" pid="4" name="MSIP_Label_0cf00cb3-7a5d-4674-b157-6d675423df49_Method">
    <vt:lpwstr>Standard</vt:lpwstr>
  </property>
  <property fmtid="{D5CDD505-2E9C-101B-9397-08002B2CF9AE}" pid="5" name="MSIP_Label_0cf00cb3-7a5d-4674-b157-6d675423df49_Name">
    <vt:lpwstr>Internal</vt:lpwstr>
  </property>
  <property fmtid="{D5CDD505-2E9C-101B-9397-08002B2CF9AE}" pid="6" name="MSIP_Label_0cf00cb3-7a5d-4674-b157-6d675423df49_SiteId">
    <vt:lpwstr>ece76e02-a02b-4c4a-906d-98a34c5ce07a</vt:lpwstr>
  </property>
  <property fmtid="{D5CDD505-2E9C-101B-9397-08002B2CF9AE}" pid="7" name="MSIP_Label_0cf00cb3-7a5d-4674-b157-6d675423df49_ActionId">
    <vt:lpwstr>b32e797e-0787-4dfe-a46a-00001695aad9</vt:lpwstr>
  </property>
  <property fmtid="{D5CDD505-2E9C-101B-9397-08002B2CF9AE}" pid="8" name="MSIP_Label_0cf00cb3-7a5d-4674-b157-6d675423df49_ContentBits">
    <vt:lpwstr>0</vt:lpwstr>
  </property>
  <property fmtid="{D5CDD505-2E9C-101B-9397-08002B2CF9AE}" pid="9" name="ContentTypeId">
    <vt:lpwstr>0x010100891BB301ADBC184D84B34C6575C3865C</vt:lpwstr>
  </property>
</Properties>
</file>