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B625" w14:textId="77777777" w:rsidR="00496883" w:rsidRPr="00496883" w:rsidRDefault="00496883" w:rsidP="00496883">
      <w:pPr>
        <w:rPr>
          <w:b/>
          <w:bCs/>
        </w:rPr>
      </w:pPr>
      <w:r w:rsidRPr="00496883">
        <w:rPr>
          <w:b/>
          <w:bCs/>
        </w:rPr>
        <w:t>Digital Literacy Project Report</w:t>
      </w:r>
    </w:p>
    <w:p w14:paraId="553C82AE" w14:textId="77777777" w:rsidR="00496883" w:rsidRPr="00496883" w:rsidRDefault="00496883" w:rsidP="00496883">
      <w:pPr>
        <w:rPr>
          <w:b/>
          <w:bCs/>
        </w:rPr>
      </w:pPr>
      <w:r w:rsidRPr="00496883">
        <w:rPr>
          <w:b/>
          <w:bCs/>
        </w:rPr>
        <w:t>Student Details</w:t>
      </w:r>
    </w:p>
    <w:p w14:paraId="0D6E33DE" w14:textId="608F5C73" w:rsidR="00496883" w:rsidRPr="00496883" w:rsidRDefault="00496883" w:rsidP="00496883">
      <w:r w:rsidRPr="00496883">
        <w:rPr>
          <w:b/>
          <w:bCs/>
        </w:rPr>
        <w:t>Name:</w:t>
      </w:r>
      <w:r w:rsidRPr="00496883">
        <w:t xml:space="preserve"> </w:t>
      </w:r>
      <w:proofErr w:type="spellStart"/>
      <w:r>
        <w:t>Sreepathi</w:t>
      </w:r>
      <w:proofErr w:type="spellEnd"/>
      <w:r>
        <w:t xml:space="preserve"> </w:t>
      </w:r>
      <w:proofErr w:type="spellStart"/>
      <w:r>
        <w:t>leel</w:t>
      </w:r>
      <w:proofErr w:type="spellEnd"/>
      <w:r>
        <w:t xml:space="preserve"> </w:t>
      </w:r>
      <w:proofErr w:type="spellStart"/>
      <w:r>
        <w:t>nihal</w:t>
      </w:r>
      <w:proofErr w:type="spellEnd"/>
      <w:r>
        <w:t xml:space="preserve"> veronica </w:t>
      </w:r>
      <w:proofErr w:type="spellStart"/>
      <w:r>
        <w:t>vardhan</w:t>
      </w:r>
      <w:proofErr w:type="spellEnd"/>
      <w:r w:rsidRPr="00496883">
        <w:br/>
      </w:r>
      <w:r w:rsidRPr="00496883">
        <w:rPr>
          <w:b/>
          <w:bCs/>
        </w:rPr>
        <w:t>Registration Number:</w:t>
      </w:r>
      <w:r w:rsidRPr="00496883">
        <w:t xml:space="preserve"> </w:t>
      </w:r>
      <w:r>
        <w:t>25BOE10051</w:t>
      </w:r>
      <w:r w:rsidRPr="00496883">
        <w:br/>
      </w:r>
      <w:r w:rsidRPr="00496883">
        <w:rPr>
          <w:b/>
          <w:bCs/>
        </w:rPr>
        <w:t>Branch:</w:t>
      </w:r>
      <w:r w:rsidRPr="00496883">
        <w:t xml:space="preserve"> </w:t>
      </w:r>
      <w:r>
        <w:t>Bioengineering</w:t>
      </w:r>
      <w:r w:rsidRPr="00496883">
        <w:br/>
      </w:r>
      <w:r w:rsidRPr="00496883">
        <w:rPr>
          <w:b/>
          <w:bCs/>
        </w:rPr>
        <w:t>Year:</w:t>
      </w:r>
      <w:r w:rsidRPr="00496883">
        <w:t xml:space="preserve"> 1st Year </w:t>
      </w:r>
      <w:proofErr w:type="spellStart"/>
      <w:r w:rsidRPr="00496883">
        <w:t>B.Tech</w:t>
      </w:r>
      <w:proofErr w:type="spellEnd"/>
      <w:r w:rsidRPr="00496883">
        <w:br/>
      </w:r>
      <w:r w:rsidRPr="00496883">
        <w:rPr>
          <w:b/>
          <w:bCs/>
        </w:rPr>
        <w:t>Course Code:</w:t>
      </w:r>
      <w:r w:rsidRPr="00496883">
        <w:t xml:space="preserve"> CSE0001</w:t>
      </w:r>
      <w:r w:rsidRPr="00496883">
        <w:br/>
      </w:r>
      <w:r w:rsidRPr="00496883">
        <w:rPr>
          <w:b/>
          <w:bCs/>
        </w:rPr>
        <w:t>Date:</w:t>
      </w:r>
      <w:r w:rsidRPr="00496883">
        <w:t xml:space="preserve"> </w:t>
      </w:r>
      <w:r>
        <w:t>31/3/26</w:t>
      </w:r>
    </w:p>
    <w:p w14:paraId="57C87947" w14:textId="77777777" w:rsidR="00496883" w:rsidRPr="00496883" w:rsidRDefault="00496883" w:rsidP="00496883">
      <w:r w:rsidRPr="00496883">
        <w:pict w14:anchorId="034712DB">
          <v:rect id="_x0000_i1073" style="width:0;height:1.5pt" o:hralign="center" o:hrstd="t" o:hr="t" fillcolor="#a0a0a0" stroked="f"/>
        </w:pict>
      </w:r>
    </w:p>
    <w:p w14:paraId="40E18A62" w14:textId="6074698E" w:rsidR="00496883" w:rsidRPr="00496883" w:rsidRDefault="00496883" w:rsidP="00496883">
      <w:pPr>
        <w:rPr>
          <w:b/>
          <w:bCs/>
        </w:rPr>
      </w:pPr>
      <w:r w:rsidRPr="00496883">
        <w:rPr>
          <w:b/>
          <w:bCs/>
        </w:rPr>
        <w:t xml:space="preserve">Introduction </w:t>
      </w:r>
    </w:p>
    <w:p w14:paraId="2786B987" w14:textId="77777777" w:rsidR="00496883" w:rsidRPr="00496883" w:rsidRDefault="00496883" w:rsidP="00496883">
      <w:r w:rsidRPr="00496883">
        <w:t>In today’s digital world, having basic digital skills is essential for students. This project was completed as part of the Digital Literacy course, where I took on the role of a Student Digital Ambassador. The objective of this project was to understand and apply important digital concepts such as online safety, professional communication, and the use of modern digital platforms.</w:t>
      </w:r>
    </w:p>
    <w:p w14:paraId="76884768" w14:textId="77777777" w:rsidR="00496883" w:rsidRPr="00496883" w:rsidRDefault="00496883" w:rsidP="00496883">
      <w:r w:rsidRPr="00496883">
        <w:t>Through five different tasks, I explored various tools and practices that are useful for academic and personal growth. This project helped me improve my understanding of how to use digital resources responsibly and effectively. It also gave me practical experience in creating online profiles, designing visual content, and learning about cyber safety. Overall, this project has been a valuable learning experience.</w:t>
      </w:r>
    </w:p>
    <w:p w14:paraId="57ECC300" w14:textId="43E7E88A" w:rsidR="00496883" w:rsidRPr="00496883" w:rsidRDefault="00496883" w:rsidP="00496883">
      <w:r w:rsidRPr="00496883">
        <w:pict w14:anchorId="58AB20B7">
          <v:rect id="_x0000_i1074" style="width:0;height:1.5pt" o:hralign="center" o:hrstd="t" o:hr="t" fillcolor="#a0a0a0" stroked="f"/>
        </w:pict>
      </w:r>
      <w:r w:rsidRPr="00496883">
        <w:rPr>
          <w:b/>
          <w:bCs/>
        </w:rPr>
        <w:t xml:space="preserve"> Digital Literacy Infographic </w:t>
      </w:r>
    </w:p>
    <w:p w14:paraId="3101C632" w14:textId="77777777" w:rsidR="00496883" w:rsidRPr="00496883" w:rsidRDefault="00496883" w:rsidP="00496883">
      <w:r w:rsidRPr="00496883">
        <w:t>For this task, I created a digital literacy awareness infographic using Canva. The aim was to design a one-page visual that explains the importance of digital literacy to students. My infographic covered key topics such as the meaning of digital literacy, safe internet practices, and maintaining a professional online presence.</w:t>
      </w:r>
    </w:p>
    <w:p w14:paraId="2C1D34EC" w14:textId="77777777" w:rsidR="00496883" w:rsidRPr="00496883" w:rsidRDefault="00496883" w:rsidP="00496883">
      <w:r w:rsidRPr="00496883">
        <w:t xml:space="preserve">I used simple icons, short descriptions, and a clean layout to make the content easy to understand. I also focused on using proper </w:t>
      </w:r>
      <w:proofErr w:type="spellStart"/>
      <w:r w:rsidRPr="00496883">
        <w:t>colors</w:t>
      </w:r>
      <w:proofErr w:type="spellEnd"/>
      <w:r w:rsidRPr="00496883">
        <w:t xml:space="preserve"> and spacing so that the infographic looks visually appealing and organized. This helped in presenting information in a clear and effective way.</w:t>
      </w:r>
    </w:p>
    <w:p w14:paraId="694A533E" w14:textId="77777777" w:rsidR="00496883" w:rsidRDefault="00496883" w:rsidP="00496883">
      <w:r w:rsidRPr="00496883">
        <w:t>While working on this task, I found it interesting to explore how design tools can be used to communicate ideas visually. However, it was slightly challenging to keep the content brief while still making it informative. This task helped me understand the importance of presenting information in a structured and engaging format.</w:t>
      </w:r>
    </w:p>
    <w:p w14:paraId="35958423" w14:textId="77777777" w:rsidR="00496883" w:rsidRDefault="00496883" w:rsidP="00496883"/>
    <w:p w14:paraId="604BF376" w14:textId="50350D10" w:rsidR="00496883" w:rsidRPr="00496883" w:rsidRDefault="00496883" w:rsidP="00496883">
      <w:r w:rsidRPr="00496883">
        <w:rPr>
          <w:b/>
          <w:bCs/>
        </w:rPr>
        <w:lastRenderedPageBreak/>
        <w:t xml:space="preserve">Digital Portfolio </w:t>
      </w:r>
    </w:p>
    <w:p w14:paraId="5CC7EC41" w14:textId="77777777" w:rsidR="00496883" w:rsidRPr="00496883" w:rsidRDefault="00496883" w:rsidP="00496883">
      <w:r w:rsidRPr="00496883">
        <w:t>In this task, I created my digital portfolio using platforms such as GitHub, LinkedIn, and Kaggle. These platforms are widely used for professional networking and showcasing skills. On GitHub, I created a profile README to introduce myself, while on LinkedIn, I updated my education details. Kaggle helped me explore data-related activities.</w:t>
      </w:r>
    </w:p>
    <w:p w14:paraId="7CBF5326" w14:textId="77777777" w:rsidR="00496883" w:rsidRPr="00496883" w:rsidRDefault="00496883" w:rsidP="00496883">
      <w:r w:rsidRPr="00496883">
        <w:t>Each platform serves a different purpose. GitHub is useful for sharing projects and coding work, LinkedIn helps in building professional connections, and Kaggle supports learning in data science. Setting up these profiles made me realize the importance of having a strong online presence.</w:t>
      </w:r>
    </w:p>
    <w:p w14:paraId="52E5DB54" w14:textId="77777777" w:rsidR="00496883" w:rsidRPr="00496883" w:rsidRDefault="00496883" w:rsidP="00496883">
      <w:r w:rsidRPr="00496883">
        <w:t>In the coming years, I plan to regularly update these platforms by adding my projects, achievements, and skills. This will help me build a professional identity and improve my chances of internships and job opportunities. This task taught me that digital presence plays a major role in career development.</w:t>
      </w:r>
    </w:p>
    <w:p w14:paraId="571C0F8A" w14:textId="77777777" w:rsidR="00496883" w:rsidRPr="00496883" w:rsidRDefault="00496883" w:rsidP="00496883">
      <w:r w:rsidRPr="00496883">
        <w:pict w14:anchorId="4BDDB524">
          <v:rect id="_x0000_i1076" style="width:0;height:1.5pt" o:hralign="center" o:hrstd="t" o:hr="t" fillcolor="#a0a0a0" stroked="f"/>
        </w:pict>
      </w:r>
    </w:p>
    <w:p w14:paraId="6A8CFBCB" w14:textId="4A5DC29E" w:rsidR="00496883" w:rsidRPr="00496883" w:rsidRDefault="00496883" w:rsidP="00496883">
      <w:pPr>
        <w:rPr>
          <w:b/>
          <w:bCs/>
        </w:rPr>
      </w:pPr>
      <w:r w:rsidRPr="00496883">
        <w:rPr>
          <w:b/>
          <w:bCs/>
        </w:rPr>
        <w:t xml:space="preserve"> Platforms Exploration </w:t>
      </w:r>
    </w:p>
    <w:p w14:paraId="3DA492B5" w14:textId="77777777" w:rsidR="00496883" w:rsidRPr="00496883" w:rsidRDefault="00496883" w:rsidP="00496883">
      <w:r w:rsidRPr="00496883">
        <w:t xml:space="preserve">For this task, I explored coding and collaboration platforms. I created an account on </w:t>
      </w:r>
      <w:proofErr w:type="spellStart"/>
      <w:r w:rsidRPr="00496883">
        <w:t>HackerRank</w:t>
      </w:r>
      <w:proofErr w:type="spellEnd"/>
      <w:r w:rsidRPr="00496883">
        <w:t xml:space="preserve"> and completed a beginner-level coding challenge. This helped me understand basic programming concepts and improve my logical thinking.</w:t>
      </w:r>
    </w:p>
    <w:p w14:paraId="6D9CFC2C" w14:textId="77777777" w:rsidR="00496883" w:rsidRPr="00496883" w:rsidRDefault="00496883" w:rsidP="00496883">
      <w:r w:rsidRPr="00496883">
        <w:t>In addition, I created a Digital Literacy Awareness Quiz using Google Forms. The quiz included different types of questions such as multiple choice and short answer. This activity showed me how online tools can be used for conducting surveys and quizzes easily.</w:t>
      </w:r>
    </w:p>
    <w:p w14:paraId="3A831CB2" w14:textId="77777777" w:rsidR="00496883" w:rsidRPr="00496883" w:rsidRDefault="00496883" w:rsidP="00496883">
      <w:r w:rsidRPr="00496883">
        <w:t xml:space="preserve">This task helped me understand the importance of both technical and collaborative tools. Coding platforms like </w:t>
      </w:r>
      <w:proofErr w:type="spellStart"/>
      <w:r w:rsidRPr="00496883">
        <w:t>HackerRank</w:t>
      </w:r>
      <w:proofErr w:type="spellEnd"/>
      <w:r w:rsidRPr="00496883">
        <w:t xml:space="preserve"> help in improving problem-solving skills, while tools like Google Forms are useful for communication and data collection. I believe these tools will be very helpful in my academic journey and will support my learning in different subjects.</w:t>
      </w:r>
    </w:p>
    <w:p w14:paraId="52F0A41E" w14:textId="77777777" w:rsidR="00496883" w:rsidRPr="00496883" w:rsidRDefault="00496883" w:rsidP="00496883">
      <w:r w:rsidRPr="00496883">
        <w:pict w14:anchorId="137AF6EE">
          <v:rect id="_x0000_i1077" style="width:0;height:1.5pt" o:hralign="center" o:hrstd="t" o:hr="t" fillcolor="#a0a0a0" stroked="f"/>
        </w:pict>
      </w:r>
    </w:p>
    <w:p w14:paraId="74D4E95D" w14:textId="20D0B5E9" w:rsidR="00496883" w:rsidRPr="00496883" w:rsidRDefault="00496883" w:rsidP="00496883">
      <w:pPr>
        <w:rPr>
          <w:b/>
          <w:bCs/>
        </w:rPr>
      </w:pPr>
      <w:r w:rsidRPr="00496883">
        <w:rPr>
          <w:b/>
          <w:bCs/>
        </w:rPr>
        <w:t xml:space="preserve"> Email Etiquette </w:t>
      </w:r>
    </w:p>
    <w:p w14:paraId="27098627" w14:textId="77777777" w:rsidR="00496883" w:rsidRPr="00496883" w:rsidRDefault="00496883" w:rsidP="00496883">
      <w:r w:rsidRPr="00496883">
        <w:t>In this task, I learned about professional communication through email writing. A common problem occurs when students send emails without proper structure, subject line, or respectful tone. Such emails can create confusion or may not be taken seriously.</w:t>
      </w:r>
    </w:p>
    <w:p w14:paraId="336C5944" w14:textId="77777777" w:rsidR="00496883" w:rsidRPr="00496883" w:rsidRDefault="00496883" w:rsidP="00496883">
      <w:r w:rsidRPr="00496883">
        <w:t>I learned that a good email should always include a clear subject, proper greeting, well-organized content, and a polite closing. Writing in a professional tone and checking for mistakes before sending is also very important.</w:t>
      </w:r>
    </w:p>
    <w:p w14:paraId="5EA94A09" w14:textId="77777777" w:rsidR="00496883" w:rsidRPr="00496883" w:rsidRDefault="00496883" w:rsidP="00496883">
      <w:r w:rsidRPr="00496883">
        <w:lastRenderedPageBreak/>
        <w:t>This task helped me understand how effective communication can create a positive impression. In the future, I will make sure to follow proper email etiquette while communicating with professors or professionals.</w:t>
      </w:r>
    </w:p>
    <w:p w14:paraId="1F8A2E49" w14:textId="77777777" w:rsidR="00496883" w:rsidRPr="00496883" w:rsidRDefault="00496883" w:rsidP="00496883">
      <w:r w:rsidRPr="00496883">
        <w:pict w14:anchorId="6F5FBB8F">
          <v:rect id="_x0000_i1078" style="width:0;height:1.5pt" o:hralign="center" o:hrstd="t" o:hr="t" fillcolor="#a0a0a0" stroked="f"/>
        </w:pict>
      </w:r>
    </w:p>
    <w:p w14:paraId="131E7965" w14:textId="77EA6765" w:rsidR="00496883" w:rsidRPr="00496883" w:rsidRDefault="00496883" w:rsidP="00496883">
      <w:pPr>
        <w:rPr>
          <w:b/>
          <w:bCs/>
        </w:rPr>
      </w:pPr>
      <w:r w:rsidRPr="00496883">
        <w:rPr>
          <w:b/>
          <w:bCs/>
        </w:rPr>
        <w:t xml:space="preserve"> Cybercrime Awareness </w:t>
      </w:r>
    </w:p>
    <w:p w14:paraId="1323C720" w14:textId="77777777" w:rsidR="00496883" w:rsidRPr="00496883" w:rsidRDefault="00496883" w:rsidP="00496883">
      <w:r w:rsidRPr="00496883">
        <w:t>While working on the cybercrime case study, I learned about phishing and how attackers trick users into sharing sensitive information. I was surprised to see how easily people can fall into such traps due to lack of awareness.</w:t>
      </w:r>
    </w:p>
    <w:p w14:paraId="5E9AC946" w14:textId="77777777" w:rsidR="00496883" w:rsidRPr="00496883" w:rsidRDefault="00496883" w:rsidP="00496883">
      <w:r w:rsidRPr="00496883">
        <w:t>This task made me more conscious about online safety. I realized the importance of checking links, avoiding suspicious messages, and not sharing personal details online. I also learned about safe practices for online payments.</w:t>
      </w:r>
    </w:p>
    <w:p w14:paraId="73287A89" w14:textId="77777777" w:rsidR="00496883" w:rsidRPr="00496883" w:rsidRDefault="00496883" w:rsidP="00496883">
      <w:r w:rsidRPr="00496883">
        <w:t>As a result of this task, I will be more careful while using the internet and will follow safe digital habits. This knowledge will also help me guide others in staying safe online.</w:t>
      </w:r>
    </w:p>
    <w:p w14:paraId="72F1E07D" w14:textId="77777777" w:rsidR="00496883" w:rsidRPr="00496883" w:rsidRDefault="00496883" w:rsidP="00496883">
      <w:r w:rsidRPr="00496883">
        <w:pict w14:anchorId="46AB5882">
          <v:rect id="_x0000_i1079" style="width:0;height:1.5pt" o:hralign="center" o:hrstd="t" o:hr="t" fillcolor="#a0a0a0" stroked="f"/>
        </w:pict>
      </w:r>
    </w:p>
    <w:p w14:paraId="443E0C07" w14:textId="49805738" w:rsidR="00496883" w:rsidRPr="00496883" w:rsidRDefault="00496883" w:rsidP="00496883">
      <w:pPr>
        <w:rPr>
          <w:b/>
          <w:bCs/>
        </w:rPr>
      </w:pPr>
      <w:r w:rsidRPr="00496883">
        <w:rPr>
          <w:b/>
          <w:bCs/>
        </w:rPr>
        <w:t xml:space="preserve">Conclusion </w:t>
      </w:r>
    </w:p>
    <w:p w14:paraId="1B6042AF" w14:textId="77777777" w:rsidR="00496883" w:rsidRPr="00496883" w:rsidRDefault="00496883" w:rsidP="00496883">
      <w:r w:rsidRPr="00496883">
        <w:t>Overall, this project helped me gain practical knowledge about digital literacy and its importance in daily life. I learned how to use different tools, communicate professionally, and stay safe online. Each task contributed to improving my understanding of the digital world.</w:t>
      </w:r>
    </w:p>
    <w:p w14:paraId="56EAFAC1" w14:textId="77777777" w:rsidR="00496883" w:rsidRPr="00496883" w:rsidRDefault="00496883" w:rsidP="00496883">
      <w:r w:rsidRPr="00496883">
        <w:t>This project has also increased my confidence in using digital platforms and building a professional presence. The skills I gained will be useful in my academic journey as well as my future career. I believe digital literacy is an essential skill, and this project has helped me take a strong first step in that direction.</w:t>
      </w:r>
    </w:p>
    <w:p w14:paraId="0FA2AD63" w14:textId="77777777" w:rsidR="00496883" w:rsidRPr="00496883" w:rsidRDefault="00496883" w:rsidP="00496883">
      <w:r w:rsidRPr="00496883">
        <w:pict w14:anchorId="366F3AEF">
          <v:rect id="_x0000_i1080" style="width:0;height:1.5pt" o:hralign="center" o:hrstd="t" o:hr="t" fillcolor="#a0a0a0" stroked="f"/>
        </w:pict>
      </w:r>
    </w:p>
    <w:p w14:paraId="6EE25853" w14:textId="77777777" w:rsidR="00496883" w:rsidRPr="00496883" w:rsidRDefault="00496883" w:rsidP="00496883">
      <w:pPr>
        <w:rPr>
          <w:b/>
          <w:bCs/>
        </w:rPr>
      </w:pPr>
      <w:r w:rsidRPr="00496883">
        <w:rPr>
          <w:b/>
          <w:bCs/>
        </w:rPr>
        <w:t>References</w:t>
      </w:r>
    </w:p>
    <w:p w14:paraId="7C634C2E" w14:textId="77777777" w:rsidR="00496883" w:rsidRPr="00496883" w:rsidRDefault="00496883" w:rsidP="00496883">
      <w:pPr>
        <w:numPr>
          <w:ilvl w:val="0"/>
          <w:numId w:val="1"/>
        </w:numPr>
      </w:pPr>
      <w:r w:rsidRPr="00496883">
        <w:t xml:space="preserve">Canva (for infographic design) </w:t>
      </w:r>
    </w:p>
    <w:p w14:paraId="086E6D70" w14:textId="77777777" w:rsidR="00496883" w:rsidRPr="00496883" w:rsidRDefault="00496883" w:rsidP="00496883">
      <w:pPr>
        <w:numPr>
          <w:ilvl w:val="0"/>
          <w:numId w:val="1"/>
        </w:numPr>
      </w:pPr>
      <w:r w:rsidRPr="00496883">
        <w:t xml:space="preserve">GitHub, LinkedIn, Kaggle (for digital portfolio) </w:t>
      </w:r>
    </w:p>
    <w:p w14:paraId="0F690462" w14:textId="77777777" w:rsidR="00496883" w:rsidRPr="00496883" w:rsidRDefault="00496883" w:rsidP="00496883">
      <w:pPr>
        <w:numPr>
          <w:ilvl w:val="0"/>
          <w:numId w:val="1"/>
        </w:numPr>
      </w:pPr>
      <w:proofErr w:type="spellStart"/>
      <w:r w:rsidRPr="00496883">
        <w:t>HackerRank</w:t>
      </w:r>
      <w:proofErr w:type="spellEnd"/>
      <w:r w:rsidRPr="00496883">
        <w:t xml:space="preserve"> (for coding practice) </w:t>
      </w:r>
    </w:p>
    <w:p w14:paraId="4AD9DAE6" w14:textId="77777777" w:rsidR="00496883" w:rsidRPr="00496883" w:rsidRDefault="00496883" w:rsidP="00496883">
      <w:pPr>
        <w:numPr>
          <w:ilvl w:val="0"/>
          <w:numId w:val="1"/>
        </w:numPr>
      </w:pPr>
      <w:r w:rsidRPr="00496883">
        <w:t xml:space="preserve">Google Forms (for quiz creation) </w:t>
      </w:r>
    </w:p>
    <w:p w14:paraId="22AF8558" w14:textId="77777777" w:rsidR="00496883" w:rsidRPr="00496883" w:rsidRDefault="00496883" w:rsidP="00496883">
      <w:pPr>
        <w:numPr>
          <w:ilvl w:val="0"/>
          <w:numId w:val="1"/>
        </w:numPr>
      </w:pPr>
      <w:r w:rsidRPr="00496883">
        <w:t>National Cyber Crime Portal (cybercrime.gov.in)</w:t>
      </w:r>
    </w:p>
    <w:p w14:paraId="30740E29" w14:textId="77777777" w:rsidR="00DE5057" w:rsidRDefault="00DE5057"/>
    <w:sectPr w:rsidR="00DE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25A30"/>
    <w:multiLevelType w:val="multilevel"/>
    <w:tmpl w:val="3D5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883"/>
    <w:rsid w:val="000502E4"/>
    <w:rsid w:val="00496883"/>
    <w:rsid w:val="00AF33E2"/>
    <w:rsid w:val="00DE5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3725"/>
  <w15:chartTrackingRefBased/>
  <w15:docId w15:val="{0677D176-08FA-479E-A292-15DCA509F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883"/>
    <w:rPr>
      <w:rFonts w:eastAsiaTheme="majorEastAsia" w:cstheme="majorBidi"/>
      <w:color w:val="272727" w:themeColor="text1" w:themeTint="D8"/>
    </w:rPr>
  </w:style>
  <w:style w:type="paragraph" w:styleId="Title">
    <w:name w:val="Title"/>
    <w:basedOn w:val="Normal"/>
    <w:next w:val="Normal"/>
    <w:link w:val="TitleChar"/>
    <w:uiPriority w:val="10"/>
    <w:qFormat/>
    <w:rsid w:val="00496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883"/>
    <w:pPr>
      <w:spacing w:before="160"/>
      <w:jc w:val="center"/>
    </w:pPr>
    <w:rPr>
      <w:i/>
      <w:iCs/>
      <w:color w:val="404040" w:themeColor="text1" w:themeTint="BF"/>
    </w:rPr>
  </w:style>
  <w:style w:type="character" w:customStyle="1" w:styleId="QuoteChar">
    <w:name w:val="Quote Char"/>
    <w:basedOn w:val="DefaultParagraphFont"/>
    <w:link w:val="Quote"/>
    <w:uiPriority w:val="29"/>
    <w:rsid w:val="00496883"/>
    <w:rPr>
      <w:i/>
      <w:iCs/>
      <w:color w:val="404040" w:themeColor="text1" w:themeTint="BF"/>
    </w:rPr>
  </w:style>
  <w:style w:type="paragraph" w:styleId="ListParagraph">
    <w:name w:val="List Paragraph"/>
    <w:basedOn w:val="Normal"/>
    <w:uiPriority w:val="34"/>
    <w:qFormat/>
    <w:rsid w:val="00496883"/>
    <w:pPr>
      <w:ind w:left="720"/>
      <w:contextualSpacing/>
    </w:pPr>
  </w:style>
  <w:style w:type="character" w:styleId="IntenseEmphasis">
    <w:name w:val="Intense Emphasis"/>
    <w:basedOn w:val="DefaultParagraphFont"/>
    <w:uiPriority w:val="21"/>
    <w:qFormat/>
    <w:rsid w:val="00496883"/>
    <w:rPr>
      <w:i/>
      <w:iCs/>
      <w:color w:val="0F4761" w:themeColor="accent1" w:themeShade="BF"/>
    </w:rPr>
  </w:style>
  <w:style w:type="paragraph" w:styleId="IntenseQuote">
    <w:name w:val="Intense Quote"/>
    <w:basedOn w:val="Normal"/>
    <w:next w:val="Normal"/>
    <w:link w:val="IntenseQuoteChar"/>
    <w:uiPriority w:val="30"/>
    <w:qFormat/>
    <w:rsid w:val="00496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883"/>
    <w:rPr>
      <w:i/>
      <w:iCs/>
      <w:color w:val="0F4761" w:themeColor="accent1" w:themeShade="BF"/>
    </w:rPr>
  </w:style>
  <w:style w:type="character" w:styleId="IntenseReference">
    <w:name w:val="Intense Reference"/>
    <w:basedOn w:val="DefaultParagraphFont"/>
    <w:uiPriority w:val="32"/>
    <w:qFormat/>
    <w:rsid w:val="004968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899</Words>
  <Characters>5128</Characters>
  <Application>Microsoft Office Word</Application>
  <DocSecurity>0</DocSecurity>
  <Lines>42</Lines>
  <Paragraphs>12</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SREEPATHI VERONICA</dc:creator>
  <cp:keywords/>
  <dc:description/>
  <cp:lastModifiedBy>SREEPATHI VERONICA</cp:lastModifiedBy>
  <cp:revision>1</cp:revision>
  <dcterms:created xsi:type="dcterms:W3CDTF">2026-02-13T00:44:00Z</dcterms:created>
  <dcterms:modified xsi:type="dcterms:W3CDTF">2026-02-13T00:47:00Z</dcterms:modified>
</cp:coreProperties>
</file>