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B9992" w14:textId="7C45B18A" w:rsidR="00CA5B18" w:rsidRDefault="00D51948">
      <w:r>
        <w:rPr>
          <w:noProof/>
        </w:rPr>
        <w:drawing>
          <wp:inline distT="0" distB="0" distL="0" distR="0" wp14:anchorId="2F342CD5" wp14:editId="2681821B">
            <wp:extent cx="5482590" cy="2445385"/>
            <wp:effectExtent l="0" t="0" r="3810" b="0"/>
            <wp:docPr id="193328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88206" name="Picture 193328820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6D738D" wp14:editId="0AE22E13">
            <wp:extent cx="5482590" cy="2882900"/>
            <wp:effectExtent l="0" t="0" r="3810" b="0"/>
            <wp:docPr id="3440929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92954" name="Picture 3440929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B8E66F" wp14:editId="0D7BC96A">
            <wp:extent cx="5482590" cy="2889885"/>
            <wp:effectExtent l="0" t="0" r="3810" b="5715"/>
            <wp:docPr id="490262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6279" name="Picture 490262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5B18" w:rsidSect="006B4F57">
      <w:pgSz w:w="12240" w:h="15840"/>
      <w:pgMar w:top="1440" w:right="1803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948"/>
    <w:rsid w:val="001A3B76"/>
    <w:rsid w:val="006B4F57"/>
    <w:rsid w:val="00A05CB9"/>
    <w:rsid w:val="00A21E98"/>
    <w:rsid w:val="00CA5B18"/>
    <w:rsid w:val="00D51948"/>
    <w:rsid w:val="00D77CA3"/>
    <w:rsid w:val="00E46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1BF8B"/>
  <w15:chartTrackingRefBased/>
  <w15:docId w15:val="{631CD895-5BB0-4A37-B90F-D8D6582C4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9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9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94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94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94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9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9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5194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5194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51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9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9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9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Reddy</dc:creator>
  <cp:keywords/>
  <dc:description/>
  <cp:lastModifiedBy>chereddyharitha955@gmail.com</cp:lastModifiedBy>
  <cp:revision>2</cp:revision>
  <dcterms:created xsi:type="dcterms:W3CDTF">2026-06-22T04:37:00Z</dcterms:created>
  <dcterms:modified xsi:type="dcterms:W3CDTF">2026-06-22T04:37:00Z</dcterms:modified>
</cp:coreProperties>
</file>