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D3" w:rsidRP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35BD3">
        <w:rPr>
          <w:rFonts w:ascii="Courier New" w:hAnsi="Courier New" w:cs="Courier New"/>
          <w:b/>
          <w:sz w:val="28"/>
          <w:szCs w:val="28"/>
        </w:rPr>
        <w:t>Word count using Pig: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employee = LOAD 'employee_details.txt'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 AS (</w:t>
      </w:r>
      <w:proofErr w:type="spellStart"/>
      <w:r>
        <w:rPr>
          <w:rFonts w:ascii="Courier New" w:hAnsi="Courier New" w:cs="Courier New"/>
        </w:rPr>
        <w:t>emp_id:int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emp_name:chararray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emp_sal:long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emp_rating:int</w:t>
      </w:r>
      <w:proofErr w:type="spellEnd"/>
      <w:r>
        <w:rPr>
          <w:rFonts w:ascii="Courier New" w:hAnsi="Courier New" w:cs="Courier New"/>
        </w:rPr>
        <w:t>);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flatten_res</w:t>
      </w:r>
      <w:proofErr w:type="spellEnd"/>
      <w:r>
        <w:rPr>
          <w:rFonts w:ascii="Courier New" w:hAnsi="Courier New" w:cs="Courier New"/>
        </w:rPr>
        <w:t>= FOREACH employee GENERATE FLATTEN(TOBAG(*));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grouped= GROUP </w:t>
      </w:r>
      <w:proofErr w:type="spellStart"/>
      <w:r>
        <w:rPr>
          <w:rFonts w:ascii="Courier New" w:hAnsi="Courier New" w:cs="Courier New"/>
        </w:rPr>
        <w:t>flatten_res</w:t>
      </w:r>
      <w:proofErr w:type="spellEnd"/>
      <w:r>
        <w:rPr>
          <w:rFonts w:ascii="Courier New" w:hAnsi="Courier New" w:cs="Courier New"/>
        </w:rPr>
        <w:t xml:space="preserve"> all;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count= FOREACH grouped GENERATE COUNT(</w:t>
      </w:r>
      <w:proofErr w:type="spellStart"/>
      <w:r>
        <w:rPr>
          <w:rFonts w:ascii="Courier New" w:hAnsi="Courier New" w:cs="Courier New"/>
        </w:rPr>
        <w:t>flatten_res</w:t>
      </w:r>
      <w:proofErr w:type="spellEnd"/>
      <w:r>
        <w:rPr>
          <w:rFonts w:ascii="Courier New" w:hAnsi="Courier New" w:cs="Courier New"/>
        </w:rPr>
        <w:t>);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count;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BD3" w:rsidRPr="00AB02F0" w:rsidRDefault="00AB02F0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r w:rsidRPr="00AB02F0">
        <w:rPr>
          <w:rFonts w:ascii="Courier New" w:hAnsi="Courier New" w:cs="Courier New"/>
          <w:b/>
        </w:rPr>
        <w:t>Input:</w:t>
      </w:r>
    </w:p>
    <w:bookmarkEnd w:id="0"/>
    <w:p w:rsidR="00AB02F0" w:rsidRDefault="00AB02F0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101,Amitabh,20000,1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102,Shahrukh,10000,2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103,Akshay,11000,3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104,Anubhav,5000,4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105,Pawan,2500,5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106,Aamir,25000,1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107,Salman,17500,2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108,Ranbir,14000,3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109,Katrina,1000,4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110,Priyanka,2000,5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111,Tushar,500,1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112,Ajay,5000,2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113,Jubeen,1000,1</w:t>
      </w: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02F0" w:rsidRPr="00535BD3" w:rsidRDefault="00AB02F0" w:rsidP="00AB0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35BD3">
        <w:rPr>
          <w:rFonts w:ascii="Courier New" w:hAnsi="Courier New" w:cs="Courier New"/>
          <w:b/>
        </w:rPr>
        <w:t>Output:</w:t>
      </w:r>
    </w:p>
    <w:p w:rsidR="00AB02F0" w:rsidRDefault="00AB02F0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BD3" w:rsidRDefault="00535BD3" w:rsidP="00535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(56)</w:t>
      </w:r>
    </w:p>
    <w:p w:rsidR="00A64419" w:rsidRDefault="00AB02F0"/>
    <w:sectPr w:rsidR="00A64419" w:rsidSect="00874A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7"/>
    <w:rsid w:val="000331EC"/>
    <w:rsid w:val="001E634F"/>
    <w:rsid w:val="00535BD3"/>
    <w:rsid w:val="006F576D"/>
    <w:rsid w:val="00844E54"/>
    <w:rsid w:val="00A049C7"/>
    <w:rsid w:val="00A92027"/>
    <w:rsid w:val="00A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E1BD"/>
  <w15:chartTrackingRefBased/>
  <w15:docId w15:val="{88CD953A-FDA1-4BB8-8032-A494DDF6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3</cp:revision>
  <dcterms:created xsi:type="dcterms:W3CDTF">2017-03-16T04:05:00Z</dcterms:created>
  <dcterms:modified xsi:type="dcterms:W3CDTF">2017-03-16T04:06:00Z</dcterms:modified>
</cp:coreProperties>
</file>