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DAB6E" w14:textId="68196215" w:rsidR="00A34105" w:rsidRDefault="00F102E4" w:rsidP="00F102E4">
      <w:pPr>
        <w:jc w:val="center"/>
        <w:rPr>
          <w:sz w:val="28"/>
          <w:szCs w:val="28"/>
          <w:u w:val="single"/>
        </w:rPr>
      </w:pPr>
      <w:r w:rsidRPr="00F102E4">
        <w:rPr>
          <w:sz w:val="28"/>
          <w:szCs w:val="28"/>
          <w:u w:val="single"/>
        </w:rPr>
        <w:t>HR Employee Attrition Project</w:t>
      </w:r>
    </w:p>
    <w:p w14:paraId="6763BE83" w14:textId="0EF85F94" w:rsidR="00F102E4" w:rsidRDefault="00F102E4" w:rsidP="00F102E4">
      <w:pPr>
        <w:jc w:val="right"/>
        <w:rPr>
          <w:i/>
          <w:iCs/>
        </w:rPr>
      </w:pPr>
      <w:r w:rsidRPr="00F102E4">
        <w:rPr>
          <w:i/>
          <w:iCs/>
        </w:rPr>
        <w:t>Project started on 10</w:t>
      </w:r>
      <w:r w:rsidRPr="00F102E4">
        <w:rPr>
          <w:i/>
          <w:iCs/>
          <w:vertAlign w:val="superscript"/>
        </w:rPr>
        <w:t>th</w:t>
      </w:r>
      <w:r w:rsidRPr="00F102E4">
        <w:rPr>
          <w:i/>
          <w:iCs/>
        </w:rPr>
        <w:t xml:space="preserve"> May, 2024</w:t>
      </w:r>
    </w:p>
    <w:p w14:paraId="5E83974A" w14:textId="34E94284" w:rsidR="00F102E4" w:rsidRDefault="00F102E4" w:rsidP="00F102E4">
      <w:pPr>
        <w:rPr>
          <w:b/>
          <w:bCs/>
          <w:u w:val="single"/>
        </w:rPr>
      </w:pPr>
      <w:r w:rsidRPr="00F102E4">
        <w:rPr>
          <w:b/>
          <w:bCs/>
          <w:u w:val="single"/>
        </w:rPr>
        <w:t>Steps include</w:t>
      </w:r>
    </w:p>
    <w:p w14:paraId="12A9E0FB" w14:textId="7B4C1DD1" w:rsidR="00C224D1" w:rsidRDefault="00F102E4" w:rsidP="00F102E4">
      <w:r>
        <w:t xml:space="preserve">1. Load csv file in Power BI though </w:t>
      </w:r>
      <w:r w:rsidRPr="00F102E4">
        <w:rPr>
          <w:b/>
          <w:bCs/>
        </w:rPr>
        <w:t>Get Data</w:t>
      </w:r>
      <w:r>
        <w:rPr>
          <w:b/>
          <w:bCs/>
        </w:rPr>
        <w:t xml:space="preserve"> </w:t>
      </w:r>
      <w:r w:rsidRPr="00F102E4">
        <w:t>option</w:t>
      </w:r>
      <w:r>
        <w:t xml:space="preserve"> in Power bi</w:t>
      </w:r>
      <w:r w:rsidR="00C224D1">
        <w:t>.</w:t>
      </w:r>
    </w:p>
    <w:p w14:paraId="2E83D531" w14:textId="51E5C8CA" w:rsidR="00C224D1" w:rsidRDefault="00C224D1" w:rsidP="00F102E4">
      <w:r>
        <w:t xml:space="preserve">2. Checking for null </w:t>
      </w:r>
      <w:r w:rsidR="00FB458A">
        <w:t xml:space="preserve">and empty </w:t>
      </w:r>
      <w:r>
        <w:t>values in column</w:t>
      </w:r>
      <w:r w:rsidR="00B15AC4">
        <w:t>s</w:t>
      </w:r>
      <w:r>
        <w:t xml:space="preserve"> by selecting Column Quality in View tab in power query editor.</w:t>
      </w:r>
    </w:p>
    <w:p w14:paraId="7CC209EF" w14:textId="6E0146D7" w:rsidR="00F102E4" w:rsidRDefault="00F102E4" w:rsidP="00F102E4">
      <w:r>
        <w:t>2. Replacing values in Education,</w:t>
      </w:r>
      <w:r w:rsidRPr="00F102E4">
        <w:t xml:space="preserve"> EnvironmentSatisfaction</w:t>
      </w:r>
      <w:r>
        <w:t>,</w:t>
      </w:r>
      <w:r w:rsidRPr="00F102E4">
        <w:t xml:space="preserve"> JobInvolvement</w:t>
      </w:r>
      <w:r>
        <w:t>,</w:t>
      </w:r>
      <w:r w:rsidRPr="00F102E4">
        <w:t xml:space="preserve"> JobSatisfaction</w:t>
      </w:r>
      <w:r>
        <w:t xml:space="preserve">, </w:t>
      </w:r>
      <w:r w:rsidRPr="00F102E4">
        <w:t>PerformanceRating</w:t>
      </w:r>
      <w:r>
        <w:t xml:space="preserve">, </w:t>
      </w:r>
      <w:r w:rsidRPr="00F102E4">
        <w:t>RelationshipSatisfaction</w:t>
      </w:r>
      <w:r>
        <w:t xml:space="preserve">, </w:t>
      </w:r>
      <w:r w:rsidRPr="00F102E4">
        <w:t>WorkLifeBalance</w:t>
      </w:r>
      <w:r w:rsidR="004301E4">
        <w:t xml:space="preserve"> to</w:t>
      </w:r>
      <w:r>
        <w:t>.</w:t>
      </w:r>
    </w:p>
    <w:p w14:paraId="703CED43" w14:textId="78EF42EB" w:rsidR="00F102E4" w:rsidRDefault="00F102E4" w:rsidP="00F102E4">
      <w:r>
        <w:t>3. Deleting column EmployeeCount</w:t>
      </w:r>
      <w:r w:rsidR="00F00E53">
        <w:t xml:space="preserve"> &amp; Over18 </w:t>
      </w:r>
      <w:r>
        <w:t xml:space="preserve">because </w:t>
      </w:r>
      <w:r w:rsidR="00F00E53">
        <w:t>of no use of attribute, also it contains same data throughout.</w:t>
      </w:r>
    </w:p>
    <w:p w14:paraId="0C751092" w14:textId="35F5B13D" w:rsidR="00BE2145" w:rsidRDefault="00BE2145" w:rsidP="00F102E4">
      <w:r>
        <w:t>4</w:t>
      </w:r>
      <w:r>
        <w:t>. Created new column “Percentage Hike Group” which termed as if salary hike is less than 15 then low % salary hike, less than 20% salary hike is “Medium % Salary Hike” &amp; above 20%  salary hike is called High % Salary Hike.</w:t>
      </w:r>
    </w:p>
    <w:p w14:paraId="3828519B" w14:textId="03567314" w:rsidR="004301E4" w:rsidRDefault="00BE2145" w:rsidP="00F102E4">
      <w:r>
        <w:t>5</w:t>
      </w:r>
      <w:r w:rsidR="004301E4">
        <w:t xml:space="preserve">. </w:t>
      </w:r>
      <w:r w:rsidR="00C32BDA">
        <w:t>Creating new column named as “</w:t>
      </w:r>
      <w:r w:rsidR="004301E4">
        <w:t>Age Group distribution</w:t>
      </w:r>
      <w:r w:rsidR="00C32BDA">
        <w:t xml:space="preserve">” </w:t>
      </w:r>
      <w:r w:rsidR="004301E4">
        <w:t>such that employees age under 30 is Entry Level Employees, employee age under 40 is Mid Level Professionals &amp; employee above 40 are considered as Senior Mangement</w:t>
      </w:r>
      <w:r w:rsidR="00C32BDA">
        <w:t>.</w:t>
      </w:r>
    </w:p>
    <w:p w14:paraId="3AEE3C7A" w14:textId="008C5CAB" w:rsidR="00BA382A" w:rsidRDefault="00BE2145" w:rsidP="00F102E4">
      <w:r>
        <w:t>6</w:t>
      </w:r>
      <w:r w:rsidR="00BA382A">
        <w:t>. Created Measures for KPI’s</w:t>
      </w:r>
    </w:p>
    <w:p w14:paraId="7AB8D6E3" w14:textId="77777777" w:rsidR="00AC26E6" w:rsidRDefault="00AC26E6" w:rsidP="00F102E4"/>
    <w:p w14:paraId="6E086D49" w14:textId="77777777" w:rsidR="00AC26E6" w:rsidRDefault="00AC26E6" w:rsidP="00F102E4"/>
    <w:p w14:paraId="4909E479" w14:textId="53DFF316" w:rsidR="00AC26E6" w:rsidRDefault="00AC26E6" w:rsidP="00AC26E6">
      <w:pPr>
        <w:jc w:val="right"/>
        <w:rPr>
          <w:i/>
          <w:iCs/>
        </w:rPr>
      </w:pPr>
      <w:r w:rsidRPr="00F102E4">
        <w:rPr>
          <w:i/>
          <w:iCs/>
        </w:rPr>
        <w:t>Project started on 1</w:t>
      </w:r>
      <w:r>
        <w:rPr>
          <w:i/>
          <w:iCs/>
        </w:rPr>
        <w:t>3</w:t>
      </w:r>
      <w:r w:rsidRPr="00F102E4">
        <w:rPr>
          <w:i/>
          <w:iCs/>
          <w:vertAlign w:val="superscript"/>
        </w:rPr>
        <w:t>th</w:t>
      </w:r>
      <w:r w:rsidRPr="00F102E4">
        <w:rPr>
          <w:i/>
          <w:iCs/>
        </w:rPr>
        <w:t xml:space="preserve"> May, 2024</w:t>
      </w:r>
    </w:p>
    <w:p w14:paraId="6F7A7C92" w14:textId="77777777" w:rsidR="00AC26E6" w:rsidRPr="00F102E4" w:rsidRDefault="00AC26E6" w:rsidP="00F102E4"/>
    <w:sectPr w:rsidR="00AC26E6" w:rsidRPr="00F10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C9"/>
    <w:rsid w:val="000654C9"/>
    <w:rsid w:val="00326494"/>
    <w:rsid w:val="004301E4"/>
    <w:rsid w:val="005739B0"/>
    <w:rsid w:val="006479D5"/>
    <w:rsid w:val="00A34105"/>
    <w:rsid w:val="00AC26E6"/>
    <w:rsid w:val="00B15AC4"/>
    <w:rsid w:val="00BA382A"/>
    <w:rsid w:val="00BE20FF"/>
    <w:rsid w:val="00BE2145"/>
    <w:rsid w:val="00C224D1"/>
    <w:rsid w:val="00C30E74"/>
    <w:rsid w:val="00C32BDA"/>
    <w:rsid w:val="00F00E53"/>
    <w:rsid w:val="00F102E4"/>
    <w:rsid w:val="00F33928"/>
    <w:rsid w:val="00FB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E156"/>
  <w15:chartTrackingRefBased/>
  <w15:docId w15:val="{E5F6541C-A778-4D91-AA47-8F071482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6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9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s</dc:creator>
  <cp:keywords/>
  <dc:description/>
  <cp:lastModifiedBy>sreejith s</cp:lastModifiedBy>
  <cp:revision>11</cp:revision>
  <dcterms:created xsi:type="dcterms:W3CDTF">2024-05-10T13:16:00Z</dcterms:created>
  <dcterms:modified xsi:type="dcterms:W3CDTF">2024-05-14T12:12:00Z</dcterms:modified>
</cp:coreProperties>
</file>