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41733" w14:textId="344C8BC4" w:rsidR="00E16019" w:rsidRPr="00E16019" w:rsidRDefault="00E16019" w:rsidP="00E16019">
      <w:pPr>
        <w:jc w:val="center"/>
        <w:rPr>
          <w:b/>
          <w:bCs/>
          <w:sz w:val="32"/>
          <w:szCs w:val="32"/>
        </w:rPr>
      </w:pPr>
      <w:r w:rsidRPr="00E16019">
        <w:rPr>
          <w:b/>
          <w:bCs/>
          <w:sz w:val="32"/>
          <w:szCs w:val="32"/>
        </w:rPr>
        <w:t>Bank Account Summary</w:t>
      </w:r>
    </w:p>
    <w:p w14:paraId="0021DB6D" w14:textId="2DEB86FE" w:rsidR="005D1CC7" w:rsidRDefault="005D1CC7"/>
    <w:p w14:paraId="123842DC" w14:textId="77777777" w:rsidR="005D1CC7" w:rsidRDefault="005D1CC7"/>
    <w:p w14:paraId="2B2C47FA" w14:textId="41A77D01" w:rsidR="00E16019" w:rsidRDefault="00E16019">
      <w:r>
        <w:t>Create a bank account summary by considering the transaction mentioned in the table below</w:t>
      </w:r>
    </w:p>
    <w:tbl>
      <w:tblPr>
        <w:tblW w:w="9466" w:type="dxa"/>
        <w:tblLook w:val="04A0" w:firstRow="1" w:lastRow="0" w:firstColumn="1" w:lastColumn="0" w:noHBand="0" w:noVBand="1"/>
      </w:tblPr>
      <w:tblGrid>
        <w:gridCol w:w="1686"/>
        <w:gridCol w:w="2720"/>
        <w:gridCol w:w="1685"/>
        <w:gridCol w:w="1660"/>
        <w:gridCol w:w="1986"/>
      </w:tblGrid>
      <w:tr w:rsidR="00DD22E4" w:rsidRPr="00DD22E4" w14:paraId="0CC69521" w14:textId="77777777" w:rsidTr="00DD22E4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E6155" w14:textId="77777777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AccountNumber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8CC73" w14:textId="77777777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AccountHolderName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83810" w14:textId="77777777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TransactionDate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B80F3" w14:textId="77777777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Transactiontype</w:t>
            </w:r>
          </w:p>
        </w:tc>
        <w:tc>
          <w:tcPr>
            <w:tcW w:w="1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EBA88" w14:textId="547D4A33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TransactionAmount</w:t>
            </w:r>
          </w:p>
        </w:tc>
      </w:tr>
      <w:tr w:rsidR="00DD22E4" w:rsidRPr="00DD22E4" w14:paraId="2C050FB6" w14:textId="77777777" w:rsidTr="00DD22E4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3BC6D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1001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0663B" w14:textId="77777777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Ravi Sharma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ECDF5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2023-07-01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018C1" w14:textId="77777777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Deposit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27B67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5000.00</w:t>
            </w:r>
          </w:p>
        </w:tc>
      </w:tr>
      <w:tr w:rsidR="00DD22E4" w:rsidRPr="00DD22E4" w14:paraId="10ADD70A" w14:textId="77777777" w:rsidTr="00DD22E4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8852B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1001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9AA78" w14:textId="77777777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Ravi Sharma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DB45B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2023-07-05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CDD15" w14:textId="77777777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Withdrawal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A0FD2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1000.00</w:t>
            </w:r>
          </w:p>
        </w:tc>
      </w:tr>
      <w:tr w:rsidR="00DD22E4" w:rsidRPr="00DD22E4" w14:paraId="1B7A7D63" w14:textId="77777777" w:rsidTr="00DD22E4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F55C0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1001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98CA7" w14:textId="77777777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Ravi Sharma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5BDB6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2023-07-10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B96D5" w14:textId="77777777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Deposit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62731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2000.00</w:t>
            </w:r>
          </w:p>
        </w:tc>
      </w:tr>
      <w:tr w:rsidR="00DD22E4" w:rsidRPr="00DD22E4" w14:paraId="31AB57C3" w14:textId="77777777" w:rsidTr="00DD22E4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8F8BC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1002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B1FDC" w14:textId="77777777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Priya Gupta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2136A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2023-07-02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F90D6" w14:textId="77777777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Deposit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45EF2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3000.00</w:t>
            </w:r>
          </w:p>
        </w:tc>
      </w:tr>
      <w:tr w:rsidR="00DD22E4" w:rsidRPr="00DD22E4" w14:paraId="0A889F27" w14:textId="77777777" w:rsidTr="00DD22E4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29242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1002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1AD38" w14:textId="77777777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Priya Gupta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EFC81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2023-07-08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9E5C9" w14:textId="77777777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Withdrawal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132DA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500.00</w:t>
            </w:r>
          </w:p>
        </w:tc>
      </w:tr>
      <w:tr w:rsidR="00DD22E4" w:rsidRPr="00DD22E4" w14:paraId="6FE14F87" w14:textId="77777777" w:rsidTr="00DD22E4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E595C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1003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6EF1E" w14:textId="77777777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Vikram Patel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043CA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2023-07-04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579D1" w14:textId="77777777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Deposit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F342C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10000.00</w:t>
            </w:r>
          </w:p>
        </w:tc>
      </w:tr>
      <w:tr w:rsidR="00DD22E4" w:rsidRPr="00DD22E4" w14:paraId="1713F3EA" w14:textId="77777777" w:rsidTr="00DD22E4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4DC30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1003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FF7E1" w14:textId="77777777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Vikram Patel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52F6F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2023-07-09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96DC0" w14:textId="77777777" w:rsidR="00DD22E4" w:rsidRPr="00DD22E4" w:rsidRDefault="00DD22E4" w:rsidP="00DD2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Withdrawal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4209D" w14:textId="77777777" w:rsidR="00DD22E4" w:rsidRPr="00DD22E4" w:rsidRDefault="00DD22E4" w:rsidP="00DD2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D22E4">
              <w:rPr>
                <w:rFonts w:ascii="Calibri" w:eastAsia="Times New Roman" w:hAnsi="Calibri" w:cs="Calibri"/>
                <w:color w:val="000000"/>
                <w:lang w:eastAsia="en-IN"/>
              </w:rPr>
              <w:t>2000.00</w:t>
            </w:r>
          </w:p>
        </w:tc>
      </w:tr>
    </w:tbl>
    <w:p w14:paraId="7CE0C10C" w14:textId="6A9A1F83" w:rsidR="00E16019" w:rsidRDefault="00E16019"/>
    <w:p w14:paraId="35B7E10C" w14:textId="29C7E429" w:rsidR="00E16019" w:rsidRDefault="00E16019">
      <w:r>
        <w:t>Your task is to write a query that produces a bank account summary according to the total balance after considering the transaction history for each account</w:t>
      </w:r>
    </w:p>
    <w:p w14:paraId="7488B37C" w14:textId="3B5A9DE6" w:rsidR="00A30DE4" w:rsidRDefault="00A30DE4"/>
    <w:p w14:paraId="1E685227" w14:textId="4ED0FF9A" w:rsidR="00A30DE4" w:rsidRDefault="00A30DE4">
      <w:r>
        <w:t>Output:</w:t>
      </w:r>
    </w:p>
    <w:tbl>
      <w:tblPr>
        <w:tblW w:w="5980" w:type="dxa"/>
        <w:tblLook w:val="04A0" w:firstRow="1" w:lastRow="0" w:firstColumn="1" w:lastColumn="0" w:noHBand="0" w:noVBand="1"/>
      </w:tblPr>
      <w:tblGrid>
        <w:gridCol w:w="1686"/>
        <w:gridCol w:w="2720"/>
        <w:gridCol w:w="1620"/>
      </w:tblGrid>
      <w:tr w:rsidR="004D1551" w:rsidRPr="004D1551" w14:paraId="2A8916BC" w14:textId="77777777" w:rsidTr="004D1551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F34CD" w14:textId="77777777" w:rsidR="004D1551" w:rsidRPr="004D1551" w:rsidRDefault="004D1551" w:rsidP="004D1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1551">
              <w:rPr>
                <w:rFonts w:ascii="Calibri" w:eastAsia="Times New Roman" w:hAnsi="Calibri" w:cs="Calibri"/>
                <w:color w:val="000000"/>
                <w:lang w:eastAsia="en-IN"/>
              </w:rPr>
              <w:t>AccountNumber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95771" w14:textId="77777777" w:rsidR="004D1551" w:rsidRPr="004D1551" w:rsidRDefault="004D1551" w:rsidP="004D1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1551">
              <w:rPr>
                <w:rFonts w:ascii="Calibri" w:eastAsia="Times New Roman" w:hAnsi="Calibri" w:cs="Calibri"/>
                <w:color w:val="000000"/>
                <w:lang w:eastAsia="en-IN"/>
              </w:rPr>
              <w:t>AccountHolderName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C6204" w14:textId="77777777" w:rsidR="004D1551" w:rsidRPr="004D1551" w:rsidRDefault="004D1551" w:rsidP="004D1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1551">
              <w:rPr>
                <w:rFonts w:ascii="Calibri" w:eastAsia="Times New Roman" w:hAnsi="Calibri" w:cs="Calibri"/>
                <w:color w:val="000000"/>
                <w:lang w:eastAsia="en-IN"/>
              </w:rPr>
              <w:t>TotalBalance</w:t>
            </w:r>
          </w:p>
        </w:tc>
      </w:tr>
      <w:tr w:rsidR="004D1551" w:rsidRPr="004D1551" w14:paraId="189B566D" w14:textId="77777777" w:rsidTr="004D1551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9F79F" w14:textId="77777777" w:rsidR="004D1551" w:rsidRPr="004D1551" w:rsidRDefault="004D1551" w:rsidP="004D1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1551">
              <w:rPr>
                <w:rFonts w:ascii="Calibri" w:eastAsia="Times New Roman" w:hAnsi="Calibri" w:cs="Calibri"/>
                <w:color w:val="000000"/>
                <w:lang w:eastAsia="en-IN"/>
              </w:rPr>
              <w:t>1001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D79FD" w14:textId="77777777" w:rsidR="004D1551" w:rsidRPr="004D1551" w:rsidRDefault="004D1551" w:rsidP="004D1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1551">
              <w:rPr>
                <w:rFonts w:ascii="Calibri" w:eastAsia="Times New Roman" w:hAnsi="Calibri" w:cs="Calibri"/>
                <w:color w:val="000000"/>
                <w:lang w:eastAsia="en-IN"/>
              </w:rPr>
              <w:t>Ravi Sharma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D8F9D" w14:textId="77777777" w:rsidR="004D1551" w:rsidRPr="004D1551" w:rsidRDefault="004D1551" w:rsidP="004D1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1551">
              <w:rPr>
                <w:rFonts w:ascii="Calibri" w:eastAsia="Times New Roman" w:hAnsi="Calibri" w:cs="Calibri"/>
                <w:color w:val="000000"/>
                <w:lang w:eastAsia="en-IN"/>
              </w:rPr>
              <w:t>6000.00</w:t>
            </w:r>
          </w:p>
        </w:tc>
      </w:tr>
      <w:tr w:rsidR="004D1551" w:rsidRPr="004D1551" w14:paraId="033F8346" w14:textId="77777777" w:rsidTr="004D1551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F45A7" w14:textId="77777777" w:rsidR="004D1551" w:rsidRPr="004D1551" w:rsidRDefault="004D1551" w:rsidP="004D1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1551">
              <w:rPr>
                <w:rFonts w:ascii="Calibri" w:eastAsia="Times New Roman" w:hAnsi="Calibri" w:cs="Calibri"/>
                <w:color w:val="000000"/>
                <w:lang w:eastAsia="en-IN"/>
              </w:rPr>
              <w:t>1002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FD807" w14:textId="77777777" w:rsidR="004D1551" w:rsidRPr="004D1551" w:rsidRDefault="004D1551" w:rsidP="004D1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1551">
              <w:rPr>
                <w:rFonts w:ascii="Calibri" w:eastAsia="Times New Roman" w:hAnsi="Calibri" w:cs="Calibri"/>
                <w:color w:val="000000"/>
                <w:lang w:eastAsia="en-IN"/>
              </w:rPr>
              <w:t>Priya Gupta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F85DF" w14:textId="77777777" w:rsidR="004D1551" w:rsidRPr="004D1551" w:rsidRDefault="004D1551" w:rsidP="004D1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1551">
              <w:rPr>
                <w:rFonts w:ascii="Calibri" w:eastAsia="Times New Roman" w:hAnsi="Calibri" w:cs="Calibri"/>
                <w:color w:val="000000"/>
                <w:lang w:eastAsia="en-IN"/>
              </w:rPr>
              <w:t>2500.00</w:t>
            </w:r>
          </w:p>
        </w:tc>
      </w:tr>
      <w:tr w:rsidR="004D1551" w:rsidRPr="004D1551" w14:paraId="0C6A3077" w14:textId="77777777" w:rsidTr="004D1551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BBDF1" w14:textId="77777777" w:rsidR="004D1551" w:rsidRPr="004D1551" w:rsidRDefault="004D1551" w:rsidP="004D1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1551">
              <w:rPr>
                <w:rFonts w:ascii="Calibri" w:eastAsia="Times New Roman" w:hAnsi="Calibri" w:cs="Calibri"/>
                <w:color w:val="000000"/>
                <w:lang w:eastAsia="en-IN"/>
              </w:rPr>
              <w:t>1003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29229" w14:textId="77777777" w:rsidR="004D1551" w:rsidRPr="004D1551" w:rsidRDefault="004D1551" w:rsidP="004D1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1551">
              <w:rPr>
                <w:rFonts w:ascii="Calibri" w:eastAsia="Times New Roman" w:hAnsi="Calibri" w:cs="Calibri"/>
                <w:color w:val="000000"/>
                <w:lang w:eastAsia="en-IN"/>
              </w:rPr>
              <w:t>Vikram Patel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DDD94" w14:textId="77777777" w:rsidR="004D1551" w:rsidRPr="004D1551" w:rsidRDefault="004D1551" w:rsidP="004D1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1551">
              <w:rPr>
                <w:rFonts w:ascii="Calibri" w:eastAsia="Times New Roman" w:hAnsi="Calibri" w:cs="Calibri"/>
                <w:color w:val="000000"/>
                <w:lang w:eastAsia="en-IN"/>
              </w:rPr>
              <w:t>8000.00</w:t>
            </w:r>
          </w:p>
        </w:tc>
      </w:tr>
    </w:tbl>
    <w:p w14:paraId="48999734" w14:textId="29894094" w:rsidR="00A30DE4" w:rsidRDefault="00A30DE4" w:rsidP="00A30DE4"/>
    <w:sectPr w:rsidR="00A30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019"/>
    <w:rsid w:val="004D1551"/>
    <w:rsid w:val="005D1CC7"/>
    <w:rsid w:val="005F2BD1"/>
    <w:rsid w:val="00A30DE4"/>
    <w:rsid w:val="00A649F1"/>
    <w:rsid w:val="00DD22E4"/>
    <w:rsid w:val="00E1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37591"/>
  <w15:chartTrackingRefBased/>
  <w15:docId w15:val="{FF0E4E59-04DC-4DCF-B4D0-30E807924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60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601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2023-08-04T09:41:00Z</dcterms:created>
  <dcterms:modified xsi:type="dcterms:W3CDTF">2023-11-08T05:54:00Z</dcterms:modified>
</cp:coreProperties>
</file>