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B57E4" w14:textId="1AF9E5A4" w:rsidR="00D671A7" w:rsidRPr="00A708F7" w:rsidRDefault="00A708F7" w:rsidP="00A708F7">
      <w:pPr>
        <w:jc w:val="center"/>
        <w:rPr>
          <w:b/>
          <w:bCs/>
          <w:sz w:val="32"/>
          <w:szCs w:val="32"/>
        </w:rPr>
      </w:pPr>
      <w:r w:rsidRPr="00A708F7">
        <w:rPr>
          <w:b/>
          <w:bCs/>
          <w:sz w:val="32"/>
          <w:szCs w:val="32"/>
        </w:rPr>
        <w:t>Product Sales Analysis</w:t>
      </w:r>
    </w:p>
    <w:p w14:paraId="07004874" w14:textId="77777777" w:rsidR="00D671A7" w:rsidRDefault="00D671A7"/>
    <w:p w14:paraId="5B621DF6" w14:textId="6B068917" w:rsidR="00F32A83" w:rsidRDefault="00F32A83">
      <w:r>
        <w:t xml:space="preserve">Your task Is to analyze product sales and identify the top selling products based on total sales. You are required to write </w:t>
      </w:r>
      <w:r w:rsidR="00E61EEE">
        <w:t>a</w:t>
      </w:r>
      <w:r>
        <w:t xml:space="preserve"> sql query to retrieve the top selling products and their </w:t>
      </w:r>
      <w:r w:rsidR="00E61EEE">
        <w:t>respective sales</w:t>
      </w:r>
      <w:r>
        <w:t xml:space="preserve"> revenue.</w:t>
      </w:r>
    </w:p>
    <w:p w14:paraId="4484F301" w14:textId="438B1C7D" w:rsidR="00F32A83" w:rsidRDefault="00F32A8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</w:pPr>
      <w:r w:rsidRPr="00F32A83"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  <w:t>Products:</w:t>
      </w:r>
    </w:p>
    <w:p w14:paraId="4AD0B1BD" w14:textId="77777777" w:rsidR="00A27434" w:rsidRPr="00F32A83" w:rsidRDefault="00A27434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2800" w:type="dxa"/>
        <w:tblLook w:val="04A0" w:firstRow="1" w:lastRow="0" w:firstColumn="1" w:lastColumn="0" w:noHBand="0" w:noVBand="1"/>
      </w:tblPr>
      <w:tblGrid>
        <w:gridCol w:w="1453"/>
        <w:gridCol w:w="1420"/>
      </w:tblGrid>
      <w:tr w:rsidR="00A27434" w:rsidRPr="00A27434" w14:paraId="53653735" w14:textId="77777777" w:rsidTr="00A27434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8C0E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ProductName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DAD7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Price</w:t>
            </w:r>
          </w:p>
        </w:tc>
      </w:tr>
      <w:tr w:rsidR="00A27434" w:rsidRPr="00A27434" w14:paraId="3C055CEF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C292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Apple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3E78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2.50</w:t>
            </w:r>
          </w:p>
        </w:tc>
      </w:tr>
      <w:tr w:rsidR="00A27434" w:rsidRPr="00A27434" w14:paraId="042A00D4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0069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Banana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8FD6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1.50</w:t>
            </w:r>
          </w:p>
        </w:tc>
      </w:tr>
      <w:tr w:rsidR="00A27434" w:rsidRPr="00A27434" w14:paraId="74ED292C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E70B3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Orange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58E5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3.00</w:t>
            </w:r>
          </w:p>
        </w:tc>
      </w:tr>
      <w:tr w:rsidR="00A27434" w:rsidRPr="00A27434" w14:paraId="3036DB62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170F9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Mango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7E130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2.00</w:t>
            </w:r>
          </w:p>
        </w:tc>
      </w:tr>
    </w:tbl>
    <w:p w14:paraId="35E54E58" w14:textId="77777777" w:rsidR="00F32A83" w:rsidRPr="00F32A83" w:rsidRDefault="00F32A8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38FB5937" w14:textId="433F80B1" w:rsidR="00F32A83" w:rsidRDefault="00F32A8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</w:pPr>
      <w:r w:rsidRPr="00F32A83"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  <w:t>Orders:</w:t>
      </w:r>
    </w:p>
    <w:p w14:paraId="7638E8C1" w14:textId="77777777" w:rsidR="00A27434" w:rsidRPr="00F32A83" w:rsidRDefault="00A27434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4760" w:type="dxa"/>
        <w:tblLook w:val="04A0" w:firstRow="1" w:lastRow="0" w:firstColumn="1" w:lastColumn="0" w:noHBand="0" w:noVBand="1"/>
      </w:tblPr>
      <w:tblGrid>
        <w:gridCol w:w="1160"/>
        <w:gridCol w:w="1300"/>
        <w:gridCol w:w="1340"/>
        <w:gridCol w:w="960"/>
      </w:tblGrid>
      <w:tr w:rsidR="00A27434" w:rsidRPr="00A27434" w14:paraId="76064EEF" w14:textId="77777777" w:rsidTr="00A27434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6D73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C94D7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6E190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Quantity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028A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</w:tr>
      <w:tr w:rsidR="00A27434" w:rsidRPr="00A27434" w14:paraId="2208F33C" w14:textId="77777777" w:rsidTr="00A27434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F1FD5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515B5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86CF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6AD08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25.00</w:t>
            </w:r>
          </w:p>
        </w:tc>
      </w:tr>
      <w:tr w:rsidR="00A27434" w:rsidRPr="00A27434" w14:paraId="7DAACD5B" w14:textId="77777777" w:rsidTr="00A27434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80ADB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4707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BEB9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7741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12.50</w:t>
            </w:r>
          </w:p>
        </w:tc>
      </w:tr>
      <w:tr w:rsidR="00A27434" w:rsidRPr="00A27434" w14:paraId="7154D529" w14:textId="77777777" w:rsidTr="00A27434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5069C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B4D8A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A69D2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6A16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12.00</w:t>
            </w:r>
          </w:p>
        </w:tc>
      </w:tr>
      <w:tr w:rsidR="00A27434" w:rsidRPr="00A27434" w14:paraId="38BA2FCC" w14:textId="77777777" w:rsidTr="00A27434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279CF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7D40A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554E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B6ABA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36.00</w:t>
            </w:r>
          </w:p>
        </w:tc>
      </w:tr>
      <w:tr w:rsidR="00A27434" w:rsidRPr="00A27434" w14:paraId="59DC6E95" w14:textId="77777777" w:rsidTr="00A27434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870DC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9A42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0DD39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A84D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12.00</w:t>
            </w:r>
          </w:p>
        </w:tc>
      </w:tr>
    </w:tbl>
    <w:p w14:paraId="79CA03F3" w14:textId="3CE5965D" w:rsidR="00F32A83" w:rsidRDefault="00F32A8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4EC63710" w14:textId="253B5361" w:rsidR="00214003" w:rsidRDefault="0021400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6FFA7FA9" w14:textId="351AB82B" w:rsidR="00214003" w:rsidRDefault="0021400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  <w:r>
        <w:rPr>
          <w:rFonts w:ascii="var(--fontFamily)" w:eastAsia="Times New Roman" w:hAnsi="var(--fontFamily)" w:cs="Courier New"/>
          <w:sz w:val="20"/>
          <w:szCs w:val="20"/>
          <w:lang w:eastAsia="en-IN"/>
        </w:rPr>
        <w:t>Output:</w:t>
      </w:r>
    </w:p>
    <w:p w14:paraId="5D18076F" w14:textId="7DE227E7" w:rsidR="00214003" w:rsidRDefault="0021400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2800" w:type="dxa"/>
        <w:tblLook w:val="04A0" w:firstRow="1" w:lastRow="0" w:firstColumn="1" w:lastColumn="0" w:noHBand="0" w:noVBand="1"/>
      </w:tblPr>
      <w:tblGrid>
        <w:gridCol w:w="1453"/>
        <w:gridCol w:w="1448"/>
      </w:tblGrid>
      <w:tr w:rsidR="00A27434" w:rsidRPr="00A27434" w14:paraId="61F5D895" w14:textId="77777777" w:rsidTr="00A27434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98FAC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ProductName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AF46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TotalRevenue</w:t>
            </w:r>
          </w:p>
        </w:tc>
      </w:tr>
      <w:tr w:rsidR="00A27434" w:rsidRPr="00A27434" w14:paraId="2785C719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C943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Apple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CFDA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37.50</w:t>
            </w:r>
          </w:p>
        </w:tc>
      </w:tr>
      <w:tr w:rsidR="00A27434" w:rsidRPr="00A27434" w14:paraId="45E6D488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C8F2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Orange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0D4F7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36.00</w:t>
            </w:r>
          </w:p>
        </w:tc>
      </w:tr>
      <w:tr w:rsidR="00A27434" w:rsidRPr="00A27434" w14:paraId="1961302C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44637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Banana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7988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12.00</w:t>
            </w:r>
          </w:p>
        </w:tc>
      </w:tr>
      <w:tr w:rsidR="00A27434" w:rsidRPr="00A27434" w14:paraId="776514A0" w14:textId="77777777" w:rsidTr="00A2743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1D2B0" w14:textId="77777777" w:rsidR="00A27434" w:rsidRPr="00A27434" w:rsidRDefault="00A27434" w:rsidP="00A27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Mango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8773" w14:textId="77777777" w:rsidR="00A27434" w:rsidRPr="00A27434" w:rsidRDefault="00A27434" w:rsidP="00A27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7434">
              <w:rPr>
                <w:rFonts w:ascii="Calibri" w:eastAsia="Times New Roman" w:hAnsi="Calibri" w:cs="Calibri"/>
                <w:color w:val="000000"/>
                <w:lang w:eastAsia="en-IN"/>
              </w:rPr>
              <w:t>12.00</w:t>
            </w:r>
          </w:p>
        </w:tc>
      </w:tr>
    </w:tbl>
    <w:p w14:paraId="6821CF6A" w14:textId="77777777" w:rsidR="00214003" w:rsidRPr="00F32A83" w:rsidRDefault="00214003" w:rsidP="00F32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05F8F2C4" w14:textId="77777777" w:rsidR="00F32A83" w:rsidRDefault="00F32A83"/>
    <w:sectPr w:rsidR="00F3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83"/>
    <w:rsid w:val="00011CFB"/>
    <w:rsid w:val="00214003"/>
    <w:rsid w:val="00A27434"/>
    <w:rsid w:val="00A708F7"/>
    <w:rsid w:val="00D671A7"/>
    <w:rsid w:val="00E61EEE"/>
    <w:rsid w:val="00F3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071F"/>
  <w15:chartTrackingRefBased/>
  <w15:docId w15:val="{A9F248A3-4EDE-45D4-ACEC-1A5ADB84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A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32A83"/>
    <w:rPr>
      <w:b/>
      <w:bCs/>
    </w:rPr>
  </w:style>
  <w:style w:type="table" w:styleId="TableGrid">
    <w:name w:val="Table Grid"/>
    <w:basedOn w:val="TableNormal"/>
    <w:uiPriority w:val="39"/>
    <w:rsid w:val="00F32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2023-08-04T10:37:00Z</dcterms:created>
  <dcterms:modified xsi:type="dcterms:W3CDTF">2023-11-08T05:55:00Z</dcterms:modified>
</cp:coreProperties>
</file>