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76A0" w14:textId="26AD5A09" w:rsidR="0079181F" w:rsidRDefault="001C1EF6">
      <w:pPr>
        <w:rPr>
          <w:lang w:val="en-US"/>
        </w:rPr>
      </w:pPr>
      <w:r>
        <w:rPr>
          <w:lang w:val="en-US"/>
        </w:rPr>
        <w:t>Performance improvement</w:t>
      </w:r>
    </w:p>
    <w:p w14:paraId="54E1CC26" w14:textId="4C63696E" w:rsidR="001C1EF6" w:rsidRDefault="001C1EF6" w:rsidP="001C1EF6">
      <w:pPr>
        <w:rPr>
          <w:lang w:val="en-US"/>
        </w:rPr>
      </w:pPr>
      <w:r w:rsidRPr="001C1EF6">
        <w:rPr>
          <w:lang w:val="en-US"/>
        </w:rPr>
        <w:drawing>
          <wp:inline distT="0" distB="0" distL="0" distR="0" wp14:anchorId="1CD06E97" wp14:editId="032F513B">
            <wp:extent cx="3939881" cy="2796782"/>
            <wp:effectExtent l="0" t="0" r="3810" b="3810"/>
            <wp:docPr id="18869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9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3BEA" w14:textId="77777777" w:rsidR="001B6B36" w:rsidRDefault="001B6B36" w:rsidP="001C1EF6">
      <w:pPr>
        <w:rPr>
          <w:lang w:val="en-US"/>
        </w:rPr>
      </w:pPr>
    </w:p>
    <w:p w14:paraId="2673B1A8" w14:textId="77777777" w:rsidR="001B6B36" w:rsidRDefault="001B6B36" w:rsidP="001C1EF6">
      <w:pPr>
        <w:rPr>
          <w:lang w:val="en-US"/>
        </w:rPr>
      </w:pPr>
    </w:p>
    <w:p w14:paraId="52954C4E" w14:textId="77777777" w:rsidR="001B6B36" w:rsidRPr="001B6B36" w:rsidRDefault="001B6B36" w:rsidP="001B6B36">
      <w:pPr>
        <w:rPr>
          <w:b/>
          <w:bCs/>
        </w:rPr>
      </w:pPr>
      <w:r w:rsidRPr="001B6B36">
        <w:rPr>
          <w:b/>
          <w:bCs/>
        </w:rPr>
        <w:t>Phase 1 — Baseline</w:t>
      </w:r>
    </w:p>
    <w:p w14:paraId="449D4053" w14:textId="77777777" w:rsidR="001B6B36" w:rsidRPr="001B6B36" w:rsidRDefault="001B6B36" w:rsidP="001B6B36">
      <w:r w:rsidRPr="001B6B36">
        <w:t>I'll help you capture:</w:t>
      </w:r>
    </w:p>
    <w:p w14:paraId="5FB990E2" w14:textId="77777777" w:rsidR="001B6B36" w:rsidRPr="001B6B36" w:rsidRDefault="001B6B36" w:rsidP="001B6B36">
      <w:r w:rsidRPr="001B6B36">
        <w:t>Home</w:t>
      </w:r>
    </w:p>
    <w:p w14:paraId="6CF81B0B" w14:textId="77777777" w:rsidR="001B6B36" w:rsidRPr="001B6B36" w:rsidRDefault="001B6B36" w:rsidP="001B6B36">
      <w:r w:rsidRPr="001B6B36">
        <w:t>News</w:t>
      </w:r>
    </w:p>
    <w:p w14:paraId="05327940" w14:textId="77777777" w:rsidR="001B6B36" w:rsidRPr="001B6B36" w:rsidRDefault="001B6B36" w:rsidP="001B6B36">
      <w:r w:rsidRPr="001B6B36">
        <w:t>Projects</w:t>
      </w:r>
    </w:p>
    <w:p w14:paraId="7C62304A" w14:textId="77777777" w:rsidR="001B6B36" w:rsidRPr="001B6B36" w:rsidRDefault="001B6B36" w:rsidP="001B6B36">
      <w:r w:rsidRPr="001B6B36">
        <w:t>Tenders</w:t>
      </w:r>
    </w:p>
    <w:p w14:paraId="5DE36EE2" w14:textId="77777777" w:rsidR="001B6B36" w:rsidRPr="001B6B36" w:rsidRDefault="001B6B36" w:rsidP="001B6B36">
      <w:r w:rsidRPr="001B6B36">
        <w:t>Auction</w:t>
      </w:r>
    </w:p>
    <w:p w14:paraId="7921B26F" w14:textId="77777777" w:rsidR="001B6B36" w:rsidRPr="001B6B36" w:rsidRDefault="001B6B36" w:rsidP="001B6B36">
      <w:r w:rsidRPr="001B6B36">
        <w:t>Profile</w:t>
      </w:r>
    </w:p>
    <w:p w14:paraId="1CC74077" w14:textId="77777777" w:rsidR="001B6B36" w:rsidRPr="001B6B36" w:rsidRDefault="001B6B36" w:rsidP="001B6B36">
      <w:r w:rsidRPr="001B6B36">
        <w:t>For each:</w:t>
      </w:r>
    </w:p>
    <w:p w14:paraId="2300DDB0" w14:textId="77777777" w:rsidR="001B6B36" w:rsidRPr="001B6B36" w:rsidRDefault="001B6B36" w:rsidP="001B6B36">
      <w:r w:rsidRPr="001B6B36">
        <w:t>Performance score</w:t>
      </w:r>
    </w:p>
    <w:p w14:paraId="73457536" w14:textId="77777777" w:rsidR="001B6B36" w:rsidRPr="001B6B36" w:rsidRDefault="001B6B36" w:rsidP="001B6B36">
      <w:r w:rsidRPr="001B6B36">
        <w:t>LCP</w:t>
      </w:r>
    </w:p>
    <w:p w14:paraId="4AAE955F" w14:textId="77777777" w:rsidR="001B6B36" w:rsidRPr="001B6B36" w:rsidRDefault="001B6B36" w:rsidP="001B6B36">
      <w:r w:rsidRPr="001B6B36">
        <w:t>INP</w:t>
      </w:r>
    </w:p>
    <w:p w14:paraId="26A547FD" w14:textId="77777777" w:rsidR="001B6B36" w:rsidRPr="001B6B36" w:rsidRDefault="001B6B36" w:rsidP="001B6B36">
      <w:r w:rsidRPr="001B6B36">
        <w:t>CLS</w:t>
      </w:r>
    </w:p>
    <w:p w14:paraId="2DC76CA9" w14:textId="77777777" w:rsidR="001B6B36" w:rsidRPr="001B6B36" w:rsidRDefault="001B6B36" w:rsidP="001B6B36">
      <w:r w:rsidRPr="001B6B36">
        <w:t>FCP</w:t>
      </w:r>
    </w:p>
    <w:p w14:paraId="56A04844" w14:textId="77777777" w:rsidR="001B6B36" w:rsidRPr="001B6B36" w:rsidRDefault="001B6B36" w:rsidP="001B6B36">
      <w:r w:rsidRPr="001B6B36">
        <w:t>TTFB</w:t>
      </w:r>
    </w:p>
    <w:p w14:paraId="5E012D5F" w14:textId="77777777" w:rsidR="001B6B36" w:rsidRPr="001B6B36" w:rsidRDefault="001B6B36" w:rsidP="001B6B36">
      <w:r w:rsidRPr="001B6B36">
        <w:t>Total JS</w:t>
      </w:r>
    </w:p>
    <w:p w14:paraId="6E367917" w14:textId="77777777" w:rsidR="001B6B36" w:rsidRPr="001B6B36" w:rsidRDefault="001B6B36" w:rsidP="001B6B36">
      <w:r w:rsidRPr="001B6B36">
        <w:lastRenderedPageBreak/>
        <w:t>Total transferred</w:t>
      </w:r>
    </w:p>
    <w:p w14:paraId="3AD0508E" w14:textId="77777777" w:rsidR="001B6B36" w:rsidRPr="001B6B36" w:rsidRDefault="001B6B36" w:rsidP="001B6B36">
      <w:r w:rsidRPr="001B6B36">
        <w:t>Number of requests</w:t>
      </w:r>
    </w:p>
    <w:p w14:paraId="64AF3252" w14:textId="77777777" w:rsidR="001B6B36" w:rsidRPr="001B6B36" w:rsidRDefault="001B6B36" w:rsidP="001B6B36">
      <w:r w:rsidRPr="001B6B36">
        <w:t>Largest resources</w:t>
      </w:r>
    </w:p>
    <w:p w14:paraId="302A72B8" w14:textId="77777777" w:rsidR="001B6B36" w:rsidRPr="001B6B36" w:rsidRDefault="001B6B36" w:rsidP="001B6B36">
      <w:pPr>
        <w:rPr>
          <w:b/>
          <w:bCs/>
        </w:rPr>
      </w:pPr>
      <w:r w:rsidRPr="001B6B36">
        <w:rPr>
          <w:b/>
          <w:bCs/>
        </w:rPr>
        <w:t>Phase 2 — Identify bottlenecks</w:t>
      </w:r>
    </w:p>
    <w:p w14:paraId="677FCB24" w14:textId="77777777" w:rsidR="001B6B36" w:rsidRPr="001B6B36" w:rsidRDefault="001B6B36" w:rsidP="001B6B36">
      <w:r w:rsidRPr="001B6B36">
        <w:t>We'll classify them:</w:t>
      </w:r>
    </w:p>
    <w:p w14:paraId="2CA11D2A" w14:textId="77777777" w:rsidR="001B6B36" w:rsidRPr="001B6B36" w:rsidRDefault="001B6B36" w:rsidP="001B6B36">
      <w:r w:rsidRPr="001B6B36">
        <w:rPr>
          <w:rFonts w:ascii="Segoe UI Emoji" w:hAnsi="Segoe UI Emoji" w:cs="Segoe UI Emoji"/>
        </w:rPr>
        <w:t>🔴</w:t>
      </w:r>
      <w:r w:rsidRPr="001B6B36">
        <w:t xml:space="preserve"> Critical</w:t>
      </w:r>
    </w:p>
    <w:p w14:paraId="3BE89C1D" w14:textId="77777777" w:rsidR="001B6B36" w:rsidRPr="001B6B36" w:rsidRDefault="001B6B36" w:rsidP="001B6B36">
      <w:r w:rsidRPr="001B6B36">
        <w:rPr>
          <w:rFonts w:ascii="Segoe UI Emoji" w:hAnsi="Segoe UI Emoji" w:cs="Segoe UI Emoji"/>
        </w:rPr>
        <w:t>🟠</w:t>
      </w:r>
      <w:r w:rsidRPr="001B6B36">
        <w:t xml:space="preserve"> Significant</w:t>
      </w:r>
    </w:p>
    <w:p w14:paraId="65B9E5CA" w14:textId="77777777" w:rsidR="001B6B36" w:rsidRPr="001B6B36" w:rsidRDefault="001B6B36" w:rsidP="001B6B36">
      <w:r w:rsidRPr="001B6B36">
        <w:rPr>
          <w:rFonts w:ascii="Segoe UI Emoji" w:hAnsi="Segoe UI Emoji" w:cs="Segoe UI Emoji"/>
        </w:rPr>
        <w:t>🟡</w:t>
      </w:r>
      <w:r w:rsidRPr="001B6B36">
        <w:t xml:space="preserve"> Moderate</w:t>
      </w:r>
    </w:p>
    <w:p w14:paraId="27B16DBF" w14:textId="77777777" w:rsidR="001B6B36" w:rsidRPr="001B6B36" w:rsidRDefault="001B6B36" w:rsidP="001B6B36">
      <w:r w:rsidRPr="001B6B36">
        <w:rPr>
          <w:rFonts w:ascii="Segoe UI Emoji" w:hAnsi="Segoe UI Emoji" w:cs="Segoe UI Emoji"/>
        </w:rPr>
        <w:t>🟢</w:t>
      </w:r>
      <w:r w:rsidRPr="001B6B36">
        <w:t xml:space="preserve"> Fine</w:t>
      </w:r>
    </w:p>
    <w:p w14:paraId="5CCBF96C" w14:textId="77777777" w:rsidR="001B6B36" w:rsidRPr="001B6B36" w:rsidRDefault="001B6B36" w:rsidP="001B6B36">
      <w:pPr>
        <w:rPr>
          <w:b/>
          <w:bCs/>
        </w:rPr>
      </w:pPr>
      <w:r w:rsidRPr="001B6B36">
        <w:rPr>
          <w:b/>
          <w:bCs/>
        </w:rPr>
        <w:t>Phase 3 — Optimize</w:t>
      </w:r>
    </w:p>
    <w:p w14:paraId="182C978D" w14:textId="77777777" w:rsidR="001B6B36" w:rsidRPr="001B6B36" w:rsidRDefault="001B6B36" w:rsidP="001B6B36">
      <w:r w:rsidRPr="001B6B36">
        <w:t>Likely:</w:t>
      </w:r>
    </w:p>
    <w:p w14:paraId="01BEC49C" w14:textId="77777777" w:rsidR="001B6B36" w:rsidRPr="001B6B36" w:rsidRDefault="001B6B36" w:rsidP="001B6B36">
      <w:r w:rsidRPr="001B6B36">
        <w:t>Image optimization</w:t>
      </w:r>
    </w:p>
    <w:p w14:paraId="0E89339F" w14:textId="77777777" w:rsidR="001B6B36" w:rsidRPr="001B6B36" w:rsidRDefault="001B6B36" w:rsidP="001B6B36">
      <w:r w:rsidRPr="001B6B36">
        <w:t>↓</w:t>
      </w:r>
    </w:p>
    <w:p w14:paraId="408E0EEA" w14:textId="77777777" w:rsidR="001B6B36" w:rsidRPr="001B6B36" w:rsidRDefault="001B6B36" w:rsidP="001B6B36">
      <w:proofErr w:type="spellStart"/>
      <w:r w:rsidRPr="001B6B36">
        <w:t>Firestore</w:t>
      </w:r>
      <w:proofErr w:type="spellEnd"/>
      <w:r w:rsidRPr="001B6B36">
        <w:t xml:space="preserve"> query optimization</w:t>
      </w:r>
    </w:p>
    <w:p w14:paraId="24DF01AC" w14:textId="77777777" w:rsidR="001B6B36" w:rsidRPr="001B6B36" w:rsidRDefault="001B6B36" w:rsidP="001B6B36">
      <w:r w:rsidRPr="001B6B36">
        <w:t>↓</w:t>
      </w:r>
    </w:p>
    <w:p w14:paraId="1A4FF515" w14:textId="77777777" w:rsidR="001B6B36" w:rsidRPr="001B6B36" w:rsidRDefault="001B6B36" w:rsidP="001B6B36">
      <w:r w:rsidRPr="001B6B36">
        <w:t>Pagination</w:t>
      </w:r>
    </w:p>
    <w:p w14:paraId="0879F90E" w14:textId="77777777" w:rsidR="001B6B36" w:rsidRPr="001B6B36" w:rsidRDefault="001B6B36" w:rsidP="001B6B36">
      <w:r w:rsidRPr="001B6B36">
        <w:t>↓</w:t>
      </w:r>
    </w:p>
    <w:p w14:paraId="4A543A12" w14:textId="77777777" w:rsidR="001B6B36" w:rsidRPr="001B6B36" w:rsidRDefault="001B6B36" w:rsidP="001B6B36">
      <w:r w:rsidRPr="001B6B36">
        <w:t>Code splitting</w:t>
      </w:r>
    </w:p>
    <w:p w14:paraId="1C448FEB" w14:textId="77777777" w:rsidR="001B6B36" w:rsidRPr="001B6B36" w:rsidRDefault="001B6B36" w:rsidP="001B6B36">
      <w:r w:rsidRPr="001B6B36">
        <w:t>↓</w:t>
      </w:r>
    </w:p>
    <w:p w14:paraId="0D51F9E0" w14:textId="77777777" w:rsidR="001B6B36" w:rsidRPr="001B6B36" w:rsidRDefault="001B6B36" w:rsidP="001B6B36">
      <w:r w:rsidRPr="001B6B36">
        <w:t>Lazy loading</w:t>
      </w:r>
    </w:p>
    <w:p w14:paraId="1CEBAF23" w14:textId="77777777" w:rsidR="001B6B36" w:rsidRPr="001B6B36" w:rsidRDefault="001B6B36" w:rsidP="001B6B36">
      <w:r w:rsidRPr="001B6B36">
        <w:t>↓</w:t>
      </w:r>
    </w:p>
    <w:p w14:paraId="18AAA45D" w14:textId="77777777" w:rsidR="001B6B36" w:rsidRPr="001B6B36" w:rsidRDefault="001B6B36" w:rsidP="001B6B36">
      <w:r w:rsidRPr="001B6B36">
        <w:t>Caching</w:t>
      </w:r>
    </w:p>
    <w:p w14:paraId="657044AC" w14:textId="77777777" w:rsidR="001B6B36" w:rsidRPr="001B6B36" w:rsidRDefault="001B6B36" w:rsidP="001B6B36">
      <w:r w:rsidRPr="001B6B36">
        <w:t>↓</w:t>
      </w:r>
    </w:p>
    <w:p w14:paraId="1F075FDD" w14:textId="77777777" w:rsidR="001B6B36" w:rsidRPr="001B6B36" w:rsidRDefault="001B6B36" w:rsidP="001B6B36">
      <w:r w:rsidRPr="001B6B36">
        <w:t>Animation optimization</w:t>
      </w:r>
    </w:p>
    <w:p w14:paraId="78F571E8" w14:textId="77777777" w:rsidR="001B6B36" w:rsidRPr="001B6B36" w:rsidRDefault="001B6B36" w:rsidP="001B6B36">
      <w:r w:rsidRPr="001B6B36">
        <w:t>↓</w:t>
      </w:r>
    </w:p>
    <w:p w14:paraId="7B1FBC33" w14:textId="77777777" w:rsidR="001B6B36" w:rsidRPr="001B6B36" w:rsidRDefault="001B6B36" w:rsidP="001B6B36">
      <w:r w:rsidRPr="001B6B36">
        <w:t>Bundle optimization</w:t>
      </w:r>
    </w:p>
    <w:p w14:paraId="0B83F887" w14:textId="77777777" w:rsidR="001B6B36" w:rsidRPr="001B6B36" w:rsidRDefault="001B6B36" w:rsidP="001B6B36">
      <w:r w:rsidRPr="001B6B36">
        <w:t>↓</w:t>
      </w:r>
    </w:p>
    <w:p w14:paraId="60E1FA3B" w14:textId="77777777" w:rsidR="001B6B36" w:rsidRPr="001B6B36" w:rsidRDefault="001B6B36" w:rsidP="001B6B36">
      <w:r w:rsidRPr="001B6B36">
        <w:t>Render optimization</w:t>
      </w:r>
    </w:p>
    <w:p w14:paraId="58498332" w14:textId="77777777" w:rsidR="001B6B36" w:rsidRPr="001B6B36" w:rsidRDefault="001B6B36" w:rsidP="001B6B36">
      <w:pPr>
        <w:rPr>
          <w:b/>
          <w:bCs/>
        </w:rPr>
      </w:pPr>
      <w:r w:rsidRPr="001B6B36">
        <w:rPr>
          <w:b/>
          <w:bCs/>
        </w:rPr>
        <w:lastRenderedPageBreak/>
        <w:t>Phase 4 — Add monitoring</w:t>
      </w:r>
    </w:p>
    <w:p w14:paraId="173B063C" w14:textId="77777777" w:rsidR="001B6B36" w:rsidRPr="001B6B36" w:rsidRDefault="001B6B36" w:rsidP="001B6B36">
      <w:r w:rsidRPr="001B6B36">
        <w:t>GA4</w:t>
      </w:r>
    </w:p>
    <w:p w14:paraId="4E6AE2F2" w14:textId="77777777" w:rsidR="001B6B36" w:rsidRPr="001B6B36" w:rsidRDefault="001B6B36" w:rsidP="001B6B36">
      <w:r w:rsidRPr="001B6B36">
        <w:t>+</w:t>
      </w:r>
    </w:p>
    <w:p w14:paraId="75912BC3" w14:textId="77777777" w:rsidR="001B6B36" w:rsidRPr="001B6B36" w:rsidRDefault="001B6B36" w:rsidP="001B6B36">
      <w:r w:rsidRPr="001B6B36">
        <w:t>Firebase Performance</w:t>
      </w:r>
    </w:p>
    <w:p w14:paraId="5D48CD7A" w14:textId="77777777" w:rsidR="001B6B36" w:rsidRPr="001B6B36" w:rsidRDefault="001B6B36" w:rsidP="001B6B36">
      <w:r w:rsidRPr="001B6B36">
        <w:t>+</w:t>
      </w:r>
    </w:p>
    <w:p w14:paraId="4CFFA20D" w14:textId="77777777" w:rsidR="001B6B36" w:rsidRPr="001B6B36" w:rsidRDefault="001B6B36" w:rsidP="001B6B36">
      <w:r w:rsidRPr="001B6B36">
        <w:t>Search Console</w:t>
      </w:r>
    </w:p>
    <w:p w14:paraId="05F8B9AC" w14:textId="77777777" w:rsidR="001B6B36" w:rsidRPr="001B6B36" w:rsidRDefault="001B6B36" w:rsidP="001B6B36">
      <w:pPr>
        <w:rPr>
          <w:b/>
          <w:bCs/>
        </w:rPr>
      </w:pPr>
      <w:r w:rsidRPr="001B6B36">
        <w:rPr>
          <w:b/>
          <w:bCs/>
        </w:rPr>
        <w:t>Phase 5 — Cookie/consent</w:t>
      </w:r>
    </w:p>
    <w:p w14:paraId="31F7B302" w14:textId="77777777" w:rsidR="001B6B36" w:rsidRPr="001B6B36" w:rsidRDefault="001B6B36" w:rsidP="001B6B36">
      <w:r w:rsidRPr="001B6B36">
        <w:t>Then implement the banner correctly around the actual analytics/tracking stack, rather than adding a meaningless popup.</w:t>
      </w:r>
    </w:p>
    <w:p w14:paraId="448DF8E5" w14:textId="77777777" w:rsidR="001B6B36" w:rsidRPr="001C1EF6" w:rsidRDefault="001B6B36" w:rsidP="001C1EF6">
      <w:pPr>
        <w:rPr>
          <w:lang w:val="en-US"/>
        </w:rPr>
      </w:pPr>
    </w:p>
    <w:sectPr w:rsidR="001B6B36" w:rsidRPr="001C1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F6"/>
    <w:rsid w:val="000508F0"/>
    <w:rsid w:val="001B6B36"/>
    <w:rsid w:val="001C1EF6"/>
    <w:rsid w:val="004F65F0"/>
    <w:rsid w:val="0079181F"/>
    <w:rsid w:val="0084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CF87"/>
  <w15:chartTrackingRefBased/>
  <w15:docId w15:val="{1475FB73-7044-41A4-9E77-6770036B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Sreeraj Madatheri</dc:creator>
  <cp:keywords/>
  <dc:description/>
  <cp:lastModifiedBy>Sreeraj Madatheri</cp:lastModifiedBy>
  <cp:revision>2</cp:revision>
  <dcterms:created xsi:type="dcterms:W3CDTF">2026-08-18T14:01:00Z</dcterms:created>
  <dcterms:modified xsi:type="dcterms:W3CDTF">2026-08-18T14:03:00Z</dcterms:modified>
</cp:coreProperties>
</file>