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129B" w14:textId="32D6CEF6" w:rsidR="001652C5" w:rsidRDefault="001652C5" w:rsidP="001652C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12</w:t>
      </w:r>
      <w:r w:rsidRPr="004700E4"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7E74A8EF" w14:textId="77777777" w:rsidR="001652C5" w:rsidRDefault="001652C5" w:rsidP="001652C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5C81D6DA" w14:textId="49981229" w:rsidR="001652C5" w:rsidRDefault="001652C5" w:rsidP="001652C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>DAY 0</w:t>
      </w:r>
      <w:r w:rsidR="004B5740">
        <w:rPr>
          <w:b/>
          <w:bCs/>
          <w:sz w:val="36"/>
          <w:szCs w:val="36"/>
          <w:lang w:val="en-US"/>
        </w:rPr>
        <w:t>5</w:t>
      </w:r>
    </w:p>
    <w:p w14:paraId="7C1C571D" w14:textId="77777777" w:rsidR="001652C5" w:rsidRDefault="001652C5" w:rsidP="001652C5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6646DF48" w14:textId="77777777" w:rsidR="001652C5" w:rsidRPr="004B25A9" w:rsidRDefault="001652C5" w:rsidP="001652C5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47F0AECA" w14:textId="77777777" w:rsidR="001652C5" w:rsidRDefault="001652C5" w:rsidP="001652C5">
      <w:pPr>
        <w:rPr>
          <w:lang w:val="en-US"/>
        </w:rPr>
      </w:pPr>
    </w:p>
    <w:p w14:paraId="776E48DB" w14:textId="77777777" w:rsidR="001652C5" w:rsidRDefault="001652C5" w:rsidP="001652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1652C5" w14:paraId="3437E76A" w14:textId="77777777" w:rsidTr="00F6093C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5CEDF2B7" w14:textId="77777777" w:rsidR="001652C5" w:rsidRPr="004B25A9" w:rsidRDefault="001652C5" w:rsidP="00A06142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2F854BBF" w14:textId="77777777" w:rsidR="001652C5" w:rsidRPr="004B25A9" w:rsidRDefault="001652C5" w:rsidP="00A0614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27B79C21" w14:textId="77777777" w:rsidR="001652C5" w:rsidRPr="004B25A9" w:rsidRDefault="001652C5" w:rsidP="00A0614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49ED6B3D" w14:textId="77777777" w:rsidR="001652C5" w:rsidRPr="004B25A9" w:rsidRDefault="001652C5" w:rsidP="00A0614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1652C5" w14:paraId="7DCAE65E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5FB5A8B2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571590AD" w14:textId="31E015FD" w:rsidR="001652C5" w:rsidRDefault="00385DCE" w:rsidP="00A06142">
            <w:pPr>
              <w:rPr>
                <w:lang w:val="en-US"/>
              </w:rPr>
            </w:pPr>
            <w:r>
              <w:rPr>
                <w:lang w:val="en-US"/>
              </w:rPr>
              <w:t>Length of longest prefix suffix</w:t>
            </w:r>
          </w:p>
        </w:tc>
        <w:tc>
          <w:tcPr>
            <w:tcW w:w="2271" w:type="dxa"/>
          </w:tcPr>
          <w:p w14:paraId="715C18C8" w14:textId="01CFE6A7" w:rsidR="001652C5" w:rsidRPr="00385DCE" w:rsidRDefault="00385DCE" w:rsidP="00385DCE">
            <w:pPr>
              <w:jc w:val="center"/>
              <w:rPr>
                <w:highlight w:val="yellow"/>
              </w:rPr>
            </w:pPr>
            <w:hyperlink r:id="rId4" w:history="1">
              <w:r w:rsidRPr="00385DCE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52FABFC" w14:textId="77777777" w:rsidR="001652C5" w:rsidRPr="00385DCE" w:rsidRDefault="001652C5" w:rsidP="00385DCE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0E5E226" w14:textId="3B8F89BE" w:rsidR="001652C5" w:rsidRPr="00385DCE" w:rsidRDefault="00385DCE" w:rsidP="00385DCE">
            <w:pPr>
              <w:jc w:val="center"/>
              <w:rPr>
                <w:highlight w:val="yellow"/>
              </w:rPr>
            </w:pPr>
            <w:hyperlink r:id="rId5" w:history="1">
              <w:r w:rsidRPr="00385DCE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E21B288" w14:textId="77777777" w:rsidR="001652C5" w:rsidRPr="00385DCE" w:rsidRDefault="001652C5" w:rsidP="00385DCE">
            <w:pPr>
              <w:jc w:val="center"/>
              <w:rPr>
                <w:highlight w:val="yellow"/>
              </w:rPr>
            </w:pPr>
          </w:p>
        </w:tc>
      </w:tr>
      <w:tr w:rsidR="001652C5" w14:paraId="33C88891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6BF4919E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208342C7" w14:textId="67774F8F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Spiral Matrix</w:t>
            </w:r>
          </w:p>
        </w:tc>
        <w:tc>
          <w:tcPr>
            <w:tcW w:w="2271" w:type="dxa"/>
          </w:tcPr>
          <w:p w14:paraId="1C0EC11D" w14:textId="77777777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6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64BB86D" w14:textId="7A39F23B" w:rsidR="00F6093C" w:rsidRPr="00F6093C" w:rsidRDefault="00F6093C" w:rsidP="00F6093C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1E9DADE7" w14:textId="77777777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7" w:history="1">
              <w:r w:rsidR="001652C5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CC6055C" w14:textId="77777777" w:rsidR="001652C5" w:rsidRPr="00F6093C" w:rsidRDefault="001652C5" w:rsidP="00F6093C">
            <w:pPr>
              <w:jc w:val="center"/>
              <w:rPr>
                <w:highlight w:val="yellow"/>
              </w:rPr>
            </w:pPr>
          </w:p>
        </w:tc>
      </w:tr>
      <w:tr w:rsidR="001652C5" w14:paraId="475A7210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2F2BFCF7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459464D9" w14:textId="1711C058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Boolean Matrix</w:t>
            </w:r>
          </w:p>
        </w:tc>
        <w:tc>
          <w:tcPr>
            <w:tcW w:w="2271" w:type="dxa"/>
          </w:tcPr>
          <w:p w14:paraId="68EDBFDB" w14:textId="213B510E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8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3E62B66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301B9EAE" w14:textId="65E2142E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9" w:history="1">
              <w:r w:rsidR="001652C5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EA33CA6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157A696C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73D6ADC5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0DD5563B" w14:textId="4775CB22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Rotate Matrix by 90 degrees</w:t>
            </w:r>
          </w:p>
        </w:tc>
        <w:tc>
          <w:tcPr>
            <w:tcW w:w="2271" w:type="dxa"/>
          </w:tcPr>
          <w:p w14:paraId="4C59CC0E" w14:textId="619C3F9B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0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2BF61EE3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1C0BB03A" w14:textId="17E3CA37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1" w:history="1">
              <w:r w:rsidR="001652C5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077458AC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5A2B6F5A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142B0AC9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52497D7C" w14:textId="4DAC8D2F" w:rsidR="001652C5" w:rsidRDefault="00F6093C" w:rsidP="00A06142">
            <w:pPr>
              <w:rPr>
                <w:lang w:val="en-US"/>
              </w:rPr>
            </w:pPr>
            <w:r>
              <w:rPr>
                <w:lang w:val="en-US"/>
              </w:rPr>
              <w:t>Search in row column sorted matrix</w:t>
            </w:r>
          </w:p>
        </w:tc>
        <w:tc>
          <w:tcPr>
            <w:tcW w:w="2271" w:type="dxa"/>
          </w:tcPr>
          <w:p w14:paraId="685FEE4A" w14:textId="62694D36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2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3456A78" w14:textId="77777777" w:rsidR="001652C5" w:rsidRPr="00F6093C" w:rsidRDefault="001652C5" w:rsidP="00F6093C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1C5EA934" w14:textId="77777777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3" w:history="1">
              <w:r w:rsidR="001652C5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EF077AA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160B1DAD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4F5BAB2F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06)</w:t>
            </w:r>
          </w:p>
        </w:tc>
        <w:tc>
          <w:tcPr>
            <w:tcW w:w="3811" w:type="dxa"/>
          </w:tcPr>
          <w:p w14:paraId="0AC2FB9A" w14:textId="00A3D110" w:rsidR="001652C5" w:rsidRDefault="00F6093C" w:rsidP="00A06142">
            <w:pPr>
              <w:rPr>
                <w:lang w:val="en-US"/>
              </w:rPr>
            </w:pPr>
            <w:r>
              <w:rPr>
                <w:lang w:val="en-US"/>
              </w:rPr>
              <w:t>Row with maximum 1’s</w:t>
            </w:r>
          </w:p>
        </w:tc>
        <w:tc>
          <w:tcPr>
            <w:tcW w:w="2271" w:type="dxa"/>
          </w:tcPr>
          <w:p w14:paraId="753AE808" w14:textId="703552AB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4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FE477BC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2AD258D1" w14:textId="7DDA5C47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5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2A60498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17700A94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437E4340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07)</w:t>
            </w:r>
          </w:p>
        </w:tc>
        <w:tc>
          <w:tcPr>
            <w:tcW w:w="3811" w:type="dxa"/>
          </w:tcPr>
          <w:p w14:paraId="5DE6BA13" w14:textId="1367A66B" w:rsidR="001652C5" w:rsidRDefault="00F6093C" w:rsidP="00A06142">
            <w:pPr>
              <w:rPr>
                <w:lang w:val="en-US"/>
              </w:rPr>
            </w:pPr>
            <w:r>
              <w:rPr>
                <w:lang w:val="en-US"/>
              </w:rPr>
              <w:t>Reverse words in a given string</w:t>
            </w:r>
          </w:p>
        </w:tc>
        <w:tc>
          <w:tcPr>
            <w:tcW w:w="2271" w:type="dxa"/>
          </w:tcPr>
          <w:p w14:paraId="777D6435" w14:textId="34D5043B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6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07A4861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0E378649" w14:textId="79CD3B78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7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3275838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325C3B4B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40528604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08)</w:t>
            </w:r>
          </w:p>
        </w:tc>
        <w:tc>
          <w:tcPr>
            <w:tcW w:w="3811" w:type="dxa"/>
          </w:tcPr>
          <w:p w14:paraId="38EC256A" w14:textId="46055A40" w:rsidR="001652C5" w:rsidRDefault="00F6093C" w:rsidP="00A06142">
            <w:pPr>
              <w:rPr>
                <w:lang w:val="en-US"/>
              </w:rPr>
            </w:pPr>
            <w:r>
              <w:rPr>
                <w:lang w:val="en-US"/>
              </w:rPr>
              <w:t>Longest Common prefix</w:t>
            </w:r>
          </w:p>
        </w:tc>
        <w:tc>
          <w:tcPr>
            <w:tcW w:w="2271" w:type="dxa"/>
          </w:tcPr>
          <w:p w14:paraId="566424CE" w14:textId="2A020A1D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18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AE4CFBF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3D4EAA34" w14:textId="77777777" w:rsidR="00F6093C" w:rsidRPr="00F6093C" w:rsidRDefault="00000000" w:rsidP="00F6093C">
            <w:pPr>
              <w:jc w:val="center"/>
              <w:rPr>
                <w:highlight w:val="yellow"/>
              </w:rPr>
            </w:pPr>
            <w:hyperlink r:id="rId19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DEEEF39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4BB4B60C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175B8111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09)</w:t>
            </w:r>
          </w:p>
        </w:tc>
        <w:tc>
          <w:tcPr>
            <w:tcW w:w="3811" w:type="dxa"/>
          </w:tcPr>
          <w:p w14:paraId="2C733455" w14:textId="40AB5EC3" w:rsidR="001652C5" w:rsidRDefault="00F6093C" w:rsidP="00A06142">
            <w:pPr>
              <w:rPr>
                <w:lang w:val="en-US"/>
              </w:rPr>
            </w:pPr>
            <w:r>
              <w:rPr>
                <w:lang w:val="en-US"/>
              </w:rPr>
              <w:t>Roman Number to Integer</w:t>
            </w:r>
          </w:p>
        </w:tc>
        <w:tc>
          <w:tcPr>
            <w:tcW w:w="2271" w:type="dxa"/>
          </w:tcPr>
          <w:p w14:paraId="5AAB5B79" w14:textId="46705AA2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20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AE10C71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39662D14" w14:textId="77777777" w:rsidR="00F6093C" w:rsidRPr="00F6093C" w:rsidRDefault="00000000" w:rsidP="00F6093C">
            <w:pPr>
              <w:jc w:val="center"/>
              <w:rPr>
                <w:highlight w:val="yellow"/>
              </w:rPr>
            </w:pPr>
            <w:hyperlink r:id="rId21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9BFBCA3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1652C5" w14:paraId="7F28118F" w14:textId="77777777" w:rsidTr="00F6093C">
        <w:tc>
          <w:tcPr>
            <w:tcW w:w="720" w:type="dxa"/>
            <w:shd w:val="clear" w:color="auto" w:fill="AEAAAA" w:themeFill="background2" w:themeFillShade="BF"/>
          </w:tcPr>
          <w:p w14:paraId="6EB8B583" w14:textId="77777777" w:rsidR="001652C5" w:rsidRDefault="001652C5" w:rsidP="00A06142">
            <w:pPr>
              <w:rPr>
                <w:lang w:val="en-US"/>
              </w:rPr>
            </w:pPr>
            <w:r>
              <w:rPr>
                <w:lang w:val="en-US"/>
              </w:rPr>
              <w:t>10)</w:t>
            </w:r>
          </w:p>
        </w:tc>
        <w:tc>
          <w:tcPr>
            <w:tcW w:w="3811" w:type="dxa"/>
          </w:tcPr>
          <w:p w14:paraId="3F18438C" w14:textId="5188CC58" w:rsidR="001652C5" w:rsidRDefault="00F6093C" w:rsidP="00A06142">
            <w:pPr>
              <w:rPr>
                <w:lang w:val="en-US"/>
              </w:rPr>
            </w:pPr>
            <w:r>
              <w:rPr>
                <w:lang w:val="en-US"/>
              </w:rPr>
              <w:t>Next higher palindrome</w:t>
            </w:r>
          </w:p>
        </w:tc>
        <w:tc>
          <w:tcPr>
            <w:tcW w:w="2271" w:type="dxa"/>
          </w:tcPr>
          <w:p w14:paraId="20E42D80" w14:textId="77BFB689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22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CB24098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0D64F0CC" w14:textId="69719F81" w:rsidR="001652C5" w:rsidRPr="00F6093C" w:rsidRDefault="00000000" w:rsidP="00F6093C">
            <w:pPr>
              <w:jc w:val="center"/>
              <w:rPr>
                <w:highlight w:val="yellow"/>
              </w:rPr>
            </w:pPr>
            <w:hyperlink r:id="rId23" w:history="1">
              <w:r w:rsidR="00F6093C" w:rsidRPr="00F6093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4767309" w14:textId="77777777" w:rsidR="001652C5" w:rsidRPr="00F6093C" w:rsidRDefault="001652C5" w:rsidP="00F6093C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3F368D5D" w14:textId="77777777" w:rsidR="001652C5" w:rsidRPr="00F97BE7" w:rsidRDefault="001652C5" w:rsidP="001652C5">
      <w:pPr>
        <w:jc w:val="center"/>
        <w:rPr>
          <w:lang w:val="en-US"/>
        </w:rPr>
      </w:pPr>
    </w:p>
    <w:p w14:paraId="2ADA10B6" w14:textId="77777777" w:rsidR="001652C5" w:rsidRDefault="001652C5" w:rsidP="001652C5"/>
    <w:p w14:paraId="053AC7D9" w14:textId="77777777" w:rsidR="001B3BBD" w:rsidRDefault="001B3BBD"/>
    <w:sectPr w:rsidR="001B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C5"/>
    <w:rsid w:val="001652C5"/>
    <w:rsid w:val="001B3BBD"/>
    <w:rsid w:val="00385DCE"/>
    <w:rsid w:val="003D669E"/>
    <w:rsid w:val="004B5740"/>
    <w:rsid w:val="00F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956A"/>
  <w15:chartTrackingRefBased/>
  <w15:docId w15:val="{B773EAD8-9B3F-E645-B31F-3E0560B0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2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oolean-matrix-problem-1587115620/1" TargetMode="External"/><Relationship Id="rId13" Type="http://schemas.openxmlformats.org/officeDocument/2006/relationships/hyperlink" Target="https://www.geeksforgeeks.org/search-in-row-wise-and-column-wise-sorted-matrix/" TargetMode="External"/><Relationship Id="rId18" Type="http://schemas.openxmlformats.org/officeDocument/2006/relationships/hyperlink" Target="https://practice.geeksforgeeks.org/problems/longest-common-prefix-in-an-array5129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converting-roman-numerals-decimal-lying-1-3999/" TargetMode="External"/><Relationship Id="rId7" Type="http://schemas.openxmlformats.org/officeDocument/2006/relationships/hyperlink" Target="https://www.geeksforgeeks.org/print-a-given-matrix-in-spiral-form/" TargetMode="External"/><Relationship Id="rId12" Type="http://schemas.openxmlformats.org/officeDocument/2006/relationships/hyperlink" Target="https://practice.geeksforgeeks.org/problems/search-in-a-matrix-1587115621/1" TargetMode="External"/><Relationship Id="rId17" Type="http://schemas.openxmlformats.org/officeDocument/2006/relationships/hyperlink" Target="https://www.geeksforgeeks.org/reverse-words-in-a-given-strin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reverse-words-in-a-given-string5459/1" TargetMode="External"/><Relationship Id="rId20" Type="http://schemas.openxmlformats.org/officeDocument/2006/relationships/hyperlink" Target="https://practice.geeksforgeeks.org/problems/roman-number-to-integer3201/1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spirally-traversing-a-matrix-1587115621/1" TargetMode="External"/><Relationship Id="rId11" Type="http://schemas.openxmlformats.org/officeDocument/2006/relationships/hyperlink" Target="https://www.geeksforgeeks.org/rotate-matrix-90-degree-without-using-extra-space-set-2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longest-prefix-also-suffix/" TargetMode="External"/><Relationship Id="rId15" Type="http://schemas.openxmlformats.org/officeDocument/2006/relationships/hyperlink" Target="https://www.geeksforgeeks.org/find-the-row-with-maximum-number-1s/" TargetMode="External"/><Relationship Id="rId23" Type="http://schemas.openxmlformats.org/officeDocument/2006/relationships/hyperlink" Target="https://www.geeksforgeeks.org/next-higher-palindromic-number-using-set-digits/" TargetMode="External"/><Relationship Id="rId10" Type="http://schemas.openxmlformats.org/officeDocument/2006/relationships/hyperlink" Target="https://practice.geeksforgeeks.org/problems/rotate-by-90-degree0356/1" TargetMode="External"/><Relationship Id="rId19" Type="http://schemas.openxmlformats.org/officeDocument/2006/relationships/hyperlink" Target="https://www.geeksforgeeks.org/longest-common-prefix-using-word-by-word-matching/" TargetMode="External"/><Relationship Id="rId4" Type="http://schemas.openxmlformats.org/officeDocument/2006/relationships/hyperlink" Target="https://practice.geeksforgeeks.org/problems/longest-prefix-suffix2527/1" TargetMode="External"/><Relationship Id="rId9" Type="http://schemas.openxmlformats.org/officeDocument/2006/relationships/hyperlink" Target="https://www.geeksforgeeks.org/a-boolean-matrix-question/" TargetMode="External"/><Relationship Id="rId14" Type="http://schemas.openxmlformats.org/officeDocument/2006/relationships/hyperlink" Target="https://practice.geeksforgeeks.org/problems/row-with-max-1s0023/1" TargetMode="External"/><Relationship Id="rId22" Type="http://schemas.openxmlformats.org/officeDocument/2006/relationships/hyperlink" Target="https://practice.geeksforgeeks.org/problems/next-higher-palindromic-number-using-the-same-set-of-digits5859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3</cp:revision>
  <dcterms:created xsi:type="dcterms:W3CDTF">2022-08-10T15:01:00Z</dcterms:created>
  <dcterms:modified xsi:type="dcterms:W3CDTF">2022-08-11T04:31:00Z</dcterms:modified>
</cp:coreProperties>
</file>