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F66C" w14:textId="50DE77B8" w:rsidR="00257DD5" w:rsidRDefault="00257DD5" w:rsidP="00257DD5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</w:t>
      </w:r>
      <w:r w:rsidR="0082676A">
        <w:rPr>
          <w:b/>
          <w:bCs/>
          <w:sz w:val="36"/>
          <w:szCs w:val="36"/>
          <w:lang w:val="en-US"/>
        </w:rPr>
        <w:t>6</w:t>
      </w:r>
      <w:r w:rsidRPr="004700E4">
        <w:rPr>
          <w:b/>
          <w:bCs/>
          <w:sz w:val="36"/>
          <w:szCs w:val="36"/>
          <w:vertAlign w:val="superscript"/>
          <w:lang w:val="en-US"/>
        </w:rPr>
        <w:t>th</w:t>
      </w:r>
      <w:r>
        <w:rPr>
          <w:b/>
          <w:bCs/>
          <w:sz w:val="36"/>
          <w:szCs w:val="36"/>
          <w:lang w:val="en-US"/>
        </w:rPr>
        <w:t xml:space="preserve"> August 2022</w:t>
      </w:r>
    </w:p>
    <w:p w14:paraId="4B265F35" w14:textId="77777777" w:rsidR="00257DD5" w:rsidRDefault="00257DD5" w:rsidP="00257DD5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</w:p>
    <w:p w14:paraId="1A1F4328" w14:textId="26E1EBA7" w:rsidR="00257DD5" w:rsidRDefault="00257DD5" w:rsidP="00257DD5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4B25A9">
        <w:rPr>
          <w:b/>
          <w:bCs/>
          <w:sz w:val="36"/>
          <w:szCs w:val="36"/>
          <w:lang w:val="en-US"/>
        </w:rPr>
        <w:t>DAY 0</w:t>
      </w:r>
      <w:r w:rsidR="00F77871">
        <w:rPr>
          <w:b/>
          <w:bCs/>
          <w:sz w:val="36"/>
          <w:szCs w:val="36"/>
          <w:lang w:val="en-US"/>
        </w:rPr>
        <w:t>7</w:t>
      </w:r>
    </w:p>
    <w:p w14:paraId="3C601346" w14:textId="77777777" w:rsidR="00257DD5" w:rsidRDefault="00257DD5" w:rsidP="00257DD5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4CD031AE" w14:textId="77777777" w:rsidR="00257DD5" w:rsidRPr="004B25A9" w:rsidRDefault="00257DD5" w:rsidP="00257DD5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6A0EC476" w14:textId="77777777" w:rsidR="00257DD5" w:rsidRDefault="00257DD5" w:rsidP="00257DD5">
      <w:pPr>
        <w:rPr>
          <w:lang w:val="en-US"/>
        </w:rPr>
      </w:pPr>
    </w:p>
    <w:p w14:paraId="5393E46B" w14:textId="77777777" w:rsidR="00257DD5" w:rsidRDefault="00257DD5" w:rsidP="00257D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811"/>
        <w:gridCol w:w="2271"/>
        <w:gridCol w:w="2214"/>
      </w:tblGrid>
      <w:tr w:rsidR="00257DD5" w14:paraId="45B982E0" w14:textId="77777777" w:rsidTr="00A06142">
        <w:trPr>
          <w:trHeight w:val="433"/>
        </w:trPr>
        <w:tc>
          <w:tcPr>
            <w:tcW w:w="720" w:type="dxa"/>
            <w:shd w:val="clear" w:color="auto" w:fill="B4C6E7" w:themeFill="accent1" w:themeFillTint="66"/>
          </w:tcPr>
          <w:p w14:paraId="6BAEB8E1" w14:textId="77777777" w:rsidR="00257DD5" w:rsidRPr="004B25A9" w:rsidRDefault="00257DD5" w:rsidP="00A06142">
            <w:pPr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S/No</w:t>
            </w:r>
          </w:p>
        </w:tc>
        <w:tc>
          <w:tcPr>
            <w:tcW w:w="3811" w:type="dxa"/>
            <w:shd w:val="clear" w:color="auto" w:fill="B4C6E7" w:themeFill="accent1" w:themeFillTint="66"/>
          </w:tcPr>
          <w:p w14:paraId="28F7920A" w14:textId="77777777" w:rsidR="00257DD5" w:rsidRPr="004B25A9" w:rsidRDefault="00257DD5" w:rsidP="00A06142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NAME OF THE PROBLE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14:paraId="3CAA5EAD" w14:textId="77777777" w:rsidR="00257DD5" w:rsidRPr="004B25A9" w:rsidRDefault="00257DD5" w:rsidP="00A06142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PRACTICE LINK</w:t>
            </w:r>
          </w:p>
        </w:tc>
        <w:tc>
          <w:tcPr>
            <w:tcW w:w="2214" w:type="dxa"/>
            <w:shd w:val="clear" w:color="auto" w:fill="B4C6E7" w:themeFill="accent1" w:themeFillTint="66"/>
          </w:tcPr>
          <w:p w14:paraId="6EFEF2E7" w14:textId="77777777" w:rsidR="00257DD5" w:rsidRPr="004B25A9" w:rsidRDefault="00257DD5" w:rsidP="00A06142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ARTICLE LINK</w:t>
            </w:r>
          </w:p>
        </w:tc>
      </w:tr>
      <w:tr w:rsidR="00257DD5" w14:paraId="4E75607C" w14:textId="77777777" w:rsidTr="00A06142">
        <w:tc>
          <w:tcPr>
            <w:tcW w:w="720" w:type="dxa"/>
            <w:shd w:val="clear" w:color="auto" w:fill="AEAAAA" w:themeFill="background2" w:themeFillShade="BF"/>
          </w:tcPr>
          <w:p w14:paraId="78DEA80F" w14:textId="77777777" w:rsidR="00257DD5" w:rsidRDefault="00257DD5" w:rsidP="00A06142">
            <w:pPr>
              <w:rPr>
                <w:lang w:val="en-US"/>
              </w:rPr>
            </w:pPr>
            <w:r>
              <w:rPr>
                <w:lang w:val="en-US"/>
              </w:rPr>
              <w:t>01)</w:t>
            </w:r>
          </w:p>
        </w:tc>
        <w:tc>
          <w:tcPr>
            <w:tcW w:w="3811" w:type="dxa"/>
          </w:tcPr>
          <w:p w14:paraId="10E23BBE" w14:textId="17614846" w:rsidR="00257DD5" w:rsidRDefault="00F77871" w:rsidP="00A06142">
            <w:pPr>
              <w:rPr>
                <w:lang w:val="en-US"/>
              </w:rPr>
            </w:pPr>
            <w:r>
              <w:rPr>
                <w:lang w:val="en-US"/>
              </w:rPr>
              <w:t>Length of longest substring</w:t>
            </w:r>
          </w:p>
        </w:tc>
        <w:tc>
          <w:tcPr>
            <w:tcW w:w="2271" w:type="dxa"/>
          </w:tcPr>
          <w:p w14:paraId="521A97E7" w14:textId="34A7281A" w:rsidR="00257DD5" w:rsidRPr="00F77871" w:rsidRDefault="00000000" w:rsidP="00F77871">
            <w:pPr>
              <w:jc w:val="center"/>
              <w:rPr>
                <w:highlight w:val="yellow"/>
              </w:rPr>
            </w:pPr>
            <w:hyperlink r:id="rId4" w:history="1">
              <w:r w:rsidR="00F77871" w:rsidRPr="00F7787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61425561" w14:textId="77777777" w:rsidR="00257DD5" w:rsidRPr="00F77871" w:rsidRDefault="00257DD5" w:rsidP="00F77871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48D2499F" w14:textId="453178F7" w:rsidR="00257DD5" w:rsidRPr="00F77871" w:rsidRDefault="00000000" w:rsidP="00F77871">
            <w:pPr>
              <w:jc w:val="center"/>
              <w:rPr>
                <w:highlight w:val="yellow"/>
              </w:rPr>
            </w:pPr>
            <w:hyperlink r:id="rId5" w:history="1">
              <w:r w:rsidR="00F77871" w:rsidRPr="00F7787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465F3B5E" w14:textId="77777777" w:rsidR="00257DD5" w:rsidRPr="00F77871" w:rsidRDefault="00257DD5" w:rsidP="00F77871">
            <w:pPr>
              <w:jc w:val="center"/>
              <w:rPr>
                <w:highlight w:val="yellow"/>
              </w:rPr>
            </w:pPr>
          </w:p>
        </w:tc>
      </w:tr>
      <w:tr w:rsidR="00257DD5" w14:paraId="50E10E84" w14:textId="77777777" w:rsidTr="00A06142">
        <w:tc>
          <w:tcPr>
            <w:tcW w:w="720" w:type="dxa"/>
            <w:shd w:val="clear" w:color="auto" w:fill="AEAAAA" w:themeFill="background2" w:themeFillShade="BF"/>
          </w:tcPr>
          <w:p w14:paraId="08035F00" w14:textId="77777777" w:rsidR="00257DD5" w:rsidRDefault="00257DD5" w:rsidP="00A06142">
            <w:pPr>
              <w:rPr>
                <w:lang w:val="en-US"/>
              </w:rPr>
            </w:pPr>
            <w:r>
              <w:rPr>
                <w:lang w:val="en-US"/>
              </w:rPr>
              <w:t>02)</w:t>
            </w:r>
          </w:p>
        </w:tc>
        <w:tc>
          <w:tcPr>
            <w:tcW w:w="3811" w:type="dxa"/>
          </w:tcPr>
          <w:p w14:paraId="04603056" w14:textId="5A257E97" w:rsidR="00257DD5" w:rsidRDefault="00F77871" w:rsidP="00A06142">
            <w:pPr>
              <w:rPr>
                <w:lang w:val="en-US"/>
              </w:rPr>
            </w:pPr>
            <w:r>
              <w:rPr>
                <w:lang w:val="en-US"/>
              </w:rPr>
              <w:t>Is Sudoku Valid</w:t>
            </w:r>
          </w:p>
        </w:tc>
        <w:tc>
          <w:tcPr>
            <w:tcW w:w="2271" w:type="dxa"/>
          </w:tcPr>
          <w:p w14:paraId="792B0298" w14:textId="6115DC34" w:rsidR="00257DD5" w:rsidRPr="00F77871" w:rsidRDefault="00000000" w:rsidP="00F77871">
            <w:pPr>
              <w:jc w:val="center"/>
              <w:rPr>
                <w:highlight w:val="yellow"/>
              </w:rPr>
            </w:pPr>
            <w:hyperlink r:id="rId6" w:history="1">
              <w:r w:rsidR="00F77871" w:rsidRPr="00F7787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020F79A2" w14:textId="77777777" w:rsidR="00257DD5" w:rsidRPr="00F77871" w:rsidRDefault="00257DD5" w:rsidP="00F77871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26B9EB6F" w14:textId="72896C78" w:rsidR="00257DD5" w:rsidRPr="00F77871" w:rsidRDefault="00000000" w:rsidP="00F77871">
            <w:pPr>
              <w:jc w:val="center"/>
              <w:rPr>
                <w:highlight w:val="yellow"/>
              </w:rPr>
            </w:pPr>
            <w:hyperlink r:id="rId7" w:history="1">
              <w:r w:rsidR="00F77871" w:rsidRPr="00F7787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4589C1EA" w14:textId="77777777" w:rsidR="00257DD5" w:rsidRPr="00F77871" w:rsidRDefault="00257DD5" w:rsidP="00F77871">
            <w:pPr>
              <w:jc w:val="center"/>
              <w:rPr>
                <w:highlight w:val="yellow"/>
              </w:rPr>
            </w:pPr>
          </w:p>
        </w:tc>
      </w:tr>
      <w:tr w:rsidR="00257DD5" w14:paraId="37375FA9" w14:textId="77777777" w:rsidTr="00A06142">
        <w:tc>
          <w:tcPr>
            <w:tcW w:w="720" w:type="dxa"/>
            <w:shd w:val="clear" w:color="auto" w:fill="AEAAAA" w:themeFill="background2" w:themeFillShade="BF"/>
          </w:tcPr>
          <w:p w14:paraId="64F6B5FE" w14:textId="77777777" w:rsidR="00257DD5" w:rsidRDefault="00257DD5" w:rsidP="00A06142">
            <w:pPr>
              <w:rPr>
                <w:lang w:val="en-US"/>
              </w:rPr>
            </w:pPr>
            <w:r>
              <w:rPr>
                <w:lang w:val="en-US"/>
              </w:rPr>
              <w:t>03)</w:t>
            </w:r>
          </w:p>
        </w:tc>
        <w:tc>
          <w:tcPr>
            <w:tcW w:w="3811" w:type="dxa"/>
          </w:tcPr>
          <w:p w14:paraId="67B0BB85" w14:textId="1BCC2B72" w:rsidR="00257DD5" w:rsidRDefault="00F77871" w:rsidP="00A06142">
            <w:pPr>
              <w:rPr>
                <w:lang w:val="en-US"/>
              </w:rPr>
            </w:pPr>
            <w:r>
              <w:rPr>
                <w:lang w:val="en-US"/>
              </w:rPr>
              <w:t>Print anagrams together</w:t>
            </w:r>
          </w:p>
        </w:tc>
        <w:tc>
          <w:tcPr>
            <w:tcW w:w="2271" w:type="dxa"/>
          </w:tcPr>
          <w:p w14:paraId="0216CCE4" w14:textId="7292C3F5" w:rsidR="00257DD5" w:rsidRPr="00F77871" w:rsidRDefault="00000000" w:rsidP="00F77871">
            <w:pPr>
              <w:jc w:val="center"/>
              <w:rPr>
                <w:highlight w:val="yellow"/>
              </w:rPr>
            </w:pPr>
            <w:hyperlink r:id="rId8" w:history="1">
              <w:r w:rsidR="00F77871" w:rsidRPr="00F7787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3FBEE5B3" w14:textId="77777777" w:rsidR="00257DD5" w:rsidRPr="00F77871" w:rsidRDefault="00257DD5" w:rsidP="00F77871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197ED794" w14:textId="146CFBF1" w:rsidR="00257DD5" w:rsidRPr="00F77871" w:rsidRDefault="00000000" w:rsidP="00F77871">
            <w:pPr>
              <w:jc w:val="center"/>
              <w:rPr>
                <w:highlight w:val="yellow"/>
              </w:rPr>
            </w:pPr>
            <w:hyperlink r:id="rId9" w:history="1">
              <w:r w:rsidR="00F77871" w:rsidRPr="00F7787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32210130" w14:textId="77777777" w:rsidR="00257DD5" w:rsidRPr="00F77871" w:rsidRDefault="00257DD5" w:rsidP="00F77871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257DD5" w14:paraId="451EF613" w14:textId="77777777" w:rsidTr="00A06142">
        <w:tc>
          <w:tcPr>
            <w:tcW w:w="720" w:type="dxa"/>
            <w:shd w:val="clear" w:color="auto" w:fill="AEAAAA" w:themeFill="background2" w:themeFillShade="BF"/>
          </w:tcPr>
          <w:p w14:paraId="625DAC56" w14:textId="77777777" w:rsidR="00257DD5" w:rsidRDefault="00257DD5" w:rsidP="00A06142">
            <w:pPr>
              <w:rPr>
                <w:lang w:val="en-US"/>
              </w:rPr>
            </w:pPr>
            <w:r>
              <w:rPr>
                <w:lang w:val="en-US"/>
              </w:rPr>
              <w:t>04)</w:t>
            </w:r>
          </w:p>
        </w:tc>
        <w:tc>
          <w:tcPr>
            <w:tcW w:w="3811" w:type="dxa"/>
          </w:tcPr>
          <w:p w14:paraId="3EA94632" w14:textId="4E97E680" w:rsidR="00257DD5" w:rsidRDefault="00F77871" w:rsidP="00A06142">
            <w:pPr>
              <w:rPr>
                <w:lang w:val="en-US"/>
              </w:rPr>
            </w:pPr>
            <w:r>
              <w:rPr>
                <w:lang w:val="en-US"/>
              </w:rPr>
              <w:t>Subarrays with sum k</w:t>
            </w:r>
          </w:p>
        </w:tc>
        <w:tc>
          <w:tcPr>
            <w:tcW w:w="2271" w:type="dxa"/>
          </w:tcPr>
          <w:p w14:paraId="7EF6B5AA" w14:textId="359D7069" w:rsidR="00257DD5" w:rsidRPr="00F77871" w:rsidRDefault="00000000" w:rsidP="00F77871">
            <w:pPr>
              <w:jc w:val="center"/>
              <w:rPr>
                <w:highlight w:val="yellow"/>
              </w:rPr>
            </w:pPr>
            <w:hyperlink r:id="rId10" w:history="1">
              <w:r w:rsidR="00F77871" w:rsidRPr="00F7787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59A4423A" w14:textId="77777777" w:rsidR="00257DD5" w:rsidRPr="00F77871" w:rsidRDefault="00257DD5" w:rsidP="00F77871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0D8D947F" w14:textId="24686228" w:rsidR="00257DD5" w:rsidRPr="00F77871" w:rsidRDefault="00000000" w:rsidP="00F77871">
            <w:pPr>
              <w:jc w:val="center"/>
              <w:rPr>
                <w:highlight w:val="yellow"/>
              </w:rPr>
            </w:pPr>
            <w:hyperlink r:id="rId11" w:history="1">
              <w:r w:rsidR="00F77871" w:rsidRPr="00F7787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0B86956C" w14:textId="77777777" w:rsidR="00257DD5" w:rsidRPr="00F77871" w:rsidRDefault="00257DD5" w:rsidP="00F77871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257DD5" w14:paraId="421455BD" w14:textId="77777777" w:rsidTr="00A06142">
        <w:tc>
          <w:tcPr>
            <w:tcW w:w="720" w:type="dxa"/>
            <w:shd w:val="clear" w:color="auto" w:fill="AEAAAA" w:themeFill="background2" w:themeFillShade="BF"/>
          </w:tcPr>
          <w:p w14:paraId="4FD30653" w14:textId="77777777" w:rsidR="00257DD5" w:rsidRDefault="00257DD5" w:rsidP="00A06142">
            <w:pPr>
              <w:rPr>
                <w:lang w:val="en-US"/>
              </w:rPr>
            </w:pPr>
            <w:r>
              <w:rPr>
                <w:lang w:val="en-US"/>
              </w:rPr>
              <w:t>05)</w:t>
            </w:r>
          </w:p>
        </w:tc>
        <w:tc>
          <w:tcPr>
            <w:tcW w:w="3811" w:type="dxa"/>
          </w:tcPr>
          <w:p w14:paraId="6DA68CAB" w14:textId="40CC43C2" w:rsidR="00257DD5" w:rsidRDefault="00F77871" w:rsidP="00A06142">
            <w:pPr>
              <w:rPr>
                <w:lang w:val="en-US"/>
              </w:rPr>
            </w:pPr>
            <w:r>
              <w:rPr>
                <w:lang w:val="en-US"/>
              </w:rPr>
              <w:t>Longest subarray with sum divisible by K</w:t>
            </w:r>
          </w:p>
        </w:tc>
        <w:tc>
          <w:tcPr>
            <w:tcW w:w="2271" w:type="dxa"/>
          </w:tcPr>
          <w:p w14:paraId="296F7941" w14:textId="41228076" w:rsidR="00257DD5" w:rsidRPr="00F77871" w:rsidRDefault="00000000" w:rsidP="00F77871">
            <w:pPr>
              <w:jc w:val="center"/>
              <w:rPr>
                <w:highlight w:val="yellow"/>
              </w:rPr>
            </w:pPr>
            <w:hyperlink r:id="rId12" w:history="1">
              <w:r w:rsidR="00F77871" w:rsidRPr="00F7787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348B7347" w14:textId="77777777" w:rsidR="00257DD5" w:rsidRPr="00F77871" w:rsidRDefault="00257DD5" w:rsidP="00F77871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64D23B44" w14:textId="5FB62043" w:rsidR="00257DD5" w:rsidRPr="00F77871" w:rsidRDefault="00000000" w:rsidP="00F77871">
            <w:pPr>
              <w:jc w:val="center"/>
              <w:rPr>
                <w:highlight w:val="yellow"/>
              </w:rPr>
            </w:pPr>
            <w:hyperlink r:id="rId13" w:history="1">
              <w:r w:rsidR="00F77871" w:rsidRPr="00F7787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70387CB0" w14:textId="77777777" w:rsidR="00257DD5" w:rsidRPr="00F77871" w:rsidRDefault="00257DD5" w:rsidP="00F77871">
            <w:pPr>
              <w:jc w:val="center"/>
              <w:rPr>
                <w:highlight w:val="yellow"/>
                <w:lang w:val="en-US"/>
              </w:rPr>
            </w:pPr>
          </w:p>
        </w:tc>
      </w:tr>
    </w:tbl>
    <w:p w14:paraId="1C54F76E" w14:textId="77777777" w:rsidR="00257DD5" w:rsidRPr="00F97BE7" w:rsidRDefault="00257DD5" w:rsidP="0046611B">
      <w:pPr>
        <w:rPr>
          <w:lang w:val="en-US"/>
        </w:rPr>
      </w:pPr>
    </w:p>
    <w:p w14:paraId="02A4F2C2" w14:textId="77777777" w:rsidR="00257DD5" w:rsidRDefault="00257DD5" w:rsidP="00257DD5"/>
    <w:p w14:paraId="0D01AE02" w14:textId="77777777" w:rsidR="00257DD5" w:rsidRDefault="00257DD5" w:rsidP="00257DD5"/>
    <w:p w14:paraId="18C63ADE" w14:textId="77777777" w:rsidR="001B3BBD" w:rsidRDefault="001B3BBD"/>
    <w:sectPr w:rsidR="001B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D5"/>
    <w:rsid w:val="001B3BBD"/>
    <w:rsid w:val="00257DD5"/>
    <w:rsid w:val="0046611B"/>
    <w:rsid w:val="0082676A"/>
    <w:rsid w:val="00B1260E"/>
    <w:rsid w:val="00F7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80B91"/>
  <w15:chartTrackingRefBased/>
  <w15:docId w15:val="{7D57FC15-8138-F947-9BCC-592E7C16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DD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7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57D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rint-anagrams-together/1" TargetMode="External"/><Relationship Id="rId13" Type="http://schemas.openxmlformats.org/officeDocument/2006/relationships/hyperlink" Target="https://www.geeksforgeeks.org/longest-subarray-sum-divisible-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check-if-given-sudoku-solution-is-valid-or-not/" TargetMode="External"/><Relationship Id="rId12" Type="http://schemas.openxmlformats.org/officeDocument/2006/relationships/hyperlink" Target="https://practice.geeksforgeeks.org/problems/longest-subarray-with-sum-divisible-by-k1259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is-sudoku-valid4820/1/" TargetMode="External"/><Relationship Id="rId11" Type="http://schemas.openxmlformats.org/officeDocument/2006/relationships/hyperlink" Target="https://www.geeksforgeeks.org/number-subarrays-sum-exactly-equal-k/" TargetMode="External"/><Relationship Id="rId5" Type="http://schemas.openxmlformats.org/officeDocument/2006/relationships/hyperlink" Target="https://www.geeksforgeeks.org/length-of-the-longest-substring-without-repeating-character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subarrays-with-sum-k/1/" TargetMode="External"/><Relationship Id="rId4" Type="http://schemas.openxmlformats.org/officeDocument/2006/relationships/hyperlink" Target="https://practice.geeksforgeeks.org/problems/length-of-the-longest-substring3036/1" TargetMode="External"/><Relationship Id="rId9" Type="http://schemas.openxmlformats.org/officeDocument/2006/relationships/hyperlink" Target="https://www.geeksforgeeks.org/given-a-sequence-of-words-print-all-anagrams-togeth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Muthyam Sriram</dc:creator>
  <cp:keywords/>
  <dc:description/>
  <cp:lastModifiedBy>Muthyam Sriram</cp:lastModifiedBy>
  <cp:revision>2</cp:revision>
  <dcterms:created xsi:type="dcterms:W3CDTF">2022-08-11T04:23:00Z</dcterms:created>
  <dcterms:modified xsi:type="dcterms:W3CDTF">2022-08-15T02:57:00Z</dcterms:modified>
</cp:coreProperties>
</file>