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B9A" w:rsidRDefault="00163B9A" w:rsidP="00163B9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September 1</w:t>
      </w:r>
      <w:r>
        <w:rPr>
          <w:rFonts w:ascii="Times New Roman" w:hAnsi="Times New Roman" w:cs="Times New Roman"/>
          <w:b/>
          <w:sz w:val="40"/>
          <w:vertAlign w:val="superscript"/>
        </w:rPr>
        <w:t>st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163B9A" w:rsidRDefault="00163B9A" w:rsidP="00163B9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- 19</w:t>
      </w:r>
    </w:p>
    <w:p w:rsidR="00163B9A" w:rsidRDefault="00163B9A" w:rsidP="00163B9A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163B9A" w:rsidRPr="00C50266" w:rsidTr="005D4A7E">
        <w:trPr>
          <w:trHeight w:val="895"/>
        </w:trPr>
        <w:tc>
          <w:tcPr>
            <w:tcW w:w="1023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163B9A" w:rsidRPr="00C50266" w:rsidTr="005D4A7E">
        <w:trPr>
          <w:trHeight w:val="919"/>
        </w:trPr>
        <w:tc>
          <w:tcPr>
            <w:tcW w:w="1023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A60B4">
              <w:rPr>
                <w:rFonts w:ascii="Times New Roman" w:hAnsi="Times New Roman" w:cs="Times New Roman"/>
                <w:sz w:val="28"/>
                <w:szCs w:val="32"/>
              </w:rPr>
              <w:t>Sum tree</w:t>
            </w:r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63B9A" w:rsidRPr="00C50266" w:rsidTr="005D4A7E">
        <w:trPr>
          <w:trHeight w:val="919"/>
        </w:trPr>
        <w:tc>
          <w:tcPr>
            <w:tcW w:w="1023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A60B4">
              <w:rPr>
                <w:rFonts w:ascii="Times New Roman" w:hAnsi="Times New Roman" w:cs="Times New Roman"/>
                <w:sz w:val="28"/>
                <w:szCs w:val="32"/>
              </w:rPr>
              <w:t>Binary Tree to Doubly Linked List</w:t>
            </w:r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63B9A" w:rsidRPr="00C50266" w:rsidTr="005D4A7E">
        <w:trPr>
          <w:trHeight w:val="919"/>
        </w:trPr>
        <w:tc>
          <w:tcPr>
            <w:tcW w:w="1023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A60B4">
              <w:rPr>
                <w:rFonts w:ascii="Times New Roman" w:hAnsi="Times New Roman" w:cs="Times New Roman"/>
                <w:sz w:val="28"/>
                <w:szCs w:val="32"/>
              </w:rPr>
              <w:t>Check for BST</w:t>
            </w:r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63B9A" w:rsidRPr="00C50266" w:rsidTr="005D4A7E">
        <w:trPr>
          <w:trHeight w:val="895"/>
        </w:trPr>
        <w:tc>
          <w:tcPr>
            <w:tcW w:w="1023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A60B4">
              <w:rPr>
                <w:rFonts w:ascii="Times New Roman" w:hAnsi="Times New Roman" w:cs="Times New Roman"/>
                <w:sz w:val="28"/>
                <w:szCs w:val="32"/>
              </w:rPr>
              <w:t>Array to BST</w:t>
            </w:r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163B9A" w:rsidRPr="00C50266" w:rsidTr="005D4A7E">
        <w:trPr>
          <w:trHeight w:val="919"/>
        </w:trPr>
        <w:tc>
          <w:tcPr>
            <w:tcW w:w="1023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163B9A" w:rsidRPr="005C2DEC" w:rsidRDefault="00163B9A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1A60B4">
              <w:rPr>
                <w:rFonts w:ascii="Times New Roman" w:hAnsi="Times New Roman" w:cs="Times New Roman"/>
                <w:sz w:val="28"/>
                <w:szCs w:val="32"/>
              </w:rPr>
              <w:t>Inorder</w:t>
            </w:r>
            <w:proofErr w:type="spellEnd"/>
            <w:r w:rsidRPr="001A60B4">
              <w:rPr>
                <w:rFonts w:ascii="Times New Roman" w:hAnsi="Times New Roman" w:cs="Times New Roman"/>
                <w:sz w:val="28"/>
                <w:szCs w:val="32"/>
              </w:rPr>
              <w:t xml:space="preserve"> Successor in BST</w:t>
            </w:r>
          </w:p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163B9A" w:rsidRPr="00C50266" w:rsidRDefault="00163B9A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anchor=":~:text=In%20Binary%20Tree%2C%20Inorder%20successor,key%20of%20the%20input%20node.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</w:t>
              </w:r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n</w:t>
              </w:r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k</w:t>
              </w:r>
            </w:hyperlink>
          </w:p>
        </w:tc>
      </w:tr>
    </w:tbl>
    <w:p w:rsidR="00163B9A" w:rsidRPr="004C4649" w:rsidRDefault="00163B9A" w:rsidP="00163B9A">
      <w:pPr>
        <w:jc w:val="center"/>
        <w:rPr>
          <w:rFonts w:ascii="Times New Roman" w:hAnsi="Times New Roman" w:cs="Times New Roman"/>
          <w:b/>
          <w:sz w:val="40"/>
        </w:rPr>
      </w:pPr>
    </w:p>
    <w:p w:rsidR="00163B9A" w:rsidRDefault="00163B9A" w:rsidP="00163B9A"/>
    <w:p w:rsidR="00163B9A" w:rsidRDefault="00163B9A" w:rsidP="00163B9A"/>
    <w:p w:rsidR="00163B9A" w:rsidRDefault="00163B9A" w:rsidP="00163B9A"/>
    <w:p w:rsidR="00163B9A" w:rsidRDefault="00163B9A" w:rsidP="00163B9A"/>
    <w:p w:rsidR="00163B9A" w:rsidRDefault="00163B9A" w:rsidP="00163B9A"/>
    <w:p w:rsidR="001B1684" w:rsidRDefault="001B1684"/>
    <w:sectPr w:rsidR="001B1684" w:rsidSect="00826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B9A"/>
    <w:rsid w:val="00163B9A"/>
    <w:rsid w:val="001B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B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3B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B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heck-for-bst/1" TargetMode="External"/><Relationship Id="rId13" Type="http://schemas.openxmlformats.org/officeDocument/2006/relationships/hyperlink" Target="https://www.geeksforgeeks.org/inorder-successor-in-binary-search-tr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n-place-convert-a-given-binary-tree-to-doubly-linked-list/" TargetMode="External"/><Relationship Id="rId12" Type="http://schemas.openxmlformats.org/officeDocument/2006/relationships/hyperlink" Target="https://practice.geeksforgeeks.org/problems/inorder-successor-in-bst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binary-tree-to-dll/1" TargetMode="External"/><Relationship Id="rId11" Type="http://schemas.openxmlformats.org/officeDocument/2006/relationships/hyperlink" Target="https://www.geeksforgeeks.org/sorted-array-to-balanced-bst/" TargetMode="External"/><Relationship Id="rId5" Type="http://schemas.openxmlformats.org/officeDocument/2006/relationships/hyperlink" Target="https://www.geeksforgeeks.org/check-if-a-given-binary-tree-is-sumtre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array-to-bst4443/1" TargetMode="External"/><Relationship Id="rId4" Type="http://schemas.openxmlformats.org/officeDocument/2006/relationships/hyperlink" Target="https://practice.geeksforgeeks.org/problems/sum-tree/1" TargetMode="External"/><Relationship Id="rId9" Type="http://schemas.openxmlformats.org/officeDocument/2006/relationships/hyperlink" Target="https://www.geeksforgeeks.org/a-program-to-check-if-a-binary-tree-is-bst-or-no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2022-09-01T08:08:00Z</dcterms:created>
  <dcterms:modified xsi:type="dcterms:W3CDTF">2022-09-01T08:09:00Z</dcterms:modified>
</cp:coreProperties>
</file>