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67" w:rsidRDefault="00DF6867" w:rsidP="00DF686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September 6</w:t>
      </w:r>
      <w:r w:rsidRPr="00586598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DF6867" w:rsidRDefault="00DF6867" w:rsidP="00DF686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- 22</w:t>
      </w:r>
    </w:p>
    <w:p w:rsidR="00DF6867" w:rsidRDefault="00DF6867" w:rsidP="00DF6867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DF6867" w:rsidRPr="00C50266" w:rsidTr="00C208C0">
        <w:trPr>
          <w:trHeight w:val="895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DF6867" w:rsidRPr="00C50266" w:rsidTr="00C208C0">
        <w:trPr>
          <w:trHeight w:val="919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6598">
              <w:rPr>
                <w:rFonts w:ascii="Times New Roman" w:hAnsi="Times New Roman" w:cs="Times New Roman"/>
                <w:sz w:val="28"/>
              </w:rPr>
              <w:t>Detect cycle in an undirected graph</w:t>
            </w:r>
          </w:p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F6867" w:rsidRPr="00C50266" w:rsidTr="00C208C0">
        <w:trPr>
          <w:trHeight w:val="919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6598">
              <w:rPr>
                <w:rFonts w:ascii="Times New Roman" w:hAnsi="Times New Roman" w:cs="Times New Roman"/>
                <w:sz w:val="28"/>
              </w:rPr>
              <w:t>Detect cycle in a directed graph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F6867" w:rsidRPr="00C50266" w:rsidTr="00C208C0">
        <w:trPr>
          <w:trHeight w:val="919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6598">
              <w:rPr>
                <w:rFonts w:ascii="Times New Roman" w:hAnsi="Times New Roman" w:cs="Times New Roman"/>
                <w:sz w:val="28"/>
              </w:rPr>
              <w:t>Check for Bipartite graph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F6867" w:rsidRPr="00C50266" w:rsidTr="00C208C0">
        <w:trPr>
          <w:trHeight w:val="895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6598">
              <w:rPr>
                <w:rFonts w:ascii="Times New Roman" w:hAnsi="Times New Roman" w:cs="Times New Roman"/>
                <w:sz w:val="28"/>
              </w:rPr>
              <w:t>Unit Area of Largest region of 1s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F6867" w:rsidRPr="00C50266" w:rsidTr="00C208C0">
        <w:trPr>
          <w:trHeight w:val="919"/>
        </w:trPr>
        <w:tc>
          <w:tcPr>
            <w:tcW w:w="1023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DF6867" w:rsidRPr="00586598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6598">
              <w:rPr>
                <w:rFonts w:ascii="Times New Roman" w:hAnsi="Times New Roman" w:cs="Times New Roman"/>
                <w:sz w:val="28"/>
              </w:rPr>
              <w:t>Word Ladder</w:t>
            </w:r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F6867" w:rsidRPr="00C50266" w:rsidRDefault="00DF6867" w:rsidP="00C20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DF6867" w:rsidRPr="004C4649" w:rsidRDefault="00DF6867" w:rsidP="00DF6867">
      <w:pPr>
        <w:jc w:val="center"/>
        <w:rPr>
          <w:rFonts w:ascii="Times New Roman" w:hAnsi="Times New Roman" w:cs="Times New Roman"/>
          <w:b/>
          <w:sz w:val="40"/>
        </w:rPr>
      </w:pPr>
    </w:p>
    <w:p w:rsidR="00DF6867" w:rsidRDefault="00DF6867" w:rsidP="00DF6867"/>
    <w:p w:rsidR="00DF6867" w:rsidRDefault="00DF6867" w:rsidP="00DF6867"/>
    <w:p w:rsidR="00DF6867" w:rsidRDefault="00DF6867" w:rsidP="00DF6867"/>
    <w:p w:rsidR="00DF6867" w:rsidRDefault="00DF6867" w:rsidP="00DF6867"/>
    <w:p w:rsidR="00DF6867" w:rsidRDefault="00DF6867" w:rsidP="00DF6867"/>
    <w:p w:rsidR="00DF6867" w:rsidRDefault="00DF6867" w:rsidP="00DF6867"/>
    <w:p w:rsidR="004C0138" w:rsidRDefault="004C0138"/>
    <w:sectPr w:rsidR="004C0138" w:rsidSect="0082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867"/>
    <w:rsid w:val="004C0138"/>
    <w:rsid w:val="00D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ipartite-graph/1" TargetMode="External"/><Relationship Id="rId13" Type="http://schemas.openxmlformats.org/officeDocument/2006/relationships/hyperlink" Target="https://www.geeksforgeeks.org/word-ladder-length-of-shortest-chain-to-reach-a-target-wor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etect-cycle-in-a-graph/" TargetMode="External"/><Relationship Id="rId12" Type="http://schemas.openxmlformats.org/officeDocument/2006/relationships/hyperlink" Target="https://practice.geeksforgeeks.org/problems/word-ladder/0/?category%5b%5d=BFS&amp;page=1&amp;query=category%5b%5dBFSpag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detect-cycle-in-a-directed-graph/1" TargetMode="External"/><Relationship Id="rId11" Type="http://schemas.openxmlformats.org/officeDocument/2006/relationships/hyperlink" Target="https://www.geeksforgeeks.org/find-length-largest-region-boolean-matrix/" TargetMode="External"/><Relationship Id="rId5" Type="http://schemas.openxmlformats.org/officeDocument/2006/relationships/hyperlink" Target="https://www.geeksforgeeks.org/detect-cycle-undirected-grap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length-of-largest-region-of-1s-1587115620/1" TargetMode="External"/><Relationship Id="rId4" Type="http://schemas.openxmlformats.org/officeDocument/2006/relationships/hyperlink" Target="https://practice.geeksforgeeks.org/problems/detect-cycle-in-an-undirected-graph/1" TargetMode="External"/><Relationship Id="rId9" Type="http://schemas.openxmlformats.org/officeDocument/2006/relationships/hyperlink" Target="https://www.geeksforgeeks.org/bipartite-grap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2022-09-06T02:58:00Z</dcterms:created>
  <dcterms:modified xsi:type="dcterms:W3CDTF">2022-09-06T02:58:00Z</dcterms:modified>
</cp:coreProperties>
</file>