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14" w:rsidRDefault="001C1414" w:rsidP="001C141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August 29</w:t>
      </w:r>
      <w:r w:rsidRPr="004C4649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1C1414" w:rsidRDefault="001C1414" w:rsidP="001C141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DAY - 16</w:t>
      </w:r>
    </w:p>
    <w:p w:rsidR="001C1414" w:rsidRDefault="001C1414" w:rsidP="001C1414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1C1414" w:rsidRPr="00C50266" w:rsidTr="00DA7F32">
        <w:trPr>
          <w:trHeight w:val="895"/>
        </w:trPr>
        <w:tc>
          <w:tcPr>
            <w:tcW w:w="1023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266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089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Name of the Problem</w:t>
            </w:r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Practice Link</w:t>
            </w:r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Article Link</w:t>
            </w:r>
          </w:p>
        </w:tc>
      </w:tr>
      <w:tr w:rsidR="001C1414" w:rsidRPr="00C50266" w:rsidTr="00DA7F32">
        <w:trPr>
          <w:trHeight w:val="919"/>
        </w:trPr>
        <w:tc>
          <w:tcPr>
            <w:tcW w:w="1023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89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C2DEC">
              <w:rPr>
                <w:rFonts w:ascii="Times New Roman" w:hAnsi="Times New Roman" w:cs="Times New Roman"/>
                <w:sz w:val="28"/>
                <w:szCs w:val="32"/>
              </w:rPr>
              <w:t>Symmetric Tree</w:t>
            </w:r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1C1414" w:rsidRPr="00C50266" w:rsidTr="00DA7F32">
        <w:trPr>
          <w:trHeight w:val="919"/>
        </w:trPr>
        <w:tc>
          <w:tcPr>
            <w:tcW w:w="1023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089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C2DEC">
              <w:rPr>
                <w:rFonts w:ascii="Times New Roman" w:hAnsi="Times New Roman" w:cs="Times New Roman"/>
                <w:sz w:val="28"/>
                <w:szCs w:val="32"/>
              </w:rPr>
              <w:t>Zigzag Tree Traversal</w:t>
            </w:r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1C1414" w:rsidRPr="00C50266" w:rsidTr="00DA7F32">
        <w:trPr>
          <w:trHeight w:val="919"/>
        </w:trPr>
        <w:tc>
          <w:tcPr>
            <w:tcW w:w="1023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089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C2DEC">
              <w:rPr>
                <w:rFonts w:ascii="Times New Roman" w:hAnsi="Times New Roman" w:cs="Times New Roman"/>
                <w:sz w:val="28"/>
                <w:szCs w:val="32"/>
              </w:rPr>
              <w:t>Checked for Balanced tree</w:t>
            </w:r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1C1414" w:rsidRPr="00C50266" w:rsidTr="00DA7F32">
        <w:trPr>
          <w:trHeight w:val="895"/>
        </w:trPr>
        <w:tc>
          <w:tcPr>
            <w:tcW w:w="1023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089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C2DEC">
              <w:rPr>
                <w:rFonts w:ascii="Times New Roman" w:hAnsi="Times New Roman" w:cs="Times New Roman"/>
                <w:sz w:val="28"/>
                <w:szCs w:val="32"/>
              </w:rPr>
              <w:t>Height of Binary Tree</w:t>
            </w:r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1C1414" w:rsidRPr="00C50266" w:rsidTr="00DA7F32">
        <w:trPr>
          <w:trHeight w:val="919"/>
        </w:trPr>
        <w:tc>
          <w:tcPr>
            <w:tcW w:w="1023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089" w:type="dxa"/>
          </w:tcPr>
          <w:p w:rsidR="001C1414" w:rsidRPr="005C2DEC" w:rsidRDefault="001C1414" w:rsidP="00DA7F32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C2DEC">
              <w:rPr>
                <w:rFonts w:ascii="Times New Roman" w:hAnsi="Times New Roman" w:cs="Times New Roman"/>
                <w:sz w:val="28"/>
                <w:szCs w:val="32"/>
              </w:rPr>
              <w:t>Diameter of Binary tree</w:t>
            </w:r>
          </w:p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C1414" w:rsidRPr="00C50266" w:rsidRDefault="001C1414" w:rsidP="00DA7F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</w:tbl>
    <w:p w:rsidR="001C1414" w:rsidRPr="004C4649" w:rsidRDefault="001C1414" w:rsidP="001C1414">
      <w:pPr>
        <w:jc w:val="center"/>
        <w:rPr>
          <w:rFonts w:ascii="Times New Roman" w:hAnsi="Times New Roman" w:cs="Times New Roman"/>
          <w:b/>
          <w:sz w:val="40"/>
        </w:rPr>
      </w:pPr>
    </w:p>
    <w:p w:rsidR="001C1414" w:rsidRDefault="001C1414" w:rsidP="001C1414"/>
    <w:p w:rsidR="001C1414" w:rsidRDefault="001C1414" w:rsidP="001C1414"/>
    <w:p w:rsidR="00C20E36" w:rsidRDefault="00C20E36"/>
    <w:sectPr w:rsidR="00C20E36" w:rsidSect="0001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414"/>
    <w:rsid w:val="001C1414"/>
    <w:rsid w:val="00C2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14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check-for-balanced-tree/1" TargetMode="External"/><Relationship Id="rId13" Type="http://schemas.openxmlformats.org/officeDocument/2006/relationships/hyperlink" Target="https://www.geeksforgeeks.org/diameter-of-a-binary-tr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zigzag-tree-traversal/" TargetMode="External"/><Relationship Id="rId12" Type="http://schemas.openxmlformats.org/officeDocument/2006/relationships/hyperlink" Target="https://practice.geeksforgeeks.org/problems/diameter-of-binary-tre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zigzag-tree-traversal/1" TargetMode="External"/><Relationship Id="rId11" Type="http://schemas.openxmlformats.org/officeDocument/2006/relationships/hyperlink" Target="https://www.geeksforgeeks.org/write-a-c-program-to-find-the-maximum-depth-or-height-of-a-tree/" TargetMode="External"/><Relationship Id="rId5" Type="http://schemas.openxmlformats.org/officeDocument/2006/relationships/hyperlink" Target="https://www.geeksforgeeks.org/symmetric-tree-tree-which-is-mirror-image-of-itself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height-of-binary-tree/1" TargetMode="External"/><Relationship Id="rId4" Type="http://schemas.openxmlformats.org/officeDocument/2006/relationships/hyperlink" Target="https://practice.geeksforgeeks.org/problems/symmetric-tree/1" TargetMode="External"/><Relationship Id="rId9" Type="http://schemas.openxmlformats.org/officeDocument/2006/relationships/hyperlink" Target="https://www.geeksforgeeks.org/how-to-determine-if-a-binary-tree-is-balanc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2022-08-27T06:37:00Z</dcterms:created>
  <dcterms:modified xsi:type="dcterms:W3CDTF">2022-08-27T06:37:00Z</dcterms:modified>
</cp:coreProperties>
</file>