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885"/>
        <w:gridCol w:w="945"/>
        <w:gridCol w:w="427"/>
        <w:gridCol w:w="427"/>
        <w:gridCol w:w="427"/>
        <w:gridCol w:w="427"/>
        <w:gridCol w:w="427"/>
        <w:gridCol w:w="427"/>
        <w:gridCol w:w="427"/>
        <w:gridCol w:w="971"/>
      </w:tblGrid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</w:t>
            </w:r>
          </w:p>
        </w:tc>
        <w:tc>
          <w:tcPr>
            <w:tcW w:w="22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Segments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Input</w:t>
            </w: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br/>
              <w:t>(Decimal)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Input</w:t>
            </w: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br/>
              <w:t>(Hex)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Output</w:t>
            </w: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br/>
              <w:t>(Hex)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g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f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e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d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c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b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Value on Display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0x00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0x3F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0x01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0x06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2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0x02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0x5B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2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3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0x03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0x4F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3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0x04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0x66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4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0x05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0x6D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5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6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0x06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0x7D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6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0x07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0x07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7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8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0x08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0x7F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8</w:t>
            </w:r>
          </w:p>
        </w:tc>
        <w:bookmarkStart w:id="0" w:name="_GoBack"/>
        <w:bookmarkEnd w:id="0"/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0x09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0x67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9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0x0A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0x77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A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11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0x0B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0x7C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b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12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0x0C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0x39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C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13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0x0D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0x5E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d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14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0x0E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0x79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E</w:t>
            </w:r>
          </w:p>
        </w:tc>
      </w:tr>
      <w:tr w:rsidR="003B4514" w:rsidRPr="003B4514" w:rsidTr="003B4514">
        <w:trPr>
          <w:tblCellSpacing w:w="0" w:type="dxa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15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0x0F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0x71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3B4514" w:rsidRPr="003B4514" w:rsidRDefault="003B4514" w:rsidP="003B4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3B451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F</w:t>
            </w:r>
          </w:p>
        </w:tc>
      </w:tr>
    </w:tbl>
    <w:p w:rsidR="00154359" w:rsidRDefault="00154359"/>
    <w:sectPr w:rsidR="0015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14"/>
    <w:rsid w:val="00154359"/>
    <w:rsid w:val="003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sreeram maram</dc:creator>
  <cp:lastModifiedBy>sreeram maram</cp:lastModifiedBy>
  <cp:revision>1</cp:revision>
  <dcterms:created xsi:type="dcterms:W3CDTF">2018-02-25T05:20:00Z</dcterms:created>
  <dcterms:modified xsi:type="dcterms:W3CDTF">2018-02-25T05:20:00Z</dcterms:modified>
</cp:coreProperties>
</file>