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4B" w:rsidRDefault="005C11F9" w:rsidP="005C11F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    </w:t>
      </w:r>
      <w:r w:rsidRPr="005C11F9">
        <w:rPr>
          <w:sz w:val="40"/>
          <w:szCs w:val="40"/>
          <w:u w:val="single"/>
          <w:lang w:val="en-US"/>
        </w:rPr>
        <w:t>Quality Mindset</w:t>
      </w:r>
    </w:p>
    <w:p w:rsidR="005C11F9" w:rsidRDefault="005C11F9" w:rsidP="005C11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mindset is an essential thing for everyone in their life. It is a key for continuous improvement, if you have a quality mindset it may reflect on every actions you take. The important tools for building a quality mindset are vision, empathy, commitment and adaptability.</w:t>
      </w:r>
    </w:p>
    <w:p w:rsidR="005C11F9" w:rsidRDefault="005C11F9" w:rsidP="005C11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Vision- Vision can be explained as ‘To begin with the end’ before starting the work we should have a clear idea on what the work is, who we can do it, we must be aware of everything related to it.</w:t>
      </w:r>
    </w:p>
    <w:p w:rsidR="005C11F9" w:rsidRDefault="00482595" w:rsidP="005C11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Empathy- It can be like connecting with the customer or imagining ourselves in the position of a customer waiting for the services provided by the organization. </w:t>
      </w:r>
    </w:p>
    <w:p w:rsidR="00482595" w:rsidRDefault="00482595" w:rsidP="005C11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Commitment- Commitment is the ongoing dedication to meet the expectations. A committed mindset can bring out the best. A committed person will be more focused on work. He clearly knows why he is doing it and for whom he is doing it.</w:t>
      </w:r>
    </w:p>
    <w:p w:rsidR="00482595" w:rsidRDefault="00482595" w:rsidP="005C11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Adaptability- The need of customers may change with time. When the need of customers changes we need to change with them and work for their new needs and must</w:t>
      </w:r>
      <w:r w:rsidR="00257031">
        <w:rPr>
          <w:sz w:val="28"/>
          <w:szCs w:val="28"/>
          <w:lang w:val="en-US"/>
        </w:rPr>
        <w:t xml:space="preserve"> satisfy </w:t>
      </w:r>
      <w:r>
        <w:rPr>
          <w:sz w:val="28"/>
          <w:szCs w:val="28"/>
          <w:lang w:val="en-US"/>
        </w:rPr>
        <w:t>their needs.</w:t>
      </w:r>
    </w:p>
    <w:p w:rsidR="00257031" w:rsidRDefault="00257031" w:rsidP="005C11F9">
      <w:pPr>
        <w:rPr>
          <w:sz w:val="28"/>
          <w:szCs w:val="28"/>
          <w:lang w:val="en-US"/>
        </w:rPr>
      </w:pPr>
    </w:p>
    <w:p w:rsidR="00257031" w:rsidRDefault="00257031" w:rsidP="005C11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quality mindset can be created in our life by continuous practice. For that we must practice all the 4 tools. We must make the customers feel good by providing the right service they need from us. For that we should have a clear picture of their needs or problem. We should provide the best service to overcome the problem faced by our customers. For that we must have a clear vision, empathy, commitment and adaptability</w:t>
      </w:r>
      <w:bookmarkStart w:id="0" w:name="_GoBack"/>
      <w:bookmarkEnd w:id="0"/>
    </w:p>
    <w:p w:rsidR="00482595" w:rsidRPr="005C11F9" w:rsidRDefault="00482595" w:rsidP="005C11F9">
      <w:pPr>
        <w:rPr>
          <w:sz w:val="28"/>
          <w:szCs w:val="28"/>
          <w:lang w:val="en-US"/>
        </w:rPr>
      </w:pPr>
    </w:p>
    <w:sectPr w:rsidR="00482595" w:rsidRPr="005C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F9"/>
    <w:rsid w:val="00257031"/>
    <w:rsid w:val="00482595"/>
    <w:rsid w:val="005C11F9"/>
    <w:rsid w:val="006C1617"/>
    <w:rsid w:val="00E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B8F8"/>
  <w15:chartTrackingRefBased/>
  <w15:docId w15:val="{BC50B18E-55D3-4885-82AE-B9C216E0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</cp:revision>
  <dcterms:created xsi:type="dcterms:W3CDTF">2022-01-12T19:48:00Z</dcterms:created>
  <dcterms:modified xsi:type="dcterms:W3CDTF">2022-01-12T20:13:00Z</dcterms:modified>
</cp:coreProperties>
</file>