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F66C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KNN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Classification Implementation</w:t>
      </w:r>
    </w:p>
    <w:p w14:paraId="47C86679" w14:textId="77777777" w:rsidR="00EA6064" w:rsidRPr="00EA6064" w:rsidRDefault="00EA6064" w:rsidP="00EA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Classify based on the majority class of the nearest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10169B" w14:textId="77777777" w:rsidR="00EA6064" w:rsidRPr="00EA6064" w:rsidRDefault="00EA6064" w:rsidP="00EA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4032AA" w14:textId="68BD3C4A" w:rsidR="00EA6064" w:rsidRPr="00EA6064" w:rsidRDefault="00EA6064" w:rsidP="00EA6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number of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E4956D" w14:textId="77777777" w:rsidR="00EA6064" w:rsidRPr="00EA6064" w:rsidRDefault="00EA6064" w:rsidP="00EA6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distances (e.g., Euclidean) between the test point and all training points.</w:t>
      </w:r>
    </w:p>
    <w:p w14:paraId="5B453F34" w14:textId="386E9EF4" w:rsidR="00EA6064" w:rsidRPr="00EA6064" w:rsidRDefault="00EA6064" w:rsidP="00EA6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nearest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96881C" w14:textId="77777777" w:rsidR="00EA6064" w:rsidRPr="00EA6064" w:rsidRDefault="00EA6064" w:rsidP="00EA6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the class by majority vote among the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F041F5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Naive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Bayesian Classification Implementation</w:t>
      </w:r>
    </w:p>
    <w:p w14:paraId="5B1F3F26" w14:textId="77777777" w:rsidR="00EA6064" w:rsidRPr="00EA6064" w:rsidRDefault="00EA6064" w:rsidP="00EA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Bayes’ theorem assuming feature independence.</w:t>
      </w:r>
    </w:p>
    <w:p w14:paraId="58C68B44" w14:textId="77777777" w:rsidR="00EA6064" w:rsidRPr="00EA6064" w:rsidRDefault="00EA6064" w:rsidP="00EA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D99036" w14:textId="77777777" w:rsidR="00EA6064" w:rsidRPr="00EA6064" w:rsidRDefault="00EA6064" w:rsidP="00EA60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prior probabilities for each class.</w:t>
      </w:r>
    </w:p>
    <w:p w14:paraId="5C7E3FA8" w14:textId="77777777" w:rsidR="00EA6064" w:rsidRPr="00EA6064" w:rsidRDefault="00EA6064" w:rsidP="00EA60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likelihoods of features given each class.</w:t>
      </w:r>
    </w:p>
    <w:p w14:paraId="725CFA47" w14:textId="77777777" w:rsidR="00EA6064" w:rsidRPr="00EA6064" w:rsidRDefault="00EA6064" w:rsidP="00EA60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posterior probabilities using Bayes' theorem.</w:t>
      </w:r>
    </w:p>
    <w:p w14:paraId="73FA655C" w14:textId="77777777" w:rsidR="00EA6064" w:rsidRPr="00EA6064" w:rsidRDefault="00EA6064" w:rsidP="00EA60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the class with the highest posterior probability.</w:t>
      </w:r>
    </w:p>
    <w:p w14:paraId="680F6617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Tree Classification Implementation</w:t>
      </w:r>
    </w:p>
    <w:p w14:paraId="31CC814F" w14:textId="77777777"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Classify by splitting data based on feature values into a tree structure.</w:t>
      </w:r>
    </w:p>
    <w:p w14:paraId="0D897E55" w14:textId="77777777"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C0330E" w14:textId="77777777" w:rsidR="00EA6064" w:rsidRPr="00EA6064" w:rsidRDefault="00EA6064" w:rsidP="00EA6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best feature to split using criteria like Gini impurity or Information Gain.</w:t>
      </w:r>
    </w:p>
    <w:p w14:paraId="5E73986B" w14:textId="77777777" w:rsidR="00EA6064" w:rsidRPr="00EA6064" w:rsidRDefault="00EA6064" w:rsidP="00EA6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dataset based on the selected feature.</w:t>
      </w:r>
    </w:p>
    <w:p w14:paraId="13AB3649" w14:textId="77777777" w:rsidR="00EA6064" w:rsidRPr="00EA6064" w:rsidRDefault="00EA6064" w:rsidP="00EA6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Recursively apply to subsets until stopping criteria are met (e.g., max depth).</w:t>
      </w:r>
    </w:p>
    <w:p w14:paraId="2A4E5A33" w14:textId="77777777" w:rsidR="00EA6064" w:rsidRPr="00EA6064" w:rsidRDefault="00EA6064" w:rsidP="00EA6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Classify by traversing from root to leaf nodes.</w:t>
      </w:r>
    </w:p>
    <w:p w14:paraId="1AE71B8A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Regression</w:t>
      </w:r>
    </w:p>
    <w:p w14:paraId="2F183BC6" w14:textId="77777777"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 continuous values by fitting a linear relationship between features and target.</w:t>
      </w:r>
    </w:p>
    <w:p w14:paraId="4FB9EF13" w14:textId="77777777"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995F56" w14:textId="77777777" w:rsidR="00EA6064" w:rsidRDefault="00EA6064" w:rsidP="00EA6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Formulate the linear model </w:t>
      </w:r>
    </w:p>
    <w:p w14:paraId="2B158512" w14:textId="25BBEDAA" w:rsidR="00EA6064" w:rsidRPr="00EA6064" w:rsidRDefault="00EA6064" w:rsidP="00EA6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1AE25C" wp14:editId="406AACDA">
            <wp:extent cx="2343477" cy="295316"/>
            <wp:effectExtent l="0" t="0" r="0" b="9525"/>
            <wp:docPr id="14800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20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CDB" w14:textId="77777777" w:rsidR="00EA6064" w:rsidRPr="00EA6064" w:rsidRDefault="00EA6064" w:rsidP="00EA6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Estimate coefficients (β) using least squares.</w:t>
      </w:r>
    </w:p>
    <w:p w14:paraId="2BC01C0A" w14:textId="77777777" w:rsidR="00EA6064" w:rsidRPr="00EA6064" w:rsidRDefault="00EA6064" w:rsidP="00EA6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 the sum of squared residuals.</w:t>
      </w:r>
    </w:p>
    <w:p w14:paraId="0400767D" w14:textId="77777777" w:rsidR="00EA6064" w:rsidRPr="00EA6064" w:rsidRDefault="00EA6064" w:rsidP="00EA6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 new values using the linear model.</w:t>
      </w:r>
    </w:p>
    <w:p w14:paraId="20CE5E7F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Agglomerative Clustering</w:t>
      </w:r>
    </w:p>
    <w:p w14:paraId="280BF3BF" w14:textId="77777777" w:rsidR="00EA6064" w:rsidRPr="00EA6064" w:rsidRDefault="00EA6064" w:rsidP="00EA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 a hierarchy by iteratively merging clusters.</w:t>
      </w:r>
    </w:p>
    <w:p w14:paraId="6D92B668" w14:textId="77777777" w:rsidR="00EA6064" w:rsidRPr="00EA6064" w:rsidRDefault="00EA6064" w:rsidP="00EA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6CB3AF" w14:textId="77777777" w:rsidR="00EA6064" w:rsidRPr="00EA6064" w:rsidRDefault="00EA6064" w:rsidP="00EA6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Treat each data point as a separate cluster.</w:t>
      </w:r>
    </w:p>
    <w:p w14:paraId="55361CCF" w14:textId="77777777" w:rsidR="00EA6064" w:rsidRPr="00EA6064" w:rsidRDefault="00EA6064" w:rsidP="00EA6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distances (e.g., single-linkage, complete-linkage) between clusters.</w:t>
      </w:r>
    </w:p>
    <w:p w14:paraId="17FC220B" w14:textId="77777777" w:rsidR="00EA6064" w:rsidRPr="00EA6064" w:rsidRDefault="00EA6064" w:rsidP="00EA6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the closest pair of clusters.</w:t>
      </w:r>
    </w:p>
    <w:p w14:paraId="3EB2C89A" w14:textId="77777777" w:rsidR="00EA6064" w:rsidRPr="00EA6064" w:rsidRDefault="00EA6064" w:rsidP="00EA6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until one cluster or desired number of clusters is achieved.</w:t>
      </w:r>
    </w:p>
    <w:p w14:paraId="6BC69628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DBSCAN</w:t>
      </w:r>
      <w:proofErr w:type="gramEnd"/>
    </w:p>
    <w:p w14:paraId="3C7B710C" w14:textId="77777777" w:rsidR="00EA6064" w:rsidRPr="00EA6064" w:rsidRDefault="00EA6064" w:rsidP="00EA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Density-based clustering to find clusters of arbitrary shape.</w:t>
      </w:r>
    </w:p>
    <w:p w14:paraId="66AC9E37" w14:textId="77777777" w:rsidR="00EA6064" w:rsidRPr="00EA6064" w:rsidRDefault="00EA6064" w:rsidP="00EA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3EA16A" w14:textId="77777777" w:rsidR="00EA6064" w:rsidRPr="00EA6064" w:rsidRDefault="00EA6064" w:rsidP="00EA60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ϵ\epsilonϵ (radius) and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MinPts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(minimum points).</w:t>
      </w:r>
    </w:p>
    <w:p w14:paraId="08C31589" w14:textId="77777777" w:rsidR="00EA6064" w:rsidRPr="00EA6064" w:rsidRDefault="00EA6064" w:rsidP="00EA60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Classify points as core, border, or noise.</w:t>
      </w:r>
    </w:p>
    <w:p w14:paraId="3F1DDAD2" w14:textId="77777777" w:rsidR="00EA6064" w:rsidRPr="00EA6064" w:rsidRDefault="00EA6064" w:rsidP="00EA60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 clusters from core points by including points within ϵ\epsilonϵ.</w:t>
      </w:r>
    </w:p>
    <w:p w14:paraId="77609103" w14:textId="77777777" w:rsidR="00EA6064" w:rsidRPr="00EA6064" w:rsidRDefault="00EA6064" w:rsidP="00EA60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clusters if they share core points.</w:t>
      </w:r>
    </w:p>
    <w:p w14:paraId="4EA8216A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Means Clustering</w:t>
      </w:r>
    </w:p>
    <w:p w14:paraId="2316CD21" w14:textId="74EF8F5A" w:rsidR="00EA6064" w:rsidRPr="00EA6064" w:rsidRDefault="00EA6064" w:rsidP="00EA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Partition data into k clusters minimizing within-cluster variance.</w:t>
      </w:r>
    </w:p>
    <w:p w14:paraId="3CC83ADD" w14:textId="77777777" w:rsidR="00EA6064" w:rsidRPr="00EA6064" w:rsidRDefault="00EA6064" w:rsidP="00EA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86FBE3" w14:textId="3FB29E5F" w:rsidR="00EA6064" w:rsidRPr="00EA6064" w:rsidRDefault="00EA6064" w:rsidP="00EA6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k centroids randomly.</w:t>
      </w:r>
    </w:p>
    <w:p w14:paraId="1D7A17DF" w14:textId="77777777" w:rsidR="00EA6064" w:rsidRPr="00EA6064" w:rsidRDefault="00EA6064" w:rsidP="00EA6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points to the nearest centroid.</w:t>
      </w:r>
    </w:p>
    <w:p w14:paraId="6FF288C5" w14:textId="77777777" w:rsidR="00EA6064" w:rsidRPr="00EA6064" w:rsidRDefault="00EA6064" w:rsidP="00EA6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Recompute centroids as the mean of assigned points.</w:t>
      </w:r>
    </w:p>
    <w:p w14:paraId="4675E7B3" w14:textId="77777777" w:rsidR="00EA6064" w:rsidRPr="00EA6064" w:rsidRDefault="00EA6064" w:rsidP="00EA6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until centroids stabilize.</w:t>
      </w:r>
    </w:p>
    <w:p w14:paraId="34469ADD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Apriori</w:t>
      </w:r>
      <w:proofErr w:type="spellEnd"/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Algorithm</w:t>
      </w:r>
    </w:p>
    <w:p w14:paraId="13AFEC26" w14:textId="77777777" w:rsidR="00EA6064" w:rsidRPr="00EA6064" w:rsidRDefault="00EA6064" w:rsidP="00EA6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Identify frequent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itemsets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derive association rules.</w:t>
      </w:r>
    </w:p>
    <w:p w14:paraId="5F033BCE" w14:textId="77777777" w:rsidR="00EA6064" w:rsidRPr="00EA6064" w:rsidRDefault="00EA6064" w:rsidP="00EA6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1A2B0D" w14:textId="77777777" w:rsidR="00EA6064" w:rsidRPr="00EA6064" w:rsidRDefault="00EA6064" w:rsidP="00EA60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candidate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itemsets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F243B2" w14:textId="77777777" w:rsidR="00EA6064" w:rsidRPr="00EA6064" w:rsidRDefault="00EA6064" w:rsidP="00EA60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support for each candidate.</w:t>
      </w:r>
    </w:p>
    <w:p w14:paraId="011C09CA" w14:textId="77777777" w:rsidR="00EA6064" w:rsidRPr="00EA6064" w:rsidRDefault="00EA6064" w:rsidP="00EA60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Prune candidates below minimum support threshold.</w:t>
      </w:r>
    </w:p>
    <w:p w14:paraId="2BB04341" w14:textId="77777777" w:rsidR="00EA6064" w:rsidRPr="00EA6064" w:rsidRDefault="00EA6064" w:rsidP="00EA60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association rules from frequent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itemsets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10E949" w14:textId="77777777"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0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</w:t>
      </w:r>
      <w:proofErr w:type="gramEnd"/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Classification using KNN, SVC, ANN</w:t>
      </w:r>
    </w:p>
    <w:p w14:paraId="37D25E3D" w14:textId="77777777" w:rsidR="00EA6064" w:rsidRPr="00EA6064" w:rsidRDefault="00EA6064" w:rsidP="00EA6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KNN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761BA6" w14:textId="77777777" w:rsidR="00EA6064" w:rsidRPr="00EA6064" w:rsidRDefault="00EA6064" w:rsidP="00EA6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Classify based on the majority class of the nearest image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0F640D" w14:textId="0CAC8223" w:rsidR="00EA6064" w:rsidRPr="00EA6064" w:rsidRDefault="00EA6064" w:rsidP="00EA6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Convert images to feature vectors, compute distances, and classify using majority vote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nearest </w:t>
      </w:r>
      <w:proofErr w:type="spellStart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7E4221" w14:textId="77777777" w:rsidR="00EA6064" w:rsidRPr="00EA6064" w:rsidRDefault="00EA6064" w:rsidP="00EA6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SVC (Support Vector Classifier)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BBCC1E" w14:textId="77777777" w:rsidR="00EA6064" w:rsidRPr="00EA6064" w:rsidRDefault="00EA6064" w:rsidP="00EA6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optimal hyperplane separating classes in feature space.</w:t>
      </w:r>
    </w:p>
    <w:p w14:paraId="40929CD3" w14:textId="77777777" w:rsidR="00EA6064" w:rsidRPr="00EA6064" w:rsidRDefault="00EA6064" w:rsidP="00EA6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 images to feature vectors, train SVC to find hyperplane, classify based on hyperplane side.</w:t>
      </w:r>
    </w:p>
    <w:p w14:paraId="5397234B" w14:textId="77777777" w:rsidR="00EA6064" w:rsidRPr="00EA6064" w:rsidRDefault="00EA6064" w:rsidP="00EA6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 (Artificial Neural Network)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31C983" w14:textId="77777777" w:rsidR="00EA6064" w:rsidRPr="00EA6064" w:rsidRDefault="00EA6064" w:rsidP="00EA6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neural networks to learn and classify image features.</w:t>
      </w:r>
    </w:p>
    <w:p w14:paraId="590C9B8D" w14:textId="77777777" w:rsidR="00EA6064" w:rsidRPr="00EA6064" w:rsidRDefault="00EA6064" w:rsidP="00EA6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EA60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 images to feature vectors, train the network using forward propagation and backpropagation, classify based on network output.</w:t>
      </w:r>
    </w:p>
    <w:p w14:paraId="39E45F0E" w14:textId="313CBB6C" w:rsidR="003C3A57" w:rsidRDefault="00EA6064" w:rsidP="00EA6064">
      <w:pPr>
        <w:pStyle w:val="NoSpacing"/>
        <w:rPr>
          <w:rFonts w:ascii="Arial" w:hAnsi="Arial" w:cs="Arial"/>
          <w:sz w:val="28"/>
          <w:szCs w:val="28"/>
        </w:rPr>
      </w:pPr>
      <w:r w:rsidRPr="00EA606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62A3BCE" wp14:editId="6B30A1DE">
            <wp:extent cx="7199630" cy="6409055"/>
            <wp:effectExtent l="0" t="0" r="1270" b="0"/>
            <wp:docPr id="16840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94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64">
        <w:rPr>
          <w:rFonts w:ascii="Arial" w:hAnsi="Arial" w:cs="Arial"/>
          <w:sz w:val="28"/>
          <w:szCs w:val="28"/>
        </w:rPr>
        <w:drawing>
          <wp:inline distT="0" distB="0" distL="0" distR="0" wp14:anchorId="01EEF8AD" wp14:editId="6695AE75">
            <wp:extent cx="7199630" cy="3682365"/>
            <wp:effectExtent l="0" t="0" r="1270" b="0"/>
            <wp:docPr id="107901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1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E196" w14:textId="4A60FDFE" w:rsidR="00EA6064" w:rsidRDefault="00EA6064" w:rsidP="00EA6064">
      <w:pPr>
        <w:pStyle w:val="NoSpacing"/>
        <w:rPr>
          <w:rFonts w:ascii="Arial" w:hAnsi="Arial" w:cs="Arial"/>
          <w:sz w:val="28"/>
          <w:szCs w:val="28"/>
        </w:rPr>
      </w:pPr>
      <w:r w:rsidRPr="00EA606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C5F7515" wp14:editId="46284BB2">
            <wp:extent cx="7199630" cy="6560820"/>
            <wp:effectExtent l="0" t="0" r="1270" b="0"/>
            <wp:docPr id="188127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7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6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C80B638" wp14:editId="40DB3957">
            <wp:extent cx="7163800" cy="6154009"/>
            <wp:effectExtent l="0" t="0" r="0" b="0"/>
            <wp:docPr id="44026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6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64">
        <w:rPr>
          <w:rFonts w:ascii="Arial" w:hAnsi="Arial" w:cs="Arial"/>
          <w:sz w:val="28"/>
          <w:szCs w:val="28"/>
        </w:rPr>
        <w:drawing>
          <wp:inline distT="0" distB="0" distL="0" distR="0" wp14:anchorId="05FCD690" wp14:editId="4FC00B42">
            <wp:extent cx="6754168" cy="3096057"/>
            <wp:effectExtent l="0" t="0" r="8890" b="9525"/>
            <wp:docPr id="200598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C7E" w14:textId="331A5E13" w:rsidR="00EA6064" w:rsidRPr="00EA6064" w:rsidRDefault="00EA6064" w:rsidP="00EA6064">
      <w:pPr>
        <w:pStyle w:val="NoSpacing"/>
        <w:rPr>
          <w:rFonts w:ascii="Arial" w:hAnsi="Arial" w:cs="Arial"/>
          <w:sz w:val="28"/>
          <w:szCs w:val="28"/>
        </w:rPr>
      </w:pPr>
      <w:r w:rsidRPr="00EA606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597C50A" wp14:editId="7A6EC4B4">
            <wp:extent cx="7068536" cy="5649113"/>
            <wp:effectExtent l="0" t="0" r="0" b="8890"/>
            <wp:docPr id="89725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6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064" w:rsidRPr="00EA6064" w:rsidSect="00EA606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5288"/>
    <w:multiLevelType w:val="multilevel"/>
    <w:tmpl w:val="E044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3CAF"/>
    <w:multiLevelType w:val="multilevel"/>
    <w:tmpl w:val="778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10D1"/>
    <w:multiLevelType w:val="multilevel"/>
    <w:tmpl w:val="B57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C4CFE"/>
    <w:multiLevelType w:val="multilevel"/>
    <w:tmpl w:val="BCD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567DD"/>
    <w:multiLevelType w:val="multilevel"/>
    <w:tmpl w:val="CFF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10C92"/>
    <w:multiLevelType w:val="multilevel"/>
    <w:tmpl w:val="D1C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91531"/>
    <w:multiLevelType w:val="multilevel"/>
    <w:tmpl w:val="5AF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D5BF8"/>
    <w:multiLevelType w:val="multilevel"/>
    <w:tmpl w:val="1F6E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26C57"/>
    <w:multiLevelType w:val="multilevel"/>
    <w:tmpl w:val="042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10502">
    <w:abstractNumId w:val="4"/>
  </w:num>
  <w:num w:numId="2" w16cid:durableId="1417166884">
    <w:abstractNumId w:val="1"/>
  </w:num>
  <w:num w:numId="3" w16cid:durableId="323240917">
    <w:abstractNumId w:val="6"/>
  </w:num>
  <w:num w:numId="4" w16cid:durableId="993796648">
    <w:abstractNumId w:val="0"/>
  </w:num>
  <w:num w:numId="5" w16cid:durableId="762536543">
    <w:abstractNumId w:val="2"/>
  </w:num>
  <w:num w:numId="6" w16cid:durableId="88505852">
    <w:abstractNumId w:val="3"/>
  </w:num>
  <w:num w:numId="7" w16cid:durableId="576943907">
    <w:abstractNumId w:val="8"/>
  </w:num>
  <w:num w:numId="8" w16cid:durableId="1104183196">
    <w:abstractNumId w:val="5"/>
  </w:num>
  <w:num w:numId="9" w16cid:durableId="93551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64"/>
    <w:rsid w:val="002D7C61"/>
    <w:rsid w:val="003C3A57"/>
    <w:rsid w:val="00BC29F4"/>
    <w:rsid w:val="00E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F71E2"/>
  <w15:chartTrackingRefBased/>
  <w15:docId w15:val="{9EB628E1-E267-4DF9-9A99-6993D770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0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A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6064"/>
    <w:rPr>
      <w:b/>
      <w:bCs/>
    </w:rPr>
  </w:style>
  <w:style w:type="character" w:customStyle="1" w:styleId="katex-mathml">
    <w:name w:val="katex-mathml"/>
    <w:basedOn w:val="DefaultParagraphFont"/>
    <w:rsid w:val="00EA6064"/>
  </w:style>
  <w:style w:type="character" w:customStyle="1" w:styleId="mord">
    <w:name w:val="mord"/>
    <w:basedOn w:val="DefaultParagraphFont"/>
    <w:rsid w:val="00EA6064"/>
  </w:style>
  <w:style w:type="character" w:customStyle="1" w:styleId="mrel">
    <w:name w:val="mrel"/>
    <w:basedOn w:val="DefaultParagraphFont"/>
    <w:rsid w:val="00EA6064"/>
  </w:style>
  <w:style w:type="character" w:customStyle="1" w:styleId="vlist-s">
    <w:name w:val="vlist-s"/>
    <w:basedOn w:val="DefaultParagraphFont"/>
    <w:rsid w:val="00EA6064"/>
  </w:style>
  <w:style w:type="character" w:customStyle="1" w:styleId="mbin">
    <w:name w:val="mbin"/>
    <w:basedOn w:val="DefaultParagraphFont"/>
    <w:rsid w:val="00EA6064"/>
  </w:style>
  <w:style w:type="character" w:customStyle="1" w:styleId="minner">
    <w:name w:val="minner"/>
    <w:basedOn w:val="DefaultParagraphFont"/>
    <w:rsid w:val="00EA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476</Words>
  <Characters>2852</Characters>
  <Application>Microsoft Office Word</Application>
  <DocSecurity>0</DocSecurity>
  <Lines>76</Lines>
  <Paragraphs>67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Sreerupa Banik</dc:creator>
  <cp:keywords/>
  <dc:description/>
  <cp:lastModifiedBy>Sreerupa Banik</cp:lastModifiedBy>
  <cp:revision>1</cp:revision>
  <dcterms:created xsi:type="dcterms:W3CDTF">2024-06-08T19:23:00Z</dcterms:created>
  <dcterms:modified xsi:type="dcterms:W3CDTF">2024-06-08T19:30:00Z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6c629a24-426e-4777-a573-b4c0bfc3491b</vt:lpwstr>
  </property>
</Properties>
</file>