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5F21" w14:textId="1FF7B383" w:rsidR="00111127" w:rsidRPr="000E7AD9" w:rsidRDefault="00111127" w:rsidP="0011112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0E7AD9">
        <w:rPr>
          <w:rFonts w:ascii="Times New Roman" w:hAnsi="Times New Roman" w:cs="Times New Roman"/>
          <w:b/>
          <w:bCs/>
          <w:color w:val="000000" w:themeColor="text1"/>
          <w:lang w:val="en-US"/>
        </w:rPr>
        <w:t>CSA4723 – DEEP LEARNING FOR DISASTER MANAGEMENT</w:t>
      </w:r>
    </w:p>
    <w:p w14:paraId="48D800CB" w14:textId="18ABED22" w:rsidR="00111127" w:rsidRPr="000E7AD9" w:rsidRDefault="000E7AD9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V.Sree</w:t>
      </w:r>
      <w:proofErr w:type="spellEnd"/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Ruthin Reddy</w:t>
      </w:r>
    </w:p>
    <w:p w14:paraId="1ADB9AE9" w14:textId="77921966" w:rsidR="00111127" w:rsidRDefault="00111127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192324</w:t>
      </w:r>
      <w:r w:rsidR="000E7AD9"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>112</w:t>
      </w:r>
    </w:p>
    <w:p w14:paraId="4A9DED00" w14:textId="77777777" w:rsidR="000E7AD9" w:rsidRPr="000E7AD9" w:rsidRDefault="000E7AD9" w:rsidP="000E7A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4DC08" w14:textId="1196AF9B" w:rsidR="00AA736E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Performance evaluation of Logistic regression Classifier using Breast cancer or Iris database</w:t>
      </w:r>
    </w:p>
    <w:p w14:paraId="6F86070C" w14:textId="77A804A9" w:rsidR="007A7CAB" w:rsidRPr="000E7AD9" w:rsidRDefault="007A7CAB" w:rsidP="00AA736E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Performance evaluation of Logistic regression Classifier using Breast cancer or Iris database.</w:t>
      </w:r>
    </w:p>
    <w:p w14:paraId="207ADEC4" w14:textId="77872057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491AE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required libraries.</w:t>
      </w:r>
    </w:p>
    <w:p w14:paraId="73DDD873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 Breast Cancer (or Iris) dataset from sklearn.datasets.</w:t>
      </w:r>
    </w:p>
    <w:p w14:paraId="20C5BBD9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CC44846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feature values using StandardScaler.</w:t>
      </w:r>
    </w:p>
    <w:p w14:paraId="71159A77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0E7AD9">
        <w:rPr>
          <w:rFonts w:ascii="Times New Roman" w:hAnsi="Times New Roman" w:cs="Times New Roman"/>
          <w:sz w:val="28"/>
          <w:szCs w:val="28"/>
        </w:rPr>
        <w:t> model on the training data.</w:t>
      </w:r>
    </w:p>
    <w:p w14:paraId="64D3BCCB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labels for the test set.</w:t>
      </w:r>
    </w:p>
    <w:p w14:paraId="29FE9170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the model performance using:</w:t>
      </w:r>
    </w:p>
    <w:p w14:paraId="261E396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8DC5DD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09ECA321" w14:textId="77777777" w:rsidR="007A7CAB" w:rsidRPr="000E7AD9" w:rsidRDefault="007A7CAB" w:rsidP="007A7CAB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563AD592" w14:textId="77777777" w:rsidR="007A7CAB" w:rsidRPr="000E7AD9" w:rsidRDefault="007A7CAB" w:rsidP="007A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49A9FECF" w14:textId="4E4489D5" w:rsidR="007A7CAB" w:rsidRPr="000E7AD9" w:rsidRDefault="007A7CAB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23868B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0916FAF2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1A5D9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628497F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14:paraId="13C6F38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from sklearn.metrics import accuracy_score, confusion_matrix, classification_report</w:t>
      </w:r>
    </w:p>
    <w:p w14:paraId="5279C4E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484C976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153176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2589D34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37BBB8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CD6681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…</w:t>
      </w:r>
    </w:p>
    <w:p w14:paraId="3862F9D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8187B2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62B0E1D8" w14:textId="6E38BE1C" w:rsidR="007A7CAB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2E06F325" w14:textId="2A65FF2D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B38CA" wp14:editId="31BE7640">
            <wp:extent cx="5725324" cy="3096057"/>
            <wp:effectExtent l="0" t="0" r="8890" b="9525"/>
            <wp:docPr id="18611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D0C" w14:textId="7DFC1F55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12. Performance evaluation of Random Forest Classifier using Breast cancer or Iris database.</w:t>
      </w:r>
    </w:p>
    <w:p w14:paraId="74129A2A" w14:textId="1CC2CC4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Random Forest Classifier using the Breast Cancer or Iris dataset and analyze its accuracy, confusion matrix, and classification report.</w:t>
      </w:r>
    </w:p>
    <w:p w14:paraId="4DE9BD2E" w14:textId="0736ECF3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0F3C97CC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libraries.</w:t>
      </w:r>
    </w:p>
    <w:p w14:paraId="22981593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Load the Breast Cancer (or Iris) dataset from sklearn.datasets.</w:t>
      </w:r>
    </w:p>
    <w:p w14:paraId="3F805F2D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3AD012B8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Train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Random Forest Classifier</w:t>
      </w:r>
      <w:r w:rsidRPr="000E7AD9">
        <w:rPr>
          <w:rFonts w:ascii="Times New Roman" w:hAnsi="Times New Roman" w:cs="Times New Roman"/>
          <w:sz w:val="28"/>
          <w:szCs w:val="28"/>
        </w:rPr>
        <w:t> on the training data.</w:t>
      </w:r>
    </w:p>
    <w:p w14:paraId="5B6B00B9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output for the test data.</w:t>
      </w:r>
    </w:p>
    <w:p w14:paraId="330797EB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455BDCA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702BC030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5978D803" w14:textId="77777777" w:rsidR="00B600F5" w:rsidRPr="000E7AD9" w:rsidRDefault="00B600F5" w:rsidP="00B600F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0C03DE8F" w14:textId="77777777" w:rsidR="00B600F5" w:rsidRPr="000E7AD9" w:rsidRDefault="00B600F5" w:rsidP="00B600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Display the results.</w:t>
      </w:r>
    </w:p>
    <w:p w14:paraId="12D84533" w14:textId="16EE03EC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DB497B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342C7DF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29E9B265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sklearn.ensemble import RandomForestClassifier</w:t>
      </w:r>
    </w:p>
    <w:p w14:paraId="056D869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55D1F82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32A803B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408645E1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7A3398AF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28756A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3B83DDA9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4CDB6D7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4F50799E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19035C9A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RandomForestClassifier(n_estimators=100, random_state=42)</w:t>
      </w:r>
    </w:p>
    <w:p w14:paraId="310448C7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0C68C30D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2A0F8B8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y_pred = model.predict(X_test)</w:t>
      </w:r>
    </w:p>
    <w:p w14:paraId="3167E680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</w:p>
    <w:p w14:paraId="7A028208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D435C53" w14:textId="77777777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1852E150" w14:textId="2C39B9E4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5B16D440" w14:textId="3E5861BF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E8B75E" wp14:editId="69C4CF7A">
            <wp:extent cx="5731510" cy="2969260"/>
            <wp:effectExtent l="0" t="0" r="2540" b="2540"/>
            <wp:docPr id="21416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F77" w14:textId="0409F311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13. Performance evaluation of Decision Tree Classifier using Breast cancer or Iris database</w:t>
      </w:r>
    </w:p>
    <w:p w14:paraId="03A54D54" w14:textId="16F35AC5" w:rsidR="00B600F5" w:rsidRPr="000E7AD9" w:rsidRDefault="00B600F5" w:rsidP="00B600F5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Decision Tree Classifier using the Breast Cancer or Iris dataset and analyze its accuracy, confusion matrix, and classification metrics.</w:t>
      </w:r>
    </w:p>
    <w:p w14:paraId="2B87BE8C" w14:textId="1E11442D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A76E6CE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 the required libraries such as sklearn.datasets, DecisionTreeClassifier, and metrics.</w:t>
      </w:r>
    </w:p>
    <w:p w14:paraId="0E81156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sklearn.datasets.</w:t>
      </w:r>
    </w:p>
    <w:p w14:paraId="091DC19F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train_test_split().</w:t>
      </w:r>
    </w:p>
    <w:p w14:paraId="559997A6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 w:rsidRPr="000E7AD9">
        <w:rPr>
          <w:rFonts w:ascii="Times New Roman" w:hAnsi="Times New Roman" w:cs="Times New Roman"/>
          <w:sz w:val="28"/>
          <w:szCs w:val="28"/>
        </w:rPr>
        <w:t> and train it using the training data.</w:t>
      </w:r>
    </w:p>
    <w:p w14:paraId="005B9F90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Use the trained model to predict the target values for the test set.</w:t>
      </w:r>
    </w:p>
    <w:p w14:paraId="56050C2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Calculate the following metrics:</w:t>
      </w:r>
    </w:p>
    <w:p w14:paraId="1AAF76BB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586AA7E4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0EB7CC5E" w14:textId="77777777" w:rsidR="00B600F5" w:rsidRPr="000E7AD9" w:rsidRDefault="00B600F5" w:rsidP="00B600F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3C27F343" w14:textId="77777777" w:rsidR="00B600F5" w:rsidRPr="000E7AD9" w:rsidRDefault="00B600F5" w:rsidP="00B600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analysis.</w:t>
      </w:r>
    </w:p>
    <w:p w14:paraId="1D414A67" w14:textId="279C1776" w:rsidR="00B600F5" w:rsidRPr="000E7AD9" w:rsidRDefault="00B600F5" w:rsidP="00B60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0B0812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0E584AE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C3F64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sklearn.tree import DecisionTreeClassifier</w:t>
      </w:r>
    </w:p>
    <w:p w14:paraId="56EDF40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01B7DAD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553D86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7CA0CC6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3FCE10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5F535D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C31B65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3A2DF8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941A5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DecisionTreeClassifier(random_state=42)</w:t>
      </w:r>
    </w:p>
    <w:p w14:paraId="1CC3897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147CAE5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0E38DD8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y_pred = model.predict(X_test)</w:t>
      </w:r>
    </w:p>
    <w:p w14:paraId="3696638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275C8D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3BA7289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79243486" w14:textId="16CDEB93" w:rsidR="00B600F5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6374A8D0" w14:textId="53F01C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766043" wp14:editId="61E177AB">
            <wp:extent cx="5731510" cy="3093720"/>
            <wp:effectExtent l="0" t="0" r="2540" b="0"/>
            <wp:docPr id="11994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5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E59" w14:textId="07FB9EC3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14. Performance evaluation of K-Nearest Neighbor Classifier using Breast cancer or Iris database.</w:t>
      </w:r>
    </w:p>
    <w:p w14:paraId="1EEF43D0" w14:textId="4BA5F0BD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K-Nearest Neighbor (KNN) Classifier using the Breast Cancer or Iris dataset and analyze its accuracy, confusion matrix, and classification metrics.</w:t>
      </w:r>
    </w:p>
    <w:p w14:paraId="6D583577" w14:textId="49E52078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149BE64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Import the necessary libraries (sklearn.datasets, KNeighborsClassifier, etc.).</w:t>
      </w:r>
    </w:p>
    <w:p w14:paraId="2519D460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 dataset</w:t>
      </w:r>
      <w:r w:rsidRPr="000E7AD9">
        <w:rPr>
          <w:rFonts w:ascii="Times New Roman" w:hAnsi="Times New Roman" w:cs="Times New Roman"/>
          <w:sz w:val="28"/>
          <w:szCs w:val="28"/>
        </w:rPr>
        <w:t> from sklearn.datasets.</w:t>
      </w:r>
    </w:p>
    <w:p w14:paraId="6AF53CBE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Split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sets.</w:t>
      </w:r>
    </w:p>
    <w:p w14:paraId="5D282501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Standardize the data using StandardScaler to improve KNN performance.</w:t>
      </w:r>
    </w:p>
    <w:p w14:paraId="68208B6D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Initialize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KNeighborsClassifier</w:t>
      </w:r>
      <w:r w:rsidRPr="000E7AD9">
        <w:rPr>
          <w:rFonts w:ascii="Times New Roman" w:hAnsi="Times New Roman" w:cs="Times New Roman"/>
          <w:sz w:val="28"/>
          <w:szCs w:val="28"/>
        </w:rPr>
        <w:t> with a chosen number of neighbors (e.g., n_neighbors=5).</w:t>
      </w:r>
    </w:p>
    <w:p w14:paraId="4391BC4C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Train the model on the training data.</w:t>
      </w:r>
    </w:p>
    <w:p w14:paraId="48F1986F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Predict the test data.</w:t>
      </w:r>
    </w:p>
    <w:p w14:paraId="7771B895" w14:textId="77777777" w:rsidR="00E1021F" w:rsidRPr="000E7AD9" w:rsidRDefault="00E1021F" w:rsidP="00E1021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Evaluate performance using:</w:t>
      </w:r>
    </w:p>
    <w:p w14:paraId="60C3194C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Accuracy Score</w:t>
      </w:r>
    </w:p>
    <w:p w14:paraId="37AE6B7A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</w:p>
    <w:p w14:paraId="395DEC41" w14:textId="77777777" w:rsidR="00E1021F" w:rsidRPr="000E7AD9" w:rsidRDefault="00E1021F" w:rsidP="00E1021F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</w:p>
    <w:p w14:paraId="633D57A5" w14:textId="6F74795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FF108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41298D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23539E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7EFBE1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sklearn.neighbors import KNeighborsClassifier</w:t>
      </w:r>
    </w:p>
    <w:p w14:paraId="1FFD889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5C6E5DE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11443B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5176F8E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5C36C66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C6712A6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94335F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027AC98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B93319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18E2420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3B0AEA2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2CC64A3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E1ADF1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KNeighborsClassifier(n_neighbors=5)</w:t>
      </w:r>
    </w:p>
    <w:p w14:paraId="77EDB338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7501762F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541FD93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64DDF63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23B7BE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2F0CA07D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7582C755" w14:textId="127599E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7B6B2207" w14:textId="2A794C4C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71E0F" wp14:editId="73B2AE23">
            <wp:extent cx="5731510" cy="3027680"/>
            <wp:effectExtent l="0" t="0" r="2540" b="1270"/>
            <wp:docPr id="1478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B7FB" w14:textId="5C78EA0C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15. Performance evaluation of Support Vector Machine Classifier using Breast cancer or Iris database</w:t>
      </w:r>
    </w:p>
    <w:p w14:paraId="6F73F54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E7AD9">
        <w:rPr>
          <w:rFonts w:ascii="Times New Roman" w:hAnsi="Times New Roman" w:cs="Times New Roman"/>
          <w:sz w:val="28"/>
          <w:szCs w:val="28"/>
        </w:rPr>
        <w:t>To evaluate the performance of a Support Vector Machine (SVM) Classifier using the Breast Cancer or Iris dataset, and analyze its accuracy, confusion matrix, and classification metrics.</w:t>
      </w:r>
    </w:p>
    <w:p w14:paraId="7E93C0D3" w14:textId="51C2FD72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38DE20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3D04647" w14:textId="4E95A91E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341FCAE5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Import Required Libraries</w:t>
      </w:r>
      <w:r w:rsidRPr="000E7AD9">
        <w:rPr>
          <w:rFonts w:ascii="Times New Roman" w:hAnsi="Times New Roman" w:cs="Times New Roman"/>
          <w:sz w:val="28"/>
          <w:szCs w:val="28"/>
        </w:rPr>
        <w:br/>
        <w:t>Import sklearn.datasets, SVC, train_test_split, and evaluation metrics.</w:t>
      </w:r>
    </w:p>
    <w:p w14:paraId="42B77102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Load Dataset</w:t>
      </w:r>
      <w:r w:rsidRPr="000E7AD9">
        <w:rPr>
          <w:rFonts w:ascii="Times New Roman" w:hAnsi="Times New Roman" w:cs="Times New Roman"/>
          <w:sz w:val="28"/>
          <w:szCs w:val="28"/>
        </w:rPr>
        <w:br/>
        <w:t>Load the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Breast Cancer</w:t>
      </w:r>
      <w:r w:rsidRPr="000E7AD9">
        <w:rPr>
          <w:rFonts w:ascii="Times New Roman" w:hAnsi="Times New Roman" w:cs="Times New Roman"/>
          <w:sz w:val="28"/>
          <w:szCs w:val="28"/>
        </w:rPr>
        <w:t> or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Iris</w:t>
      </w:r>
      <w:r w:rsidRPr="000E7AD9">
        <w:rPr>
          <w:rFonts w:ascii="Times New Roman" w:hAnsi="Times New Roman" w:cs="Times New Roman"/>
          <w:sz w:val="28"/>
          <w:szCs w:val="28"/>
        </w:rPr>
        <w:t> dataset from sklearn.datasets.</w:t>
      </w:r>
    </w:p>
    <w:p w14:paraId="12772DF3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Split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Divide the dataset into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training</w:t>
      </w:r>
      <w:r w:rsidRPr="000E7AD9">
        <w:rPr>
          <w:rFonts w:ascii="Times New Roman" w:hAnsi="Times New Roman" w:cs="Times New Roman"/>
          <w:sz w:val="28"/>
          <w:szCs w:val="28"/>
        </w:rPr>
        <w:t> and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0E7AD9">
        <w:rPr>
          <w:rFonts w:ascii="Times New Roman" w:hAnsi="Times New Roman" w:cs="Times New Roman"/>
          <w:sz w:val="28"/>
          <w:szCs w:val="28"/>
        </w:rPr>
        <w:t> sets using train_test_split().</w:t>
      </w:r>
    </w:p>
    <w:p w14:paraId="012A7D0D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Normalize the Data</w:t>
      </w:r>
      <w:r w:rsidRPr="000E7AD9">
        <w:rPr>
          <w:rFonts w:ascii="Times New Roman" w:hAnsi="Times New Roman" w:cs="Times New Roman"/>
          <w:sz w:val="28"/>
          <w:szCs w:val="28"/>
        </w:rPr>
        <w:br/>
        <w:t>Use StandardScaler to standardize the feature values.</w:t>
      </w:r>
    </w:p>
    <w:p w14:paraId="560C10E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Train the Model</w:t>
      </w:r>
      <w:r w:rsidRPr="000E7AD9">
        <w:rPr>
          <w:rFonts w:ascii="Times New Roman" w:hAnsi="Times New Roman" w:cs="Times New Roman"/>
          <w:sz w:val="28"/>
          <w:szCs w:val="28"/>
        </w:rPr>
        <w:br/>
        <w:t>Initialize and train an </w:t>
      </w:r>
      <w:r w:rsidRPr="000E7AD9">
        <w:rPr>
          <w:rFonts w:ascii="Times New Roman" w:hAnsi="Times New Roman" w:cs="Times New Roman"/>
          <w:b/>
          <w:bCs/>
          <w:sz w:val="28"/>
          <w:szCs w:val="28"/>
        </w:rPr>
        <w:t>SVM Classifier</w:t>
      </w:r>
      <w:r w:rsidRPr="000E7AD9">
        <w:rPr>
          <w:rFonts w:ascii="Times New Roman" w:hAnsi="Times New Roman" w:cs="Times New Roman"/>
          <w:sz w:val="28"/>
          <w:szCs w:val="28"/>
        </w:rPr>
        <w:t> (e.g., with kernel='linear' or 'rbf').</w:t>
      </w:r>
    </w:p>
    <w:p w14:paraId="27F2063A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  <w:r w:rsidRPr="000E7AD9">
        <w:rPr>
          <w:rFonts w:ascii="Times New Roman" w:hAnsi="Times New Roman" w:cs="Times New Roman"/>
          <w:sz w:val="28"/>
          <w:szCs w:val="28"/>
        </w:rPr>
        <w:br/>
        <w:t>Predict the target labels for the test data.</w:t>
      </w:r>
    </w:p>
    <w:p w14:paraId="0AE5B1DF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Evaluate Performance</w:t>
      </w:r>
      <w:r w:rsidRPr="000E7AD9">
        <w:rPr>
          <w:rFonts w:ascii="Times New Roman" w:hAnsi="Times New Roman" w:cs="Times New Roman"/>
          <w:sz w:val="28"/>
          <w:szCs w:val="28"/>
        </w:rPr>
        <w:br/>
        <w:t>Compute:</w:t>
      </w:r>
    </w:p>
    <w:p w14:paraId="28E5607A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Accuracy Score</w:t>
      </w:r>
    </w:p>
    <w:p w14:paraId="02B2DF19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Confusion Matrix</w:t>
      </w:r>
    </w:p>
    <w:p w14:paraId="23256D18" w14:textId="77777777" w:rsidR="00E1021F" w:rsidRPr="000E7AD9" w:rsidRDefault="00E1021F" w:rsidP="00E1021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Classification Report</w:t>
      </w:r>
    </w:p>
    <w:p w14:paraId="6DD6EF3C" w14:textId="77777777" w:rsidR="00E1021F" w:rsidRPr="000E7AD9" w:rsidRDefault="00E1021F" w:rsidP="00E1021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Display Results</w:t>
      </w:r>
      <w:r w:rsidRPr="000E7AD9">
        <w:rPr>
          <w:rFonts w:ascii="Times New Roman" w:hAnsi="Times New Roman" w:cs="Times New Roman"/>
          <w:sz w:val="28"/>
          <w:szCs w:val="28"/>
        </w:rPr>
        <w:br/>
        <w:t>Print all the evaluation metrics for performance analysis.</w:t>
      </w:r>
    </w:p>
    <w:p w14:paraId="166525AC" w14:textId="45F83331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B135C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3968016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60AD9E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14:paraId="49558A8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sklearn.svm import SVC</w:t>
      </w:r>
    </w:p>
    <w:p w14:paraId="71B0CF5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270FE699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280E3DE5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45694A84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 = data.data</w:t>
      </w:r>
    </w:p>
    <w:p w14:paraId="735C79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 = data.target</w:t>
      </w:r>
    </w:p>
    <w:p w14:paraId="3D9AE70B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7A9E5627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lastRenderedPageBreak/>
        <w:t>X_train, X_test, y_train, y_test = train_test_split(X, y, test_size=0.2, random_state=42)</w:t>
      </w:r>
    </w:p>
    <w:p w14:paraId="275C091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10D6433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scaler = StandardScaler()</w:t>
      </w:r>
    </w:p>
    <w:p w14:paraId="06DDC99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X_train = scaler.fit_transform(X_train)</w:t>
      </w:r>
    </w:p>
    <w:p w14:paraId="058A4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X_test = scaler.transform(X_test)</w:t>
      </w:r>
    </w:p>
    <w:p w14:paraId="2446835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029DB41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 = SVC(kernel='rbf', random_state=42)</w:t>
      </w:r>
    </w:p>
    <w:p w14:paraId="20CD120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7638451E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67C075CC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5D741482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</w:p>
    <w:p w14:paraId="4943B3AA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455064F0" w14:textId="77777777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print("Confusion Matrix:\n", confusion_matrix(y_test, y_pred))</w:t>
      </w:r>
    </w:p>
    <w:p w14:paraId="2DFFDDF4" w14:textId="383D1F68" w:rsidR="00E1021F" w:rsidRPr="000E7AD9" w:rsidRDefault="00E1021F" w:rsidP="00E1021F">
      <w:pPr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print("Classification Report:\n", classification_report(y_test, y_pred))</w:t>
      </w:r>
    </w:p>
    <w:p w14:paraId="16C4C493" w14:textId="62615C5D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A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21406A" wp14:editId="07C1BCA9">
            <wp:extent cx="5731510" cy="2745740"/>
            <wp:effectExtent l="0" t="0" r="2540" b="0"/>
            <wp:docPr id="995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876" w14:textId="77777777" w:rsidR="00E1021F" w:rsidRPr="000E7AD9" w:rsidRDefault="00E1021F" w:rsidP="00E1021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1021F" w:rsidRPr="000E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84E"/>
    <w:multiLevelType w:val="multilevel"/>
    <w:tmpl w:val="47C8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E195E"/>
    <w:multiLevelType w:val="multilevel"/>
    <w:tmpl w:val="A47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17DF2"/>
    <w:multiLevelType w:val="multilevel"/>
    <w:tmpl w:val="DD9A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400E4B"/>
    <w:multiLevelType w:val="multilevel"/>
    <w:tmpl w:val="1B88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494DAD"/>
    <w:multiLevelType w:val="multilevel"/>
    <w:tmpl w:val="3574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3534">
    <w:abstractNumId w:val="12"/>
  </w:num>
  <w:num w:numId="2" w16cid:durableId="631519830">
    <w:abstractNumId w:val="13"/>
  </w:num>
  <w:num w:numId="3" w16cid:durableId="1275213577">
    <w:abstractNumId w:val="5"/>
  </w:num>
  <w:num w:numId="4" w16cid:durableId="1158496079">
    <w:abstractNumId w:val="7"/>
  </w:num>
  <w:num w:numId="5" w16cid:durableId="1959526822">
    <w:abstractNumId w:val="4"/>
  </w:num>
  <w:num w:numId="6" w16cid:durableId="1242064324">
    <w:abstractNumId w:val="2"/>
  </w:num>
  <w:num w:numId="7" w16cid:durableId="881206228">
    <w:abstractNumId w:val="3"/>
  </w:num>
  <w:num w:numId="8" w16cid:durableId="1724015810">
    <w:abstractNumId w:val="1"/>
  </w:num>
  <w:num w:numId="9" w16cid:durableId="274751381">
    <w:abstractNumId w:val="9"/>
  </w:num>
  <w:num w:numId="10" w16cid:durableId="1357347660">
    <w:abstractNumId w:val="8"/>
  </w:num>
  <w:num w:numId="11" w16cid:durableId="378751387">
    <w:abstractNumId w:val="6"/>
  </w:num>
  <w:num w:numId="12" w16cid:durableId="571351869">
    <w:abstractNumId w:val="10"/>
  </w:num>
  <w:num w:numId="13" w16cid:durableId="588544997">
    <w:abstractNumId w:val="11"/>
  </w:num>
  <w:num w:numId="14" w16cid:durableId="179860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E7AD9"/>
    <w:rsid w:val="00111127"/>
    <w:rsid w:val="00207C22"/>
    <w:rsid w:val="0042517A"/>
    <w:rsid w:val="004A0054"/>
    <w:rsid w:val="004B1F6E"/>
    <w:rsid w:val="006A724B"/>
    <w:rsid w:val="00755544"/>
    <w:rsid w:val="0076456B"/>
    <w:rsid w:val="007A7CAB"/>
    <w:rsid w:val="008F261C"/>
    <w:rsid w:val="00A44719"/>
    <w:rsid w:val="00A7785C"/>
    <w:rsid w:val="00AA736E"/>
    <w:rsid w:val="00B600F5"/>
    <w:rsid w:val="00BD14F4"/>
    <w:rsid w:val="00CD2148"/>
    <w:rsid w:val="00CE2FC8"/>
    <w:rsid w:val="00D97861"/>
    <w:rsid w:val="00DE751D"/>
    <w:rsid w:val="00E1021F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1128</Words>
  <Characters>6430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2025-11-12T07:19:00Z</dcterms:created>
  <dcterms:modified xsi:type="dcterms:W3CDTF">2025-11-12T07:19:00Z</dcterms:modified>
</cp:coreProperties>
</file>