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3874BCEC" w14:textId="69083E4C" w:rsidR="00245A2A" w:rsidRPr="00245A2A" w:rsidRDefault="00A67C43" w:rsidP="00245A2A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600D2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5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245A2A" w:rsidRPr="00245A2A">
        <w:rPr>
          <w:rFonts w:ascii="Helvetica" w:hAnsi="Helvetica" w:cs="Helvetica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r w:rsidR="00245A2A" w:rsidRPr="00245A2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Python program to plot two or more lines with legends, different widths and </w:t>
      </w:r>
      <w:proofErr w:type="spellStart"/>
      <w:r w:rsidR="00245A2A" w:rsidRPr="00245A2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colors</w:t>
      </w:r>
      <w:proofErr w:type="spellEnd"/>
      <w:r w:rsidR="00245A2A" w:rsidRPr="00245A2A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</w:p>
    <w:p w14:paraId="57095771" w14:textId="71807B54" w:rsidR="00324C40" w:rsidRP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20E3EE9C" w14:textId="45362712" w:rsidR="003E7483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600D23" w:rsidRPr="00600D23">
        <w:rPr>
          <w:rFonts w:ascii="Times New Roman" w:hAnsi="Times New Roman" w:cs="Times New Roman"/>
          <w:shd w:val="clear" w:color="auto" w:fill="FFFFFF"/>
        </w:rPr>
        <w:t xml:space="preserve">To write a Python program to plot two or more lines with suitable legends, different line </w:t>
      </w:r>
      <w:proofErr w:type="spellStart"/>
      <w:r w:rsidR="00600D23" w:rsidRPr="00600D23">
        <w:rPr>
          <w:rFonts w:ascii="Times New Roman" w:hAnsi="Times New Roman" w:cs="Times New Roman"/>
          <w:shd w:val="clear" w:color="auto" w:fill="FFFFFF"/>
        </w:rPr>
        <w:t>colors</w:t>
      </w:r>
      <w:proofErr w:type="spellEnd"/>
      <w:r w:rsidR="00600D23" w:rsidRPr="00600D23">
        <w:rPr>
          <w:rFonts w:ascii="Times New Roman" w:hAnsi="Times New Roman" w:cs="Times New Roman"/>
          <w:shd w:val="clear" w:color="auto" w:fill="FFFFFF"/>
        </w:rPr>
        <w:t>, and different line widths.</w:t>
      </w:r>
    </w:p>
    <w:p w14:paraId="09CAAFB6" w14:textId="77777777" w:rsidR="00600D23" w:rsidRDefault="00600D23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1F99108E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Import </w:t>
      </w:r>
      <w:proofErr w:type="spellStart"/>
      <w:proofErr w:type="gramStart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E1CDE3E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Create x-axis and y-axis values for each line.</w:t>
      </w:r>
    </w:p>
    <w:p w14:paraId="4486D561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Use </w:t>
      </w:r>
      <w:proofErr w:type="spellStart"/>
      <w:proofErr w:type="gramStart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plt.plot</w:t>
      </w:r>
      <w:proofErr w:type="spellEnd"/>
      <w:proofErr w:type="gramEnd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() to draw each line with:</w:t>
      </w:r>
    </w:p>
    <w:p w14:paraId="03B4B073" w14:textId="77777777" w:rsidR="00091F17" w:rsidRPr="00091F17" w:rsidRDefault="00091F17" w:rsidP="00091F17">
      <w:pPr>
        <w:numPr>
          <w:ilvl w:val="1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 xml:space="preserve">different </w:t>
      </w:r>
      <w:proofErr w:type="spellStart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colors</w:t>
      </w:r>
      <w:proofErr w:type="spellEnd"/>
    </w:p>
    <w:p w14:paraId="45E1E6D2" w14:textId="77777777" w:rsidR="00091F17" w:rsidRPr="00091F17" w:rsidRDefault="00091F17" w:rsidP="00091F17">
      <w:pPr>
        <w:numPr>
          <w:ilvl w:val="1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different line widths</w:t>
      </w:r>
    </w:p>
    <w:p w14:paraId="0660E53A" w14:textId="77777777" w:rsidR="00091F17" w:rsidRPr="00091F17" w:rsidRDefault="00091F17" w:rsidP="00091F17">
      <w:pPr>
        <w:numPr>
          <w:ilvl w:val="1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labels for legends</w:t>
      </w:r>
    </w:p>
    <w:p w14:paraId="4E469ADE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Add x-axis and y-axis labels.</w:t>
      </w:r>
    </w:p>
    <w:p w14:paraId="05B0045A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Add a title.</w:t>
      </w:r>
    </w:p>
    <w:p w14:paraId="4CA3B208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Display the legend using </w:t>
      </w:r>
      <w:proofErr w:type="spellStart"/>
      <w:proofErr w:type="gramStart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plt.legend</w:t>
      </w:r>
      <w:proofErr w:type="spellEnd"/>
      <w:proofErr w:type="gramEnd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3EF1C5BB" w14:textId="77777777" w:rsidR="00091F17" w:rsidRPr="00091F17" w:rsidRDefault="00091F17" w:rsidP="00091F17">
      <w:pPr>
        <w:numPr>
          <w:ilvl w:val="0"/>
          <w:numId w:val="22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Show the graph using </w:t>
      </w:r>
      <w:proofErr w:type="spellStart"/>
      <w:proofErr w:type="gramStart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091F17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D7412C2" w14:textId="6259475B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354E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354E6">
        <w:rPr>
          <w:rFonts w:ascii="Times New Roman" w:hAnsi="Times New Roman" w:cs="Times New Roman"/>
        </w:rPr>
        <w:t xml:space="preserve"> as </w:t>
      </w:r>
      <w:proofErr w:type="spellStart"/>
      <w:r w:rsidRPr="00B354E6">
        <w:rPr>
          <w:rFonts w:ascii="Times New Roman" w:hAnsi="Times New Roman" w:cs="Times New Roman"/>
        </w:rPr>
        <w:t>plt</w:t>
      </w:r>
      <w:proofErr w:type="spellEnd"/>
    </w:p>
    <w:p w14:paraId="49007C9C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Line 1 data</w:t>
      </w:r>
    </w:p>
    <w:p w14:paraId="32B9483C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x1 = [10, 20, 30]</w:t>
      </w:r>
    </w:p>
    <w:p w14:paraId="0914FE4A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y1 = [20, 40, 10]</w:t>
      </w:r>
    </w:p>
    <w:p w14:paraId="056C2438" w14:textId="77777777" w:rsidR="00B354E6" w:rsidRPr="00B354E6" w:rsidRDefault="00B354E6" w:rsidP="00B354E6">
      <w:pPr>
        <w:rPr>
          <w:rFonts w:ascii="Times New Roman" w:hAnsi="Times New Roman" w:cs="Times New Roman"/>
        </w:rPr>
      </w:pPr>
    </w:p>
    <w:p w14:paraId="20B628D3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Line 2 data</w:t>
      </w:r>
    </w:p>
    <w:p w14:paraId="0748EE23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x2 = [10, 20, 30]</w:t>
      </w:r>
    </w:p>
    <w:p w14:paraId="3E219E97" w14:textId="11042481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y2 = [40, 10, 30]</w:t>
      </w:r>
    </w:p>
    <w:p w14:paraId="2ACDEC63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Plot both lines</w:t>
      </w:r>
    </w:p>
    <w:p w14:paraId="38F24A29" w14:textId="77777777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plt.plot</w:t>
      </w:r>
      <w:proofErr w:type="spellEnd"/>
      <w:proofErr w:type="gramEnd"/>
      <w:r w:rsidRPr="00B354E6">
        <w:rPr>
          <w:rFonts w:ascii="Times New Roman" w:hAnsi="Times New Roman" w:cs="Times New Roman"/>
        </w:rPr>
        <w:t xml:space="preserve">(x1, y1, </w:t>
      </w:r>
      <w:proofErr w:type="spellStart"/>
      <w:r w:rsidRPr="00B354E6">
        <w:rPr>
          <w:rFonts w:ascii="Times New Roman" w:hAnsi="Times New Roman" w:cs="Times New Roman"/>
        </w:rPr>
        <w:t>color</w:t>
      </w:r>
      <w:proofErr w:type="spellEnd"/>
      <w:r w:rsidRPr="00B354E6">
        <w:rPr>
          <w:rFonts w:ascii="Times New Roman" w:hAnsi="Times New Roman" w:cs="Times New Roman"/>
        </w:rPr>
        <w:t>='blue', linewidth=3, label='line1-width-3')</w:t>
      </w:r>
    </w:p>
    <w:p w14:paraId="10F48EB6" w14:textId="26107331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B354E6">
        <w:rPr>
          <w:rFonts w:ascii="Times New Roman" w:hAnsi="Times New Roman" w:cs="Times New Roman"/>
        </w:rPr>
        <w:t xml:space="preserve">(x2, y2, </w:t>
      </w:r>
      <w:proofErr w:type="spellStart"/>
      <w:r w:rsidRPr="00B354E6">
        <w:rPr>
          <w:rFonts w:ascii="Times New Roman" w:hAnsi="Times New Roman" w:cs="Times New Roman"/>
        </w:rPr>
        <w:t>color</w:t>
      </w:r>
      <w:proofErr w:type="spellEnd"/>
      <w:r w:rsidRPr="00B354E6">
        <w:rPr>
          <w:rFonts w:ascii="Times New Roman" w:hAnsi="Times New Roman" w:cs="Times New Roman"/>
        </w:rPr>
        <w:t>='red', linewidth=5, label='line2-width-5')</w:t>
      </w:r>
    </w:p>
    <w:p w14:paraId="11139B96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Axis labels</w:t>
      </w:r>
    </w:p>
    <w:p w14:paraId="38447733" w14:textId="77777777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plt.xlabel</w:t>
      </w:r>
      <w:proofErr w:type="spellEnd"/>
      <w:proofErr w:type="gramEnd"/>
      <w:r w:rsidRPr="00B354E6">
        <w:rPr>
          <w:rFonts w:ascii="Times New Roman" w:hAnsi="Times New Roman" w:cs="Times New Roman"/>
        </w:rPr>
        <w:t>("x - axis")</w:t>
      </w:r>
    </w:p>
    <w:p w14:paraId="7DB7EA02" w14:textId="37E5AD7A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plt.ylabel</w:t>
      </w:r>
      <w:proofErr w:type="spellEnd"/>
      <w:proofErr w:type="gramEnd"/>
      <w:r w:rsidRPr="00B354E6">
        <w:rPr>
          <w:rFonts w:ascii="Times New Roman" w:hAnsi="Times New Roman" w:cs="Times New Roman"/>
        </w:rPr>
        <w:t>("y - axis")</w:t>
      </w:r>
    </w:p>
    <w:p w14:paraId="13994CD5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Title</w:t>
      </w:r>
    </w:p>
    <w:p w14:paraId="625A86AC" w14:textId="51F09B3B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plt.title</w:t>
      </w:r>
      <w:proofErr w:type="spellEnd"/>
      <w:proofErr w:type="gramEnd"/>
      <w:r w:rsidRPr="00B354E6">
        <w:rPr>
          <w:rFonts w:ascii="Times New Roman" w:hAnsi="Times New Roman" w:cs="Times New Roman"/>
        </w:rPr>
        <w:t xml:space="preserve">("Two or more lines with different widths and </w:t>
      </w:r>
      <w:proofErr w:type="spellStart"/>
      <w:r w:rsidRPr="00B354E6">
        <w:rPr>
          <w:rFonts w:ascii="Times New Roman" w:hAnsi="Times New Roman" w:cs="Times New Roman"/>
        </w:rPr>
        <w:t>colors</w:t>
      </w:r>
      <w:proofErr w:type="spellEnd"/>
      <w:r w:rsidRPr="00B354E6">
        <w:rPr>
          <w:rFonts w:ascii="Times New Roman" w:hAnsi="Times New Roman" w:cs="Times New Roman"/>
        </w:rPr>
        <w:t xml:space="preserve"> with suitable legends")</w:t>
      </w:r>
    </w:p>
    <w:p w14:paraId="45ED5A9D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Legend</w:t>
      </w:r>
    </w:p>
    <w:p w14:paraId="2403291D" w14:textId="0912C1CB" w:rsidR="00B354E6" w:rsidRPr="00B354E6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plt.legend</w:t>
      </w:r>
      <w:proofErr w:type="spellEnd"/>
      <w:proofErr w:type="gramEnd"/>
      <w:r w:rsidRPr="00B354E6">
        <w:rPr>
          <w:rFonts w:ascii="Times New Roman" w:hAnsi="Times New Roman" w:cs="Times New Roman"/>
        </w:rPr>
        <w:t>()</w:t>
      </w:r>
    </w:p>
    <w:p w14:paraId="284CFC7A" w14:textId="77777777" w:rsidR="00B354E6" w:rsidRPr="00B354E6" w:rsidRDefault="00B354E6" w:rsidP="00B354E6">
      <w:pPr>
        <w:rPr>
          <w:rFonts w:ascii="Times New Roman" w:hAnsi="Times New Roman" w:cs="Times New Roman"/>
        </w:rPr>
      </w:pPr>
      <w:r w:rsidRPr="00B354E6">
        <w:rPr>
          <w:rFonts w:ascii="Times New Roman" w:hAnsi="Times New Roman" w:cs="Times New Roman"/>
        </w:rPr>
        <w:t># Show plot</w:t>
      </w:r>
    </w:p>
    <w:p w14:paraId="63E492E1" w14:textId="77777777" w:rsidR="00BE7AC2" w:rsidRDefault="00B354E6" w:rsidP="00B354E6">
      <w:pPr>
        <w:rPr>
          <w:rFonts w:ascii="Times New Roman" w:hAnsi="Times New Roman" w:cs="Times New Roman"/>
        </w:rPr>
      </w:pPr>
      <w:proofErr w:type="spellStart"/>
      <w:proofErr w:type="gramStart"/>
      <w:r w:rsidRPr="00B354E6">
        <w:rPr>
          <w:rFonts w:ascii="Times New Roman" w:hAnsi="Times New Roman" w:cs="Times New Roman"/>
        </w:rPr>
        <w:t>plt.show</w:t>
      </w:r>
      <w:proofErr w:type="spellEnd"/>
      <w:proofErr w:type="gramEnd"/>
      <w:r w:rsidRPr="00B354E6">
        <w:rPr>
          <w:rFonts w:ascii="Times New Roman" w:hAnsi="Times New Roman" w:cs="Times New Roman"/>
        </w:rPr>
        <w:t>()</w:t>
      </w:r>
    </w:p>
    <w:p w14:paraId="7DEB1117" w14:textId="30706BCE" w:rsidR="007A7814" w:rsidRDefault="007A7814" w:rsidP="00B354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0566E1EE" w:rsidR="007A7814" w:rsidRPr="007A7814" w:rsidRDefault="00BE7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7A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F627C0" wp14:editId="38A6185E">
            <wp:extent cx="4905375" cy="2953385"/>
            <wp:effectExtent l="0" t="0" r="9525" b="0"/>
            <wp:docPr id="185132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0436" cy="29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9"/>
  </w:num>
  <w:num w:numId="2" w16cid:durableId="1165827006">
    <w:abstractNumId w:val="17"/>
  </w:num>
  <w:num w:numId="3" w16cid:durableId="1411194866">
    <w:abstractNumId w:val="11"/>
  </w:num>
  <w:num w:numId="4" w16cid:durableId="699353576">
    <w:abstractNumId w:val="18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9"/>
  </w:num>
  <w:num w:numId="8" w16cid:durableId="819927268">
    <w:abstractNumId w:val="20"/>
  </w:num>
  <w:num w:numId="9" w16cid:durableId="946036858">
    <w:abstractNumId w:val="4"/>
  </w:num>
  <w:num w:numId="10" w16cid:durableId="428938150">
    <w:abstractNumId w:val="16"/>
  </w:num>
  <w:num w:numId="11" w16cid:durableId="500507943">
    <w:abstractNumId w:val="5"/>
  </w:num>
  <w:num w:numId="12" w16cid:durableId="856385564">
    <w:abstractNumId w:val="15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10"/>
  </w:num>
  <w:num w:numId="17" w16cid:durableId="1016922316">
    <w:abstractNumId w:val="6"/>
  </w:num>
  <w:num w:numId="18" w16cid:durableId="251354489">
    <w:abstractNumId w:val="12"/>
  </w:num>
  <w:num w:numId="19" w16cid:durableId="1779521937">
    <w:abstractNumId w:val="8"/>
  </w:num>
  <w:num w:numId="20" w16cid:durableId="707141925">
    <w:abstractNumId w:val="21"/>
  </w:num>
  <w:num w:numId="21" w16cid:durableId="2017295663">
    <w:abstractNumId w:val="14"/>
  </w:num>
  <w:num w:numId="22" w16cid:durableId="10651088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25C6C"/>
    <w:rsid w:val="00245A2A"/>
    <w:rsid w:val="0026198B"/>
    <w:rsid w:val="0026298D"/>
    <w:rsid w:val="00271CAD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0D23"/>
    <w:rsid w:val="00604A43"/>
    <w:rsid w:val="00687EB4"/>
    <w:rsid w:val="006A533D"/>
    <w:rsid w:val="006B0626"/>
    <w:rsid w:val="00722CB1"/>
    <w:rsid w:val="0074123A"/>
    <w:rsid w:val="00760BDE"/>
    <w:rsid w:val="00774ACC"/>
    <w:rsid w:val="007A7814"/>
    <w:rsid w:val="007B195A"/>
    <w:rsid w:val="007B52FD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F58E1"/>
    <w:rsid w:val="00D85911"/>
    <w:rsid w:val="00DB5223"/>
    <w:rsid w:val="00E104BB"/>
    <w:rsid w:val="00E3752C"/>
    <w:rsid w:val="00E93063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2025-12-10T03:35:00Z</dcterms:created>
  <dcterms:modified xsi:type="dcterms:W3CDTF">2025-12-10T03:35:00Z</dcterms:modified>
</cp:coreProperties>
</file>