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2: Difference between JPA, Hibernate and Spring Data JPA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Name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JPA, Hibernate and Spring Data JPA</w:t>
      </w:r>
    </w:p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Java applications interact with databases using persistence frameworks. Java provides the </w:t>
      </w:r>
      <w:r w:rsidRPr="002D3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Persistence API (JPA)</w:t>
      </w: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specification, while </w:t>
      </w:r>
      <w:r w:rsidRPr="002D3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</w:t>
      </w: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this specification. </w:t>
      </w:r>
      <w:r w:rsidRPr="002D3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on top of Hibernate and JPA to simplify database operations by reducing boilerplate code.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the relationship between these three technologies is essential for developing enterprise Java applications.</w:t>
      </w:r>
    </w:p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JPA?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JPA (Java Persistence API)</w:t>
      </w: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Java specification that defines a standard way to map Java objects to relational databases.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2D3B1D" w:rsidRPr="002D3B1D" w:rsidRDefault="002D3B1D" w:rsidP="002D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 specification, not an implementation. </w:t>
      </w:r>
    </w:p>
    <w:p w:rsidR="002D3B1D" w:rsidRPr="002D3B1D" w:rsidRDefault="002D3B1D" w:rsidP="002D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standard annotations like: </w:t>
      </w:r>
    </w:p>
    <w:p w:rsidR="002D3B1D" w:rsidRPr="002D3B1D" w:rsidRDefault="002D3B1D" w:rsidP="002D3B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D3B1D" w:rsidRPr="002D3B1D" w:rsidRDefault="002D3B1D" w:rsidP="002D3B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@Table</w:t>
      </w: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D3B1D" w:rsidRPr="002D3B1D" w:rsidRDefault="002D3B1D" w:rsidP="002D3B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@Id</w:t>
      </w: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D3B1D" w:rsidRPr="002D3B1D" w:rsidRDefault="002D3B1D" w:rsidP="002D3B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@Column</w:t>
      </w: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D3B1D" w:rsidRPr="002D3B1D" w:rsidRDefault="002D3B1D" w:rsidP="002D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Object Relational Mapping (ORM). </w:t>
      </w:r>
    </w:p>
    <w:p w:rsidR="002D3B1D" w:rsidRPr="002D3B1D" w:rsidRDefault="002D3B1D" w:rsidP="002D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 common API for database operations. </w:t>
      </w:r>
    </w:p>
    <w:p w:rsidR="002D3B1D" w:rsidRPr="002D3B1D" w:rsidRDefault="002D3B1D" w:rsidP="002D3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an implementation such as Hibernate. 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2D3B1D" w:rsidRPr="002D3B1D" w:rsidRDefault="002D3B1D" w:rsidP="002D3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API </w:t>
      </w:r>
    </w:p>
    <w:p w:rsidR="002D3B1D" w:rsidRPr="002D3B1D" w:rsidRDefault="002D3B1D" w:rsidP="002D3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independent </w:t>
      </w:r>
    </w:p>
    <w:p w:rsidR="002D3B1D" w:rsidRPr="002D3B1D" w:rsidRDefault="002D3B1D" w:rsidP="002D3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Portable across implementations </w:t>
      </w:r>
    </w:p>
    <w:p w:rsid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Disadvantages</w:t>
      </w:r>
    </w:p>
    <w:p w:rsidR="002D3B1D" w:rsidRPr="002D3B1D" w:rsidRDefault="002D3B1D" w:rsidP="002D3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be used directly </w:t>
      </w:r>
    </w:p>
    <w:p w:rsidR="002D3B1D" w:rsidRPr="002D3B1D" w:rsidRDefault="002D3B1D" w:rsidP="002D3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an implementation like Hibernate</w:t>
      </w:r>
    </w:p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Hibernate?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is an </w:t>
      </w:r>
      <w:r w:rsidRPr="002D3B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Relational Mapping (ORM)</w:t>
      </w: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 and one of the most popular implementations of JPA.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converts Java objects into database records and vice versa.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2D3B1D" w:rsidRPr="002D3B1D" w:rsidRDefault="002D3B1D" w:rsidP="002D3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Implements JPA specification </w:t>
      </w:r>
    </w:p>
    <w:p w:rsidR="002D3B1D" w:rsidRPr="002D3B1D" w:rsidRDefault="002D3B1D" w:rsidP="002D3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generates SQL queries </w:t>
      </w:r>
    </w:p>
    <w:p w:rsidR="002D3B1D" w:rsidRPr="002D3B1D" w:rsidRDefault="002D3B1D" w:rsidP="002D3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caching </w:t>
      </w:r>
    </w:p>
    <w:p w:rsidR="002D3B1D" w:rsidRPr="002D3B1D" w:rsidRDefault="002D3B1D" w:rsidP="002D3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and eager loading </w:t>
      </w:r>
    </w:p>
    <w:p w:rsidR="002D3B1D" w:rsidRPr="002D3B1D" w:rsidRDefault="002D3B1D" w:rsidP="002D3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management </w:t>
      </w:r>
    </w:p>
    <w:p w:rsidR="002D3B1D" w:rsidRPr="002D3B1D" w:rsidRDefault="002D3B1D" w:rsidP="002D3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HQL (Hibernate Query Language) 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2D3B1D" w:rsidRPr="002D3B1D" w:rsidRDefault="002D3B1D" w:rsidP="002D3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JDBC code </w:t>
      </w:r>
    </w:p>
    <w:p w:rsidR="002D3B1D" w:rsidRPr="002D3B1D" w:rsidRDefault="002D3B1D" w:rsidP="002D3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performance </w:t>
      </w:r>
    </w:p>
    <w:p w:rsidR="002D3B1D" w:rsidRPr="002D3B1D" w:rsidRDefault="002D3B1D" w:rsidP="002D3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Powerful ORM features </w:t>
      </w:r>
    </w:p>
    <w:p w:rsidR="002D3B1D" w:rsidRPr="002D3B1D" w:rsidRDefault="002D3B1D" w:rsidP="002D3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Widely used in enterprise applications 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2D3B1D" w:rsidRPr="002D3B1D" w:rsidRDefault="002D3B1D" w:rsidP="002D3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configuration compared to Spring Data JPA </w:t>
      </w:r>
    </w:p>
    <w:p w:rsidR="002D3B1D" w:rsidRPr="002D3B1D" w:rsidRDefault="002D3B1D" w:rsidP="002D3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writing DAO layer manually </w:t>
      </w:r>
    </w:p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What is Spring Data JPA?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is a </w:t>
      </w:r>
      <w:proofErr w:type="gramStart"/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 module that simplifies the use of JPA.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>It removes most of the boilerplate code by automatically generating repository implementations.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D3B1D" w:rsidRPr="002D3B1D" w:rsidRDefault="002D3B1D" w:rsidP="002D3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CountryRepository</w:t>
      </w:r>
      <w:proofErr w:type="spell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&lt;Country, String&gt; {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writing SQL or JDBC code, methods like</w:t>
      </w:r>
    </w:p>
    <w:p w:rsidR="002D3B1D" w:rsidRPr="002D3B1D" w:rsidRDefault="002D3B1D" w:rsidP="002D3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findAll</w:t>
      </w:r>
      <w:proofErr w:type="spell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save()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delete()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available.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2D3B1D" w:rsidRPr="002D3B1D" w:rsidRDefault="002D3B1D" w:rsidP="002D3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on top of JPA </w:t>
      </w:r>
    </w:p>
    <w:p w:rsidR="002D3B1D" w:rsidRPr="002D3B1D" w:rsidRDefault="002D3B1D" w:rsidP="002D3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Hibernate internally </w:t>
      </w:r>
    </w:p>
    <w:p w:rsidR="002D3B1D" w:rsidRPr="002D3B1D" w:rsidRDefault="002D3B1D" w:rsidP="002D3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repository implementation </w:t>
      </w:r>
    </w:p>
    <w:p w:rsidR="002D3B1D" w:rsidRPr="002D3B1D" w:rsidRDefault="002D3B1D" w:rsidP="002D3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derived query methods </w:t>
      </w:r>
    </w:p>
    <w:p w:rsidR="002D3B1D" w:rsidRPr="002D3B1D" w:rsidRDefault="002D3B1D" w:rsidP="002D3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integration with Spring Boot 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2D3B1D" w:rsidRPr="002D3B1D" w:rsidRDefault="002D3B1D" w:rsidP="002D3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 code </w:t>
      </w:r>
    </w:p>
    <w:p w:rsidR="002D3B1D" w:rsidRPr="002D3B1D" w:rsidRDefault="002D3B1D" w:rsidP="002D3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development </w:t>
      </w:r>
    </w:p>
    <w:p w:rsidR="002D3B1D" w:rsidRPr="002D3B1D" w:rsidRDefault="002D3B1D" w:rsidP="002D3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CRUD methods </w:t>
      </w:r>
    </w:p>
    <w:p w:rsidR="002D3B1D" w:rsidRPr="002D3B1D" w:rsidRDefault="002D3B1D" w:rsidP="002D3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maintenance 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2D3B1D" w:rsidRPr="002D3B1D" w:rsidRDefault="002D3B1D" w:rsidP="002D3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control for highly complex database operations </w:t>
      </w:r>
    </w:p>
    <w:p w:rsidR="002D3B1D" w:rsidRPr="002D3B1D" w:rsidRDefault="002D3B1D" w:rsidP="002D3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queries may still require JPQL or native SQL </w:t>
      </w:r>
    </w:p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Relationship among JPA, Hibernate and Spring Data JPA</w:t>
      </w:r>
    </w:p>
    <w:p w:rsidR="002D3B1D" w:rsidRPr="002D3B1D" w:rsidRDefault="002D3B1D" w:rsidP="002D3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▼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Spring Data JPA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▼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Hibernate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▼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>JPA Specification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│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▼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Database</w:t>
      </w:r>
    </w:p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Comparison Table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306"/>
        <w:gridCol w:w="2380"/>
        <w:gridCol w:w="1832"/>
      </w:tblGrid>
      <w:tr w:rsidR="002D3B1D" w:rsidRPr="002D3B1D" w:rsidTr="002D3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Spring Data JPA</w:t>
            </w:r>
          </w:p>
        </w:tc>
      </w:tr>
      <w:tr w:rsidR="002D3B1D" w:rsidRPr="002D3B1D" w:rsidTr="002D3B1D">
        <w:trPr>
          <w:tblHeader/>
          <w:tblCellSpacing w:w="15" w:type="dxa"/>
        </w:trPr>
        <w:tc>
          <w:tcPr>
            <w:tcW w:w="0" w:type="auto"/>
            <w:vAlign w:val="center"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Framework / ORM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Spring Module</w:t>
            </w: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Uses Hibernate</w:t>
            </w: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ORM Support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Defines standards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Yes</w:t>
            </w: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API only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Manual implementation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Automatic</w:t>
            </w: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SQL Generation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Yes</w:t>
            </w: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Very Low</w:t>
            </w: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Easy</w:t>
            </w: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Used With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Hibernate, </w:t>
            </w:r>
            <w:proofErr w:type="spellStart"/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EclipseLink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Spring, Java EE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Spring Boot</w:t>
            </w:r>
          </w:p>
        </w:tc>
      </w:tr>
    </w:tbl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Hibernate</w:t>
      </w:r>
    </w:p>
    <w:p w:rsidR="002D3B1D" w:rsidRPr="002D3B1D" w:rsidRDefault="002D3B1D" w:rsidP="002D3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Session </w:t>
      </w:r>
      <w:proofErr w:type="spellStart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proofErr w:type="spell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sessionFactory.openSession</w:t>
      </w:r>
      <w:proofErr w:type="spell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List&lt;Country&gt; countries = </w:t>
      </w:r>
      <w:proofErr w:type="spellStart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session.createQuery</w:t>
      </w:r>
      <w:proofErr w:type="spell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("from Country").list();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Spring Data JPA</w:t>
      </w:r>
    </w:p>
    <w:p w:rsidR="002D3B1D" w:rsidRPr="002D3B1D" w:rsidRDefault="002D3B1D" w:rsidP="002D3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countryRepository.findAll</w:t>
      </w:r>
      <w:proofErr w:type="spell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1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internally uses Hibernate to execute the SQL query.</w:t>
      </w:r>
    </w:p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 Comparison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JPA</w:t>
      </w:r>
    </w:p>
    <w:p w:rsidR="002D3B1D" w:rsidRPr="002D3B1D" w:rsidRDefault="002D3B1D" w:rsidP="002D3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specification </w:t>
      </w:r>
    </w:p>
    <w:p w:rsidR="002D3B1D" w:rsidRPr="002D3B1D" w:rsidRDefault="002D3B1D" w:rsidP="002D3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Portable </w:t>
      </w:r>
    </w:p>
    <w:p w:rsidR="002D3B1D" w:rsidRPr="002D3B1D" w:rsidRDefault="002D3B1D" w:rsidP="002D3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 independent </w: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Hibernate</w:t>
      </w:r>
    </w:p>
    <w:p w:rsidR="002D3B1D" w:rsidRPr="002D3B1D" w:rsidRDefault="002D3B1D" w:rsidP="002D3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Powerful ORM </w:t>
      </w:r>
    </w:p>
    <w:p w:rsidR="002D3B1D" w:rsidRPr="002D3B1D" w:rsidRDefault="002D3B1D" w:rsidP="002D3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SQL generation </w:t>
      </w:r>
    </w:p>
    <w:p w:rsidR="002D3B1D" w:rsidRPr="002D3B1D" w:rsidRDefault="002D3B1D" w:rsidP="002D3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 support </w:t>
      </w:r>
    </w:p>
    <w:p w:rsidR="002D3B1D" w:rsidRPr="002D3B1D" w:rsidRDefault="002D3B1D" w:rsidP="002D3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performance </w:t>
      </w:r>
    </w:p>
    <w:p w:rsid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Data JPA</w:t>
      </w:r>
    </w:p>
    <w:p w:rsidR="002D3B1D" w:rsidRPr="002D3B1D" w:rsidRDefault="002D3B1D" w:rsidP="002D3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coding </w:t>
      </w:r>
    </w:p>
    <w:p w:rsidR="002D3B1D" w:rsidRPr="002D3B1D" w:rsidRDefault="002D3B1D" w:rsidP="002D3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CRUD </w:t>
      </w:r>
    </w:p>
    <w:p w:rsidR="002D3B1D" w:rsidRPr="002D3B1D" w:rsidRDefault="002D3B1D" w:rsidP="002D3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pattern </w:t>
      </w:r>
    </w:p>
    <w:p w:rsidR="002D3B1D" w:rsidRPr="002D3B1D" w:rsidRDefault="002D3B1D" w:rsidP="002D3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integration with Spring Boot </w:t>
      </w:r>
    </w:p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Key Differences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613"/>
        <w:gridCol w:w="2685"/>
      </w:tblGrid>
      <w:tr w:rsidR="002D3B1D" w:rsidRPr="002D3B1D" w:rsidTr="002D3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Data JPA</w:t>
            </w: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 Framework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Abstraction</w:t>
            </w: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work alone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Implements JPA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JPA and Hibernate</w:t>
            </w:r>
          </w:p>
        </w:tc>
      </w:tr>
      <w:tr w:rsidR="002D3B1D" w:rsidRPr="002D3B1D" w:rsidTr="002D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rules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ORM operations</w:t>
            </w:r>
          </w:p>
        </w:tc>
        <w:tc>
          <w:tcPr>
            <w:tcW w:w="0" w:type="auto"/>
            <w:vAlign w:val="center"/>
            <w:hideMark/>
          </w:tcPr>
          <w:p w:rsidR="002D3B1D" w:rsidRPr="002D3B1D" w:rsidRDefault="002D3B1D" w:rsidP="002D3B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Simplifies Hibernate usage</w:t>
            </w:r>
          </w:p>
        </w:tc>
      </w:tr>
    </w:tbl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  <w:bookmarkStart w:id="0" w:name="_GoBack"/>
      <w:bookmarkEnd w:id="0"/>
    </w:p>
    <w:p w:rsidR="002D3B1D" w:rsidRPr="002D3B1D" w:rsidRDefault="002D3B1D" w:rsidP="002D3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2D3B1D" w:rsidRPr="002D3B1D" w:rsidRDefault="002D3B1D" w:rsidP="002D3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>JPA provides the standard specification for object-relational mapping in Java. Hibernate is the most widely used implementation of JPA and performs the actual ORM functionality. Spring Data JPA further simplifies development by providing ready-made repository interfaces and automatic CRUD operations. Together, these technologies enable developers to build efficient, maintainable, and scalable enterprise applications with minimal boilerplate code.</w:t>
      </w:r>
    </w:p>
    <w:p w:rsidR="002D3B1D" w:rsidRPr="002D3B1D" w:rsidRDefault="002D3B1D" w:rsidP="002D3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D3B1D" w:rsidRPr="002D3B1D" w:rsidRDefault="002D3B1D" w:rsidP="002D3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References</w:t>
      </w:r>
    </w:p>
    <w:p w:rsidR="002D3B1D" w:rsidRPr="002D3B1D" w:rsidRDefault="002D3B1D" w:rsidP="002D3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new" w:history="1">
        <w:r w:rsidRPr="002D3B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https://spring.io/projects/spring-data-jpa</w:t>
        </w:r>
      </w:hyperlink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D3B1D" w:rsidRPr="002D3B1D" w:rsidRDefault="002D3B1D" w:rsidP="002D3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new" w:history="1">
        <w:r w:rsidRPr="002D3B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https://hibernate.org/orm/</w:t>
        </w:r>
      </w:hyperlink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D3B1D" w:rsidRPr="002D3B1D" w:rsidRDefault="002D3B1D" w:rsidP="002D3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new" w:history="1">
        <w:r w:rsidRPr="002D3B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https://jakarta.ee/specifications/persistence/</w:t>
        </w:r>
      </w:hyperlink>
      <w:r w:rsidRPr="002D3B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D3B1D" w:rsidRPr="002D3B1D" w:rsidRDefault="002D3B1D" w:rsidP="002D3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new" w:history="1">
        <w:r w:rsidRPr="002D3B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https://docs.spring.io/spring-data/jpa/docs/current/reference/html/</w:t>
        </w:r>
      </w:hyperlink>
    </w:p>
    <w:p w:rsidR="00227F8C" w:rsidRDefault="00227F8C"/>
    <w:sectPr w:rsidR="0022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06B7D"/>
    <w:multiLevelType w:val="multilevel"/>
    <w:tmpl w:val="B388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F5F41"/>
    <w:multiLevelType w:val="multilevel"/>
    <w:tmpl w:val="F918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B65014"/>
    <w:multiLevelType w:val="multilevel"/>
    <w:tmpl w:val="9F3E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E7781D"/>
    <w:multiLevelType w:val="multilevel"/>
    <w:tmpl w:val="A0B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296380"/>
    <w:multiLevelType w:val="multilevel"/>
    <w:tmpl w:val="05D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E94422"/>
    <w:multiLevelType w:val="multilevel"/>
    <w:tmpl w:val="0388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FD7EE2"/>
    <w:multiLevelType w:val="multilevel"/>
    <w:tmpl w:val="F06A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6742C7"/>
    <w:multiLevelType w:val="multilevel"/>
    <w:tmpl w:val="39F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4803BD"/>
    <w:multiLevelType w:val="multilevel"/>
    <w:tmpl w:val="4C9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DC6DED"/>
    <w:multiLevelType w:val="multilevel"/>
    <w:tmpl w:val="C2A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9B2471"/>
    <w:multiLevelType w:val="multilevel"/>
    <w:tmpl w:val="9DF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D8193D"/>
    <w:multiLevelType w:val="multilevel"/>
    <w:tmpl w:val="CC2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0C2563"/>
    <w:multiLevelType w:val="multilevel"/>
    <w:tmpl w:val="0B66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3338B4"/>
    <w:multiLevelType w:val="multilevel"/>
    <w:tmpl w:val="459E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0"/>
  </w:num>
  <w:num w:numId="5">
    <w:abstractNumId w:val="1"/>
  </w:num>
  <w:num w:numId="6">
    <w:abstractNumId w:val="8"/>
  </w:num>
  <w:num w:numId="7">
    <w:abstractNumId w:val="9"/>
  </w:num>
  <w:num w:numId="8">
    <w:abstractNumId w:val="7"/>
  </w:num>
  <w:num w:numId="9">
    <w:abstractNumId w:val="3"/>
  </w:num>
  <w:num w:numId="10">
    <w:abstractNumId w:val="11"/>
  </w:num>
  <w:num w:numId="11">
    <w:abstractNumId w:val="2"/>
  </w:num>
  <w:num w:numId="12">
    <w:abstractNumId w:val="6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B1D"/>
    <w:rsid w:val="00227F8C"/>
    <w:rsid w:val="002D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EAA4F-3C2C-4CD7-9C41-810DE033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3B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3B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3B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3B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3B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3B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3B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3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3B1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2D3B1D"/>
  </w:style>
  <w:style w:type="character" w:customStyle="1" w:styleId="11">
    <w:name w:val="ͼ11"/>
    <w:basedOn w:val="DefaultParagraphFont"/>
    <w:rsid w:val="002D3B1D"/>
  </w:style>
  <w:style w:type="character" w:customStyle="1" w:styleId="z">
    <w:name w:val="ͼz"/>
    <w:basedOn w:val="DefaultParagraphFont"/>
    <w:rsid w:val="002D3B1D"/>
  </w:style>
  <w:style w:type="character" w:styleId="Hyperlink">
    <w:name w:val="Hyperlink"/>
    <w:basedOn w:val="DefaultParagraphFont"/>
    <w:uiPriority w:val="99"/>
    <w:semiHidden/>
    <w:unhideWhenUsed/>
    <w:rsid w:val="002D3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0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6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9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7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1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8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0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3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46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2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2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8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0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3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606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6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0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6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2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34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3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6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7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57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4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6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14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9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9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8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41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6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0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2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15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3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78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9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0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0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32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71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5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75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data/jpa/docs/current/reference/htm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karta.ee/specifications/persiste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bernate.org/orm/" TargetMode="External"/><Relationship Id="rId5" Type="http://schemas.openxmlformats.org/officeDocument/2006/relationships/hyperlink" Target="https://spring.io/projects/spring-data-jp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2026-06-29T20:15:00Z</dcterms:created>
  <dcterms:modified xsi:type="dcterms:W3CDTF">2026-06-29T20:23:00Z</dcterms:modified>
</cp:coreProperties>
</file>