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480"/>
        <w:jc w:val="center"/>
      </w:pPr>
      <w:r>
        <w:rPr>
          <w:b/>
          <w:bCs/>
          <w:color w:val="1E5799"/>
          <w:sz w:val="64"/>
          <w:szCs w:val="64"/>
        </w:rPr>
        <w:t xml:space="preserve">Voice Training</w:t>
      </w:r>
    </w:p>
    <w:p>
      <w:pPr>
        <w:spacing w:after="80" w:before="0"/>
        <w:jc w:val="center"/>
      </w:pPr>
      <w:r>
        <w:rPr>
          <w:b/>
          <w:bCs/>
          <w:color w:val="444444"/>
          <w:sz w:val="36"/>
          <w:szCs w:val="36"/>
        </w:rPr>
        <w:t xml:space="preserve">30-Day Expert Public Speaking Plan</w:t>
      </w:r>
    </w:p>
    <w:p>
      <w:pPr>
        <w:spacing w:after="480" w:before="0"/>
        <w:jc w:val="center"/>
      </w:pPr>
      <w:r>
        <w:rPr>
          <w:i/>
          <w:iCs/>
          <w:color w:val="777777"/>
          <w:sz w:val="24"/>
          <w:szCs w:val="24"/>
        </w:rPr>
        <w:t xml:space="preserve">Your personal roadmap from some experience to confident expert</w:t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160"/>
        <w:jc w:val="center"/>
      </w:pPr>
      <w:r>
        <w:rPr>
          <w:b/>
          <w:bCs/>
          <w:color w:val="1E5799"/>
          <w:sz w:val="28"/>
          <w:szCs w:val="28"/>
        </w:rPr>
        <w:t xml:space="preserve">Your Profile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5799"/>
                <w:sz w:val="22"/>
                <w:szCs w:val="22"/>
              </w:rPr>
              <w:t xml:space="preserve">Goal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Expert Public Speaker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5799"/>
                <w:sz w:val="22"/>
                <w:szCs w:val="22"/>
              </w:rPr>
              <w:t xml:space="preserve">Current Level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Some Experience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5799"/>
                <w:sz w:val="22"/>
                <w:szCs w:val="22"/>
              </w:rPr>
              <w:t xml:space="preserve">Daily Practice 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20-30 Minutes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5799"/>
                <w:sz w:val="22"/>
                <w:szCs w:val="22"/>
              </w:rPr>
              <w:t xml:space="preserve">Duration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28 Days (+ ongoing)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E5799"/>
          <w:sz w:val="36"/>
          <w:szCs w:val="36"/>
        </w:rPr>
        <w:t xml:space="preserve">Your Daily Routine (25 min)</w:t>
      </w:r>
    </w:p>
    <w:p>
      <w:pPr>
        <w:spacing w:after="60" w:before="60"/>
      </w:pPr>
      <w:r>
        <w:rPr>
          <w:sz w:val="22"/>
          <w:szCs w:val="22"/>
        </w:rPr>
        <w:t xml:space="preserve">Complete this every day before moving into your weekly focus. This is non-negotiable — consistency beats intensity.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40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576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Diaphragmatic Breathing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5 min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Belly breathing: inhale 4 counts, hold 4, exhale 8. Hand on belly only.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Vocal Warm-Up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5 min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Lip trills, humming scales, jaw loosening. NEVER skip this.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Articulation Drills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10 min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Tongue twisters — slow first, then at speed. Focus on crisp consonants.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Record &amp; Playback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5 min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Read a paragraph. Play it back. Log filler words and bad habits.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E5799"/>
          <w:sz w:val="36"/>
          <w:szCs w:val="36"/>
        </w:rPr>
        <w:t xml:space="preserve">The 3 Phases</w:t>
      </w:r>
    </w:p>
    <w:p>
      <w:pPr>
        <w:spacing w:after="80" w:before="80"/>
      </w:pPr>
      <w:r>
        <w:t xml:space="preserve"/>
      </w:r>
    </w:p>
    <w:p>
      <w:pPr>
        <w:pBdr>
          <w:top w:val="single" w:color="AAAAAA" w:sz="2"/>
          <w:bottom w:val="single" w:color="AAAAAA" w:sz="2"/>
          <w:left w:val="single" w:color="FFD700" w:sz="24"/>
          <w:right w:val="single" w:color="AAAAAA" w:sz="2"/>
        </w:pBdr>
        <w:shd w:fill="1E5799" w:val="clear"/>
        <w:spacing w:after="40" w:before="240"/>
        <w:ind w:left="180" w:right="180"/>
      </w:pPr>
      <w:r>
        <w:rPr>
          <w:b/>
          <w:bCs/>
          <w:color w:val="FFFFFF"/>
          <w:sz w:val="26"/>
          <w:szCs w:val="26"/>
        </w:rPr>
        <w:t xml:space="preserve">Phase 1  </w:t>
      </w:r>
      <w:r>
        <w:rPr>
          <w:b/>
          <w:bCs/>
          <w:color w:val="FFFFFF"/>
          <w:sz w:val="26"/>
          <w:szCs w:val="26"/>
        </w:rPr>
        <w:t xml:space="preserve">Foundation</w:t>
      </w:r>
      <w:r>
        <w:rPr>
          <w:color w:val="DDDDFF"/>
          <w:sz w:val="22"/>
          <w:szCs w:val="22"/>
        </w:rPr>
        <w:t xml:space="preserve">   Weeks 1-2</w:t>
      </w:r>
    </w:p>
    <w:p>
      <w:pPr>
        <w:spacing w:after="160" w:before="40"/>
        <w:ind w:left="180"/>
      </w:pPr>
      <w:r>
        <w:rPr>
          <w:i/>
          <w:iCs/>
          <w:color w:val="444444"/>
          <w:sz w:val="21"/>
          <w:szCs w:val="21"/>
        </w:rPr>
        <w:t xml:space="preserve">Build the core mechanics: breathing, warm-up, and articulation. Identify your bad habits through daily recordings.</w:t>
      </w:r>
    </w:p>
    <w:p>
      <w:pPr>
        <w:pBdr>
          <w:top w:val="single" w:color="AAAAAA" w:sz="2"/>
          <w:bottom w:val="single" w:color="AAAAAA" w:sz="2"/>
          <w:left w:val="single" w:color="FFD700" w:sz="24"/>
          <w:right w:val="single" w:color="AAAAAA" w:sz="2"/>
        </w:pBdr>
        <w:shd w:fill="217346" w:val="clear"/>
        <w:spacing w:after="40" w:before="240"/>
        <w:ind w:left="180" w:right="180"/>
      </w:pPr>
      <w:r>
        <w:rPr>
          <w:b/>
          <w:bCs/>
          <w:color w:val="FFFFFF"/>
          <w:sz w:val="26"/>
          <w:szCs w:val="26"/>
        </w:rPr>
        <w:t xml:space="preserve">Phase 2  </w:t>
      </w:r>
      <w:r>
        <w:rPr>
          <w:b/>
          <w:bCs/>
          <w:color w:val="FFFFFF"/>
          <w:sz w:val="26"/>
          <w:szCs w:val="26"/>
        </w:rPr>
        <w:t xml:space="preserve">Delivery</w:t>
      </w:r>
      <w:r>
        <w:rPr>
          <w:color w:val="DDDDFF"/>
          <w:sz w:val="22"/>
          <w:szCs w:val="22"/>
        </w:rPr>
        <w:t xml:space="preserve">   Weeks 3-4</w:t>
      </w:r>
    </w:p>
    <w:p>
      <w:pPr>
        <w:spacing w:after="160" w:before="40"/>
        <w:ind w:left="180"/>
      </w:pPr>
      <w:r>
        <w:rPr>
          <w:i/>
          <w:iCs/>
          <w:color w:val="444444"/>
          <w:sz w:val="21"/>
          <w:szCs w:val="21"/>
        </w:rPr>
        <w:t xml:space="preserve">Shape how you sound. Master pace control, strategic pausing, pitch variation, and volume dynamics.</w:t>
      </w:r>
    </w:p>
    <w:p>
      <w:pPr>
        <w:pBdr>
          <w:top w:val="single" w:color="AAAAAA" w:sz="2"/>
          <w:bottom w:val="single" w:color="AAAAAA" w:sz="2"/>
          <w:left w:val="single" w:color="FFD700" w:sz="24"/>
          <w:right w:val="single" w:color="AAAAAA" w:sz="2"/>
        </w:pBdr>
        <w:shd w:fill="7B2C8E" w:val="clear"/>
        <w:spacing w:after="40" w:before="240"/>
        <w:ind w:left="180" w:right="180"/>
      </w:pPr>
      <w:r>
        <w:rPr>
          <w:b/>
          <w:bCs/>
          <w:color w:val="FFFFFF"/>
          <w:sz w:val="26"/>
          <w:szCs w:val="26"/>
        </w:rPr>
        <w:t xml:space="preserve">Phase 3  </w:t>
      </w:r>
      <w:r>
        <w:rPr>
          <w:b/>
          <w:bCs/>
          <w:color w:val="FFFFFF"/>
          <w:sz w:val="26"/>
          <w:szCs w:val="26"/>
        </w:rPr>
        <w:t xml:space="preserve">Performance</w:t>
      </w:r>
      <w:r>
        <w:rPr>
          <w:color w:val="DDDDFF"/>
          <w:sz w:val="22"/>
          <w:szCs w:val="22"/>
        </w:rPr>
        <w:t xml:space="preserve">   Weeks 5-12</w:t>
      </w:r>
    </w:p>
    <w:p>
      <w:pPr>
        <w:spacing w:after="160" w:before="40"/>
        <w:ind w:left="180"/>
      </w:pPr>
      <w:r>
        <w:rPr>
          <w:i/>
          <w:iCs/>
          <w:color w:val="444444"/>
          <w:sz w:val="21"/>
          <w:szCs w:val="21"/>
        </w:rPr>
        <w:t xml:space="preserve">Apply everything under pressure. Impromptu speaking, live audiences, and TED Talk shadowing.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E5799"/>
          <w:sz w:val="36"/>
          <w:szCs w:val="36"/>
        </w:rPr>
        <w:t xml:space="preserve">Week 1 — Build the Foundation</w:t>
      </w:r>
    </w:p>
    <w:p>
      <w:pPr>
        <w:spacing w:after="60" w:before="60"/>
      </w:pPr>
      <w:r>
        <w:rPr>
          <w:sz w:val="22"/>
          <w:szCs w:val="22"/>
        </w:rPr>
        <w:t xml:space="preserve">Focus: Establish your daily routine and identify your current habits. Record every single day.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80"/>
        <w:gridCol w:w="2080"/>
        <w:gridCol w:w="2080"/>
        <w:gridCol w:w="1920"/>
      </w:tblGrid>
      <w:tr>
        <w:trPr>
          <w:tblHeader/>
        </w:trPr>
        <w:tc>
          <w:tcPr>
            <w:tcW w:type="dxa" w:w="120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08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08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Exercise</w:t>
            </w:r>
          </w:p>
        </w:tc>
        <w:tc>
          <w:tcPr>
            <w:tcW w:type="dxa" w:w="208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192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Day 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Breathing Baseline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Diaphragmatic breathing 3x sets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Yoodli recording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Feel belly breathing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Day 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Articulation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Tongue twisters x5 slowly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YouTube: Toastmasters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Clear consonants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Day 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Recording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Read 1 paragraph, record &amp; review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Yoodli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Spot filler words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Day 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Breathing + Warm-up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Full 25-min daily routine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Box breathing guide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Complete full routine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Day 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Identify Habits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Review 3 recordings for patterns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Yoodli analytics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List top 3 bad habits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Day 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Articulation Speed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Tongue twisters at medium speed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Mirror practice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Speed up 20%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Day 7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Rest &amp; Reflect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Journal your week's observations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Write 3 wins + 1 focus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E5799"/>
          <w:sz w:val="36"/>
          <w:szCs w:val="36"/>
        </w:rPr>
        <w:t xml:space="preserve">Week 2 — Strengthen the Base</w:t>
      </w:r>
    </w:p>
    <w:p>
      <w:pPr>
        <w:spacing w:after="60" w:before="60"/>
      </w:pPr>
      <w:r>
        <w:rPr>
          <w:sz w:val="22"/>
          <w:szCs w:val="22"/>
        </w:rPr>
        <w:t xml:space="preserve">Focus: Deepen your breath control, speed up articulation, and start studying great speakers.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80"/>
        <w:gridCol w:w="2080"/>
        <w:gridCol w:w="2080"/>
        <w:gridCol w:w="1920"/>
      </w:tblGrid>
      <w:tr>
        <w:trPr>
          <w:tblHeader/>
        </w:trPr>
        <w:tc>
          <w:tcPr>
            <w:tcW w:type="dxa" w:w="120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08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08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Exercise</w:t>
            </w:r>
          </w:p>
        </w:tc>
        <w:tc>
          <w:tcPr>
            <w:tcW w:type="dxa" w:w="208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192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Day 8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Breath Control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Count to 20 on one breath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Breathing diagram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Reach count of 15+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Day 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Articulation + Record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Twisters → record a paragraph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Yoodli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Reduce fillers by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Day 10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Warm-up Focus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Humming scales + jaw exercises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Toastmasters YouTube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Smooth warm-up flow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Day 11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Watch &amp; Study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Watch 1 TED Talk, note techniques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TED-Ed YouTube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List 3 things to copy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Day 12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Mimic Exercise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Re-deliver 1 min from TED Talk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Yoodli recording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Match speaker energy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Day 13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Full Routine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25-min complete daily routine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All tools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Hit all 4 blocks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Day 14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Week Review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Compare Day 1 vs Day 14 recordings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Yoodli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Hear clear improvement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E5799"/>
          <w:sz w:val="36"/>
          <w:szCs w:val="36"/>
        </w:rPr>
        <w:t xml:space="preserve">Week 3 — Shape Your Delivery</w:t>
      </w:r>
    </w:p>
    <w:p>
      <w:pPr>
        <w:spacing w:after="60" w:before="60"/>
      </w:pPr>
      <w:r>
        <w:rPr>
          <w:sz w:val="22"/>
          <w:szCs w:val="22"/>
        </w:rPr>
        <w:t xml:space="preserve">Focus: Pace, pausing, pitch variation, and volume dynamics. This is where your voice becomes expressive.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80"/>
        <w:gridCol w:w="2080"/>
        <w:gridCol w:w="2080"/>
        <w:gridCol w:w="1920"/>
      </w:tblGrid>
      <w:tr>
        <w:trPr>
          <w:tblHeader/>
        </w:trPr>
        <w:tc>
          <w:tcPr>
            <w:tcW w:type="dxa" w:w="120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08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08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Exercise</w:t>
            </w:r>
          </w:p>
        </w:tc>
        <w:tc>
          <w:tcPr>
            <w:tcW w:type="dxa" w:w="208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192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Day 15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Pace Control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Read slowly — 20% below natural speed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Record + Yoodli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Feel comfortable slow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Day 16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Pause Practice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Insert 2-sec pause after each sentence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Mirror practice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5 pauses without panic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Day 17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Pitch Variation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Read script in exaggerated emotional style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Yoodli recording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Break monotone habit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Day 18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Volume Dynamics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Loud → soft → loud in one sentence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Record &amp; review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Noticeable contrast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Day 19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Breathing + Delivery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Full routine + 5-min delivery practice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Toastmasters YouTube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Combine skills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Day 20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Impromptu Talk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Speak 1 min on random topic, no prep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Yoodli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Don't stop speaking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Day 21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Week Review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Record a 2-min self-introduction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Yoodli analytics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Confident, clear intro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E5799"/>
          <w:sz w:val="36"/>
          <w:szCs w:val="36"/>
        </w:rPr>
        <w:t xml:space="preserve">Week 4 — Perform Under Pressure</w:t>
      </w:r>
    </w:p>
    <w:p>
      <w:pPr>
        <w:spacing w:after="60" w:before="60"/>
      </w:pPr>
      <w:r>
        <w:rPr>
          <w:sz w:val="22"/>
          <w:szCs w:val="22"/>
        </w:rPr>
        <w:t xml:space="preserve">Focus: Apply everything to real-world situations. Impromptu speaking, live audience reps, and peer feedback.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80"/>
        <w:gridCol w:w="2080"/>
        <w:gridCol w:w="2080"/>
        <w:gridCol w:w="1920"/>
      </w:tblGrid>
      <w:tr>
        <w:trPr>
          <w:tblHeader/>
        </w:trPr>
        <w:tc>
          <w:tcPr>
            <w:tcW w:type="dxa" w:w="120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08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08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Exercise</w:t>
            </w:r>
          </w:p>
        </w:tc>
        <w:tc>
          <w:tcPr>
            <w:tcW w:type="dxa" w:w="208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192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Day 22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Storytelling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Tell a 2-min personal story with structure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Yoodli recording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Clear beginning/end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Day 23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Audience Simulation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Deliver to mirror as if real audience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Mirror + timer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 looking away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Day 24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Toastmasters Visit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Attend a Toastmasters meeting (guest)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Toastmasters.org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Get live experience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Day 25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Power Words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Practice impactful phrases &amp; strong verbs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TED-Ed study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Replace weak language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Day 26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Full Performance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Deliver a 3-min speech on any topic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Yoodli full recording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All skills combined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Day 27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Peer Feedback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Share a recording with a trusted friend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Yoodli share link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Get 3 pieces of feedback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Day 28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Final Recording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Record your best 3-min speech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Yoodli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Celebrate improvement!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E5799"/>
          <w:sz w:val="36"/>
          <w:szCs w:val="36"/>
        </w:rPr>
        <w:t xml:space="preserve">Progress Milestones</w:t>
      </w:r>
    </w:p>
    <w:p>
      <w:pPr>
        <w:spacing w:after="60" w:before="60"/>
      </w:pPr>
      <w:r>
        <w:rPr>
          <w:sz w:val="22"/>
          <w:szCs w:val="22"/>
        </w:rPr>
        <w:t xml:space="preserve">Use these checkpoints to measure your growth. Be honest with yourself — improvement takes time.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12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Week</w:t>
            </w:r>
          </w:p>
        </w:tc>
        <w:tc>
          <w:tcPr>
            <w:tcW w:type="dxa" w:w="312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How to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Filler words drop by 50%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Week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Count ums/uhs in daily recordings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Breath supports full sentences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Week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 running out of air mid-sentence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Comfortable with pausing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Week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Hold a 2-sec pause without panic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Others notice improvement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Week 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Ask for feedback from someone close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Control pace under pressure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Week 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Present to a small group confidently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Feel in control on stage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Week 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Deliver 5-min talk with no prep notes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E5799"/>
          <w:sz w:val="36"/>
          <w:szCs w:val="36"/>
        </w:rPr>
        <w:t xml:space="preserve">Breathing Techniques Reference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E5799"/>
          <w:sz w:val="28"/>
          <w:szCs w:val="28"/>
        </w:rPr>
        <w:t xml:space="preserve">Diaphragmatic Breathing</w:t>
      </w:r>
    </w:p>
    <w:p>
      <w:pPr>
        <w:spacing w:after="60" w:before="60"/>
      </w:pPr>
      <w:r>
        <w:rPr>
          <w:sz w:val="22"/>
          <w:szCs w:val="22"/>
        </w:rPr>
        <w:t xml:space="preserve">Used for: Daily warm-up and building vocal power.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Place one hand on your chest, one hand on your belly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Inhale through your nose for 4 counts — only the belly hand should rise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Hold for 4 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Exhale slowly for 8 counts — belly falls back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Repeat 5-10 times before any speaking practice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17346"/>
          <w:sz w:val="28"/>
          <w:szCs w:val="28"/>
        </w:rPr>
        <w:t xml:space="preserve">Box Breathing</w:t>
      </w:r>
    </w:p>
    <w:p>
      <w:pPr>
        <w:spacing w:after="60" w:before="60"/>
      </w:pPr>
      <w:r>
        <w:rPr>
          <w:sz w:val="22"/>
          <w:szCs w:val="22"/>
        </w:rPr>
        <w:t xml:space="preserve">Used for: Calming nerves right before a presentation.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Inhale for 4 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Hold for 4 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Exhale for 4 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Hold for 4 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Repeat 4 cycles — you will feel noticeably calmer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7B2C8E"/>
          <w:sz w:val="28"/>
          <w:szCs w:val="28"/>
        </w:rPr>
        <w:t xml:space="preserve">Speaking Breath (Modified)</w:t>
      </w:r>
    </w:p>
    <w:p>
      <w:pPr>
        <w:spacing w:after="60" w:before="60"/>
      </w:pPr>
      <w:r>
        <w:rPr>
          <w:sz w:val="22"/>
          <w:szCs w:val="22"/>
        </w:rPr>
        <w:t xml:space="preserve">Used for: In-session control during your practice.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Inhale for 4 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Hold for 4 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Exhale for 8 counts — the extended exhale activates your calm response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E5799"/>
          <w:sz w:val="36"/>
          <w:szCs w:val="36"/>
        </w:rPr>
        <w:t xml:space="preserve">Free Resources</w:t>
      </w:r>
    </w:p>
    <w:p>
      <w:pPr>
        <w:spacing w:after="60" w:before="60"/>
      </w:pPr>
      <w:r>
        <w:rPr>
          <w:sz w:val="22"/>
          <w:szCs w:val="22"/>
        </w:rPr>
        <w:t xml:space="preserve">All resources below are 100% free. Use them alongside your daily practice.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40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Best Used For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Yoodli (yoodli.ai)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Free AI Tool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Daily recording feedback on pace, fillers, conciseness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Toastmasters International (YouTube)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Free Channel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Studying real speeches and evaluation techniques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TED-Ed (YouTube)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Free Channel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Modeling world-class delivery and storytelling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Presentation Guru (YouTube)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Free Channel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Practical delivery tips and presentation hacks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Coursera — Intro to Public Speaking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Free Course (audit)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Structured 5-week program, conquering anxiety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Toastmasters Meetings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Free Community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Live audience reps and real-time feedback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E5799"/>
          <w:sz w:val="36"/>
          <w:szCs w:val="36"/>
        </w:rPr>
        <w:t xml:space="preserve">Golden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Record yourself EVERY DAY — you cannot improve what you cannot hear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Slow down — most speakers go 20% faster than ideal under pressure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Embrace silence — a 2-second pause is a power move, not a mistake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Consistency over intensity — 25 minutes daily beats 3 hours once a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Seek live audiences — no app can replicate real-world pressure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Be patient — noticeable improvement comes around Week 5-7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40" w:before="240"/>
        <w:jc w:val="center"/>
      </w:pPr>
      <w:r>
        <w:rPr>
          <w:i/>
          <w:iCs/>
          <w:color w:val="777777"/>
          <w:sz w:val="24"/>
          <w:szCs w:val="24"/>
        </w:rPr>
        <w:t xml:space="preserve">Your voice is already inside you. This plan helps you unlock it.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57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2026-04-05T21:45:35.205Z</dcterms:created>
  <dcterms:modified xsi:type="dcterms:W3CDTF">2026-04-05T21:45:35.206Z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