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21BC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-- TASK To write a  Cursor to display the list of employees who are Working as a Managers or Analyst.</w:t>
      </w:r>
    </w:p>
    <w:p w14:paraId="3660ED4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3F7ACD2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emp%rowtype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51D1247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cursor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 * from emp where job in ('MANAGER', 'ANALYST');</w:t>
      </w:r>
    </w:p>
    <w:p w14:paraId="27532814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3C354B87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open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39F3FB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loop</w:t>
      </w:r>
    </w:p>
    <w:p w14:paraId="6F5C998F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fetch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E7BFEBB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exit when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mycur%NOTFOUND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  </w:t>
      </w:r>
    </w:p>
    <w:p w14:paraId="05E8287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dbms_output.put_line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emprecord.empno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emprecord.ename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emprecord.job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emprecord.MGR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emprecord.hiredate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emprecord.sal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emprecord.deptno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366569F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 loop;</w:t>
      </w:r>
    </w:p>
    <w:p w14:paraId="6B9E4765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close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225EFC5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746C18A1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71F9BDF0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F89E4B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--TASK 2 Write PL/SQL code in Cursor to display employee names and salary</w:t>
      </w:r>
    </w:p>
    <w:p w14:paraId="20DD71B3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6A5F9A5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emp%rowtype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B021C4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cursor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 * from emp ;</w:t>
      </w:r>
    </w:p>
    <w:p w14:paraId="300C3E3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60BB679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open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081309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loop</w:t>
      </w:r>
    </w:p>
    <w:p w14:paraId="473207EB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fetch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5668DE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exit when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mycur%NOTFOUND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   </w:t>
      </w:r>
    </w:p>
    <w:p w14:paraId="2A5E8DFE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dbms_output.put_line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emprecord.ename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  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emprecord.sal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087A102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 loop;</w:t>
      </w:r>
    </w:p>
    <w:p w14:paraId="4DCAA1ED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close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mycur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1B2E14E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767A4FDD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</w:t>
      </w:r>
    </w:p>
    <w:p w14:paraId="4D56CC18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08379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--TASK 3 Write PL/SQL code in Procedure to find the Reverse of the  number</w:t>
      </w:r>
    </w:p>
    <w:p w14:paraId="612068C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set verify off</w:t>
      </w:r>
    </w:p>
    <w:p w14:paraId="335FD65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AE5E61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0267B7D6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Number;</w:t>
      </w:r>
    </w:p>
    <w:p w14:paraId="60044550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number;</w:t>
      </w:r>
    </w:p>
    <w:p w14:paraId="1EE3ED3A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10886A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7A4E02C7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:=&amp;g;</w:t>
      </w:r>
    </w:p>
    <w:p w14:paraId="1DCD75F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:= 0;</w:t>
      </w:r>
    </w:p>
    <w:p w14:paraId="6E327CE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&gt;0 LOOP</w:t>
      </w:r>
    </w:p>
    <w:p w14:paraId="21EDDE3E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:=(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*10) + mod(num,10);</w:t>
      </w:r>
    </w:p>
    <w:p w14:paraId="3D73B8FB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:=floor(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/10);</w:t>
      </w:r>
    </w:p>
    <w:p w14:paraId="1B8C4177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END LOOP;</w:t>
      </w:r>
    </w:p>
    <w:p w14:paraId="6EB82242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DBMS_OUTPUT.PUT_LINE('Reverse of the number is: ' || </w:t>
      </w:r>
      <w:proofErr w:type="spellStart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revnum</w:t>
      </w:r>
      <w:proofErr w:type="spellEnd"/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9072860" w14:textId="77777777" w:rsidR="008E052B" w:rsidRPr="008E052B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518B9DE4" w14:textId="7462F326" w:rsidR="00D90D79" w:rsidRDefault="008E052B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52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1316DF4F" w14:textId="6F819FC1" w:rsidR="00D90D79" w:rsidRDefault="00D90D79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DAA8F2" w14:textId="7FF1839C" w:rsidR="00D90D79" w:rsidRDefault="00D90D79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TASK 4—Cursor with Parameter</w:t>
      </w:r>
    </w:p>
    <w:p w14:paraId="6F52F16E" w14:textId="597EF2B5" w:rsidR="00D90D79" w:rsidRPr="00D90D79" w:rsidRDefault="00D90D79" w:rsidP="008E052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ui-provider"/>
        </w:rPr>
        <w:t>declare</w:t>
      </w:r>
      <w:r>
        <w:br/>
      </w:r>
      <w:proofErr w:type="spellStart"/>
      <w:r>
        <w:rPr>
          <w:rStyle w:val="ui-provider"/>
        </w:rPr>
        <w:t>emprec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emp%rowtype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cursor </w:t>
      </w:r>
      <w:proofErr w:type="spellStart"/>
      <w:r>
        <w:rPr>
          <w:rStyle w:val="ui-provider"/>
        </w:rPr>
        <w:t>mycur</w:t>
      </w:r>
      <w:proofErr w:type="spellEnd"/>
      <w:r>
        <w:rPr>
          <w:rStyle w:val="ui-provider"/>
        </w:rPr>
        <w:t>(role varchar) is select * from emp where job in(role);</w:t>
      </w:r>
      <w:r>
        <w:br/>
      </w:r>
      <w:r>
        <w:rPr>
          <w:rStyle w:val="ui-provider"/>
        </w:rPr>
        <w:t>begin</w:t>
      </w:r>
      <w:r>
        <w:br/>
      </w:r>
      <w:r>
        <w:rPr>
          <w:rStyle w:val="ui-provider"/>
        </w:rPr>
        <w:t xml:space="preserve">    open </w:t>
      </w:r>
      <w:proofErr w:type="spellStart"/>
      <w:r>
        <w:rPr>
          <w:rStyle w:val="ui-provider"/>
        </w:rPr>
        <w:t>mycur</w:t>
      </w:r>
      <w:proofErr w:type="spellEnd"/>
      <w:r>
        <w:rPr>
          <w:rStyle w:val="ui-provider"/>
        </w:rPr>
        <w:t>('MANAGER');</w:t>
      </w:r>
      <w:r>
        <w:br/>
      </w:r>
      <w:r>
        <w:rPr>
          <w:rStyle w:val="ui-provider"/>
        </w:rPr>
        <w:t>    loop</w:t>
      </w:r>
      <w:r>
        <w:br/>
      </w:r>
      <w:r>
        <w:rPr>
          <w:rStyle w:val="ui-provider"/>
        </w:rPr>
        <w:t xml:space="preserve">    fetch </w:t>
      </w:r>
      <w:proofErr w:type="spellStart"/>
      <w:r>
        <w:rPr>
          <w:rStyle w:val="ui-provider"/>
        </w:rPr>
        <w:t>mycur</w:t>
      </w:r>
      <w:proofErr w:type="spellEnd"/>
      <w:r>
        <w:rPr>
          <w:rStyle w:val="ui-provider"/>
        </w:rPr>
        <w:t xml:space="preserve"> into </w:t>
      </w:r>
      <w:proofErr w:type="spellStart"/>
      <w:r>
        <w:rPr>
          <w:rStyle w:val="ui-provider"/>
        </w:rPr>
        <w:t>emprec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    exit when </w:t>
      </w:r>
      <w:proofErr w:type="spellStart"/>
      <w:r>
        <w:rPr>
          <w:rStyle w:val="ui-provider"/>
        </w:rPr>
        <w:t>mycur%NOTFOUND</w:t>
      </w:r>
      <w:proofErr w:type="spellEnd"/>
      <w:r>
        <w:rPr>
          <w:rStyle w:val="ui-provider"/>
        </w:rPr>
        <w:t>;    </w:t>
      </w:r>
      <w:r>
        <w:br/>
      </w:r>
      <w:r>
        <w:rPr>
          <w:rStyle w:val="ui-provider"/>
        </w:rPr>
        <w:t xml:space="preserve">    </w:t>
      </w:r>
      <w:proofErr w:type="spellStart"/>
      <w:r>
        <w:rPr>
          <w:rStyle w:val="ui-provider"/>
        </w:rPr>
        <w:t>dbms_output.put_line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emprec.ename</w:t>
      </w:r>
      <w:proofErr w:type="spellEnd"/>
      <w:r>
        <w:rPr>
          <w:rStyle w:val="ui-provider"/>
        </w:rPr>
        <w:t xml:space="preserve"> || '    ' || </w:t>
      </w:r>
      <w:proofErr w:type="spellStart"/>
      <w:r>
        <w:rPr>
          <w:rStyle w:val="ui-provider"/>
        </w:rPr>
        <w:t>emprec.sal</w:t>
      </w:r>
      <w:proofErr w:type="spellEnd"/>
      <w:r>
        <w:rPr>
          <w:rStyle w:val="ui-provider"/>
        </w:rPr>
        <w:t>); </w:t>
      </w:r>
      <w:r>
        <w:br/>
      </w:r>
      <w:r>
        <w:rPr>
          <w:rStyle w:val="ui-provider"/>
        </w:rPr>
        <w:t>    end loop;</w:t>
      </w:r>
      <w:r>
        <w:br/>
      </w:r>
      <w:r>
        <w:rPr>
          <w:rStyle w:val="ui-provider"/>
        </w:rPr>
        <w:t xml:space="preserve">    close </w:t>
      </w:r>
      <w:proofErr w:type="spellStart"/>
      <w:r>
        <w:rPr>
          <w:rStyle w:val="ui-provider"/>
        </w:rPr>
        <w:t>mycur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    open </w:t>
      </w:r>
      <w:proofErr w:type="spellStart"/>
      <w:r>
        <w:rPr>
          <w:rStyle w:val="ui-provider"/>
        </w:rPr>
        <w:t>mycur</w:t>
      </w:r>
      <w:proofErr w:type="spellEnd"/>
      <w:r>
        <w:rPr>
          <w:rStyle w:val="ui-provider"/>
        </w:rPr>
        <w:t>('ANALYST');</w:t>
      </w:r>
      <w:r>
        <w:br/>
      </w:r>
      <w:r>
        <w:rPr>
          <w:rStyle w:val="ui-provider"/>
        </w:rPr>
        <w:t>    loop</w:t>
      </w:r>
      <w:r>
        <w:br/>
      </w:r>
      <w:r>
        <w:rPr>
          <w:rStyle w:val="ui-provider"/>
        </w:rPr>
        <w:t xml:space="preserve">    fetch </w:t>
      </w:r>
      <w:proofErr w:type="spellStart"/>
      <w:r>
        <w:rPr>
          <w:rStyle w:val="ui-provider"/>
        </w:rPr>
        <w:t>mycur</w:t>
      </w:r>
      <w:proofErr w:type="spellEnd"/>
      <w:r>
        <w:rPr>
          <w:rStyle w:val="ui-provider"/>
        </w:rPr>
        <w:t xml:space="preserve"> into </w:t>
      </w:r>
      <w:proofErr w:type="spellStart"/>
      <w:r>
        <w:rPr>
          <w:rStyle w:val="ui-provider"/>
        </w:rPr>
        <w:t>emprec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 xml:space="preserve">    exit when </w:t>
      </w:r>
      <w:proofErr w:type="spellStart"/>
      <w:r>
        <w:rPr>
          <w:rStyle w:val="ui-provider"/>
        </w:rPr>
        <w:t>mycur%NOTFOUND</w:t>
      </w:r>
      <w:proofErr w:type="spellEnd"/>
      <w:r>
        <w:rPr>
          <w:rStyle w:val="ui-provider"/>
        </w:rPr>
        <w:t>;    </w:t>
      </w:r>
      <w:r>
        <w:br/>
      </w:r>
      <w:r>
        <w:rPr>
          <w:rStyle w:val="ui-provider"/>
        </w:rPr>
        <w:lastRenderedPageBreak/>
        <w:t xml:space="preserve">    </w:t>
      </w:r>
      <w:proofErr w:type="spellStart"/>
      <w:r>
        <w:rPr>
          <w:rStyle w:val="ui-provider"/>
        </w:rPr>
        <w:t>dbms_output.put_line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emprec.ename</w:t>
      </w:r>
      <w:proofErr w:type="spellEnd"/>
      <w:r>
        <w:rPr>
          <w:rStyle w:val="ui-provider"/>
        </w:rPr>
        <w:t xml:space="preserve"> || '    ' || </w:t>
      </w:r>
      <w:proofErr w:type="spellStart"/>
      <w:r>
        <w:rPr>
          <w:rStyle w:val="ui-provider"/>
        </w:rPr>
        <w:t>emprec.sal</w:t>
      </w:r>
      <w:proofErr w:type="spellEnd"/>
      <w:r>
        <w:rPr>
          <w:rStyle w:val="ui-provider"/>
        </w:rPr>
        <w:t>); </w:t>
      </w:r>
      <w:r>
        <w:br/>
      </w:r>
      <w:r>
        <w:rPr>
          <w:rStyle w:val="ui-provider"/>
        </w:rPr>
        <w:t>    end loop;</w:t>
      </w:r>
      <w:r>
        <w:br/>
      </w:r>
      <w:r>
        <w:rPr>
          <w:rStyle w:val="ui-provider"/>
        </w:rPr>
        <w:t xml:space="preserve">    close </w:t>
      </w:r>
      <w:proofErr w:type="spellStart"/>
      <w:r>
        <w:rPr>
          <w:rStyle w:val="ui-provider"/>
        </w:rPr>
        <w:t>mycur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>end;</w:t>
      </w:r>
      <w:r>
        <w:br/>
      </w:r>
      <w:r>
        <w:rPr>
          <w:rStyle w:val="ui-provider"/>
        </w:rPr>
        <w:t>/</w:t>
      </w:r>
    </w:p>
    <w:sectPr w:rsidR="00D90D79" w:rsidRPr="00D90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99"/>
    <w:rsid w:val="00844299"/>
    <w:rsid w:val="008E052B"/>
    <w:rsid w:val="00A42FDC"/>
    <w:rsid w:val="00D9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F34B"/>
  <w15:chartTrackingRefBased/>
  <w15:docId w15:val="{58C1AA5C-A1D4-4B67-8BA9-7B30C1A1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D90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Arivumuthu .</dc:creator>
  <cp:keywords/>
  <dc:description/>
  <cp:lastModifiedBy>Sreeram Arivumuthu .</cp:lastModifiedBy>
  <cp:revision>3</cp:revision>
  <dcterms:created xsi:type="dcterms:W3CDTF">2023-04-18T04:43:00Z</dcterms:created>
  <dcterms:modified xsi:type="dcterms:W3CDTF">2023-04-19T03:37:00Z</dcterms:modified>
</cp:coreProperties>
</file>