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48E4" w14:textId="77777777" w:rsidR="00D66FD4" w:rsidRDefault="00D01F78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B1D12E5" w14:textId="77777777" w:rsidR="00D66FD4" w:rsidRDefault="00D01F78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456A9A48" w14:textId="77777777" w:rsidR="00D66FD4" w:rsidRDefault="00D66FD4">
      <w:pPr>
        <w:pStyle w:val="BodyText"/>
        <w:rPr>
          <w:b/>
          <w:sz w:val="20"/>
        </w:rPr>
      </w:pPr>
    </w:p>
    <w:p w14:paraId="25AD93C0" w14:textId="77777777" w:rsidR="00D66FD4" w:rsidRDefault="00D66FD4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66FD4" w14:paraId="61FBFB7F" w14:textId="77777777">
        <w:trPr>
          <w:trHeight w:val="268"/>
        </w:trPr>
        <w:tc>
          <w:tcPr>
            <w:tcW w:w="4508" w:type="dxa"/>
          </w:tcPr>
          <w:p w14:paraId="0F09ED31" w14:textId="77777777" w:rsidR="00D66FD4" w:rsidRDefault="00D01F7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0ADD2C5F" w14:textId="79B5B8DA" w:rsidR="00D66FD4" w:rsidRDefault="00A77B95" w:rsidP="00A77B95">
            <w:pPr>
              <w:pStyle w:val="TableParagraph"/>
              <w:ind w:left="0"/>
            </w:pPr>
            <w:r>
              <w:t xml:space="preserve"> 30 October</w:t>
            </w:r>
            <w:r w:rsidR="00D01F78">
              <w:rPr>
                <w:spacing w:val="-3"/>
              </w:rPr>
              <w:t xml:space="preserve"> </w:t>
            </w:r>
            <w:r w:rsidR="00D01F78">
              <w:t>202</w:t>
            </w:r>
            <w:r>
              <w:t>3</w:t>
            </w:r>
          </w:p>
        </w:tc>
      </w:tr>
      <w:tr w:rsidR="00D66FD4" w14:paraId="18B25984" w14:textId="77777777">
        <w:trPr>
          <w:trHeight w:val="268"/>
        </w:trPr>
        <w:tc>
          <w:tcPr>
            <w:tcW w:w="4508" w:type="dxa"/>
          </w:tcPr>
          <w:p w14:paraId="1AEC1FD0" w14:textId="77777777" w:rsidR="00D66FD4" w:rsidRDefault="00D01F7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6F8D3EE2" w14:textId="162FEFA2" w:rsidR="00D66FD4" w:rsidRPr="00D01F78" w:rsidRDefault="001C4251">
            <w:pPr>
              <w:pStyle w:val="TableParagraph"/>
              <w:spacing w:line="24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87002C" w:rsidRPr="00D01F78">
              <w:rPr>
                <w:rFonts w:asciiTheme="minorHAnsi" w:hAnsiTheme="minorHAnsi"/>
                <w:sz w:val="24"/>
                <w:szCs w:val="24"/>
              </w:rPr>
              <w:t>153FEE77E2BD77F95DB47FD6C0047366</w:t>
            </w:r>
          </w:p>
        </w:tc>
      </w:tr>
      <w:tr w:rsidR="00D66FD4" w14:paraId="17A96DD2" w14:textId="77777777">
        <w:trPr>
          <w:trHeight w:val="268"/>
        </w:trPr>
        <w:tc>
          <w:tcPr>
            <w:tcW w:w="4508" w:type="dxa"/>
          </w:tcPr>
          <w:p w14:paraId="0D20E8B6" w14:textId="77777777" w:rsidR="00D66FD4" w:rsidRDefault="00D01F78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28C33BB" w14:textId="77777777" w:rsidR="00D66FD4" w:rsidRPr="001C4251" w:rsidRDefault="001E3533">
            <w:pPr>
              <w:pStyle w:val="TableParagraph"/>
              <w:spacing w:line="240" w:lineRule="auto"/>
              <w:ind w:left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1C4251">
              <w:rPr>
                <w:rFonts w:asciiTheme="minorHAnsi" w:hAnsiTheme="minorHAnsi"/>
                <w:sz w:val="24"/>
                <w:szCs w:val="24"/>
              </w:rPr>
              <w:t xml:space="preserve">Unearthing Trends from LinkedIn Influencers </w:t>
            </w:r>
          </w:p>
        </w:tc>
      </w:tr>
      <w:tr w:rsidR="00D66FD4" w14:paraId="57FE6087" w14:textId="77777777">
        <w:trPr>
          <w:trHeight w:val="268"/>
        </w:trPr>
        <w:tc>
          <w:tcPr>
            <w:tcW w:w="4508" w:type="dxa"/>
          </w:tcPr>
          <w:p w14:paraId="59E6BF72" w14:textId="77777777" w:rsidR="00D66FD4" w:rsidRDefault="00D01F78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044B4E10" w14:textId="77777777" w:rsidR="00D66FD4" w:rsidRDefault="00D01F78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4C9F508" w14:textId="77777777" w:rsidR="00D66FD4" w:rsidRDefault="00D66FD4">
      <w:pPr>
        <w:pStyle w:val="BodyText"/>
        <w:rPr>
          <w:b/>
          <w:sz w:val="20"/>
        </w:rPr>
      </w:pPr>
    </w:p>
    <w:p w14:paraId="62CA1383" w14:textId="77777777" w:rsidR="00D66FD4" w:rsidRDefault="00D66FD4">
      <w:pPr>
        <w:pStyle w:val="BodyText"/>
        <w:spacing w:before="10"/>
        <w:rPr>
          <w:b/>
          <w:sz w:val="18"/>
        </w:rPr>
      </w:pPr>
    </w:p>
    <w:p w14:paraId="7D5B8019" w14:textId="77777777" w:rsidR="00D66FD4" w:rsidRDefault="00D01F78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14:paraId="3A4E346C" w14:textId="77777777" w:rsidR="00D66FD4" w:rsidRDefault="00D66FD4">
      <w:pPr>
        <w:pStyle w:val="BodyText"/>
        <w:spacing w:before="11"/>
        <w:rPr>
          <w:b/>
        </w:rPr>
      </w:pPr>
    </w:p>
    <w:p w14:paraId="653DD817" w14:textId="77777777" w:rsidR="00D66FD4" w:rsidRDefault="00D01F78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14:paraId="1097E7CA" w14:textId="77777777" w:rsidR="00D66FD4" w:rsidRDefault="00D66FD4">
      <w:pPr>
        <w:pStyle w:val="BodyText"/>
        <w:rPr>
          <w:sz w:val="23"/>
        </w:rPr>
      </w:pPr>
    </w:p>
    <w:p w14:paraId="2EA3E668" w14:textId="77777777" w:rsidR="00D66FD4" w:rsidRDefault="00D01F78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14:paraId="60CAFC32" w14:textId="77777777" w:rsidR="00D66FD4" w:rsidRDefault="00D66FD4">
      <w:pPr>
        <w:pStyle w:val="BodyText"/>
        <w:rPr>
          <w:sz w:val="23"/>
        </w:rPr>
      </w:pPr>
    </w:p>
    <w:p w14:paraId="6639F0E4" w14:textId="77777777" w:rsidR="00D66FD4" w:rsidRDefault="00D01F78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14:paraId="57DB35CA" w14:textId="77777777" w:rsidR="00D66FD4" w:rsidRDefault="00D01F78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14:paraId="0FAB73DB" w14:textId="77777777" w:rsidR="00D66FD4" w:rsidRDefault="00D01F78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283E0B" wp14:editId="57E0F2E1">
            <wp:simplePos x="0" y="0"/>
            <wp:positionH relativeFrom="page">
              <wp:posOffset>914400</wp:posOffset>
            </wp:positionH>
            <wp:positionV relativeFrom="paragraph">
              <wp:posOffset>116282</wp:posOffset>
            </wp:positionV>
            <wp:extent cx="5460236" cy="4129087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236" cy="412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85A7F" w14:textId="77777777" w:rsidR="00D66FD4" w:rsidRDefault="00D66FD4">
      <w:pPr>
        <w:rPr>
          <w:sz w:val="11"/>
        </w:rPr>
        <w:sectPr w:rsidR="00D66FD4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14:paraId="6D048DFB" w14:textId="77777777" w:rsidR="00D66FD4" w:rsidRDefault="00D01F78">
      <w:pPr>
        <w:spacing w:before="33"/>
        <w:ind w:left="100"/>
        <w:rPr>
          <w:b/>
        </w:rPr>
      </w:pPr>
      <w:r>
        <w:rPr>
          <w:b/>
        </w:rPr>
        <w:lastRenderedPageBreak/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14:paraId="62C7B9D6" w14:textId="77777777" w:rsidR="00D66FD4" w:rsidRDefault="00D01F78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D27522" wp14:editId="03E47990">
            <wp:simplePos x="0" y="0"/>
            <wp:positionH relativeFrom="page">
              <wp:posOffset>1041400</wp:posOffset>
            </wp:positionH>
            <wp:positionV relativeFrom="paragraph">
              <wp:posOffset>438785</wp:posOffset>
            </wp:positionV>
            <wp:extent cx="5618480" cy="3195955"/>
            <wp:effectExtent l="0" t="0" r="1270" b="444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313710" w14:textId="77777777" w:rsidR="00D66FD4" w:rsidRDefault="00D66FD4">
      <w:pPr>
        <w:pStyle w:val="BodyText"/>
        <w:rPr>
          <w:b/>
          <w:sz w:val="22"/>
        </w:rPr>
      </w:pPr>
    </w:p>
    <w:p w14:paraId="321A1F01" w14:textId="77777777" w:rsidR="00D66FD4" w:rsidRDefault="00D66FD4">
      <w:pPr>
        <w:pStyle w:val="BodyText"/>
        <w:spacing w:before="3"/>
        <w:rPr>
          <w:b/>
          <w:sz w:val="26"/>
        </w:rPr>
      </w:pPr>
    </w:p>
    <w:p w14:paraId="2F243A10" w14:textId="77777777" w:rsidR="00D66FD4" w:rsidRDefault="00D01F78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14:paraId="1BD44358" w14:textId="77777777" w:rsidR="00D66FD4" w:rsidRDefault="00D01F78">
      <w:pPr>
        <w:pStyle w:val="BodyText"/>
        <w:spacing w:before="8"/>
        <w:rPr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18457A" wp14:editId="112E540E">
            <wp:simplePos x="0" y="0"/>
            <wp:positionH relativeFrom="page">
              <wp:posOffset>1052830</wp:posOffset>
            </wp:positionH>
            <wp:positionV relativeFrom="paragraph">
              <wp:posOffset>220345</wp:posOffset>
            </wp:positionV>
            <wp:extent cx="3199130" cy="4128135"/>
            <wp:effectExtent l="0" t="0" r="1270" b="571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66FD4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D4"/>
    <w:rsid w:val="001C4251"/>
    <w:rsid w:val="001E3533"/>
    <w:rsid w:val="00393887"/>
    <w:rsid w:val="0087002C"/>
    <w:rsid w:val="008924A1"/>
    <w:rsid w:val="00A77B95"/>
    <w:rsid w:val="00D01F78"/>
    <w:rsid w:val="00D6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2D0"/>
  <w15:docId w15:val="{A01F58A5-1186-4146-919F-A37B169E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955</Characters>
  <Application>Microsoft Office Word</Application>
  <DocSecurity>0</DocSecurity>
  <Lines>32</Lines>
  <Paragraphs>23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sabari ganesan</cp:lastModifiedBy>
  <cp:revision>2</cp:revision>
  <dcterms:created xsi:type="dcterms:W3CDTF">2023-10-30T15:33:00Z</dcterms:created>
  <dcterms:modified xsi:type="dcterms:W3CDTF">2023-10-30T15:33:00Z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