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216C" w14:textId="77777777" w:rsidR="004359EB" w:rsidRDefault="004359EB" w:rsidP="004359EB">
      <w:r>
        <w:t xml:space="preserve">Install ollama </w:t>
      </w:r>
      <w:r>
        <w:br/>
      </w:r>
      <w:hyperlink r:id="rId4" w:history="1">
        <w:r w:rsidRPr="00E52D82">
          <w:rPr>
            <w:rStyle w:val="Hyperlink"/>
          </w:rPr>
          <w:t>https://ollama.com/download/windows</w:t>
        </w:r>
      </w:hyperlink>
      <w:r>
        <w:br/>
      </w:r>
    </w:p>
    <w:p w14:paraId="0A0D0494" w14:textId="77777777" w:rsidR="004359EB" w:rsidRDefault="004359EB" w:rsidP="004359EB">
      <w:r>
        <w:t>Execute below command in powershell</w:t>
      </w:r>
    </w:p>
    <w:p w14:paraId="30755B29" w14:textId="77777777" w:rsidR="004359EB" w:rsidRDefault="004359EB" w:rsidP="004359EB">
      <w:pPr>
        <w:rPr>
          <w:i/>
          <w:iCs/>
        </w:rPr>
      </w:pPr>
      <w:r w:rsidRPr="00665160">
        <w:rPr>
          <w:i/>
          <w:iCs/>
        </w:rPr>
        <w:t>irm https://ollama.com/install.ps1 | iex</w:t>
      </w:r>
    </w:p>
    <w:p w14:paraId="213712FB" w14:textId="77777777" w:rsidR="004359EB" w:rsidRPr="00665160" w:rsidRDefault="004359EB" w:rsidP="004359EB">
      <w:r w:rsidRPr="00665160">
        <w:t>After installing below is the screenshot</w:t>
      </w:r>
      <w:r>
        <w:t xml:space="preserve"> how it looks like</w:t>
      </w:r>
    </w:p>
    <w:p w14:paraId="58DFEDEA" w14:textId="77777777" w:rsidR="004359EB" w:rsidRDefault="004359EB" w:rsidP="004359EB">
      <w:r w:rsidRPr="00665160">
        <w:drawing>
          <wp:inline distT="0" distB="0" distL="0" distR="0" wp14:anchorId="07CD4E78" wp14:editId="6A480D02">
            <wp:extent cx="5731510" cy="1684020"/>
            <wp:effectExtent l="0" t="0" r="2540" b="0"/>
            <wp:docPr id="72091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5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15D5" w14:textId="77777777" w:rsidR="004359EB" w:rsidRDefault="004359EB" w:rsidP="004359EB"/>
    <w:p w14:paraId="1536B146" w14:textId="2EE30262" w:rsidR="000776FC" w:rsidRDefault="004359EB">
      <w:r>
        <w:t>Connect to GIT HUB</w:t>
      </w:r>
      <w:r>
        <w:br/>
      </w:r>
    </w:p>
    <w:p w14:paraId="6F762B61" w14:textId="47F0F3D8" w:rsidR="004359EB" w:rsidRDefault="004359EB">
      <w:r>
        <w:t>-TO-DO</w:t>
      </w:r>
      <w:r w:rsidR="000816D9">
        <w:t>-</w:t>
      </w:r>
    </w:p>
    <w:p w14:paraId="5E9C7DA9" w14:textId="77777777" w:rsidR="000816D9" w:rsidRDefault="000816D9"/>
    <w:p w14:paraId="3A3EBCA4" w14:textId="3BF3B0E6" w:rsidR="000816D9" w:rsidRPr="008029A0" w:rsidRDefault="0026018F">
      <w:pPr>
        <w:rPr>
          <w:b/>
          <w:bCs/>
          <w:u w:val="single"/>
        </w:rPr>
      </w:pPr>
      <w:r w:rsidRPr="008029A0">
        <w:rPr>
          <w:b/>
          <w:bCs/>
          <w:u w:val="single"/>
        </w:rPr>
        <w:t>Installing PlayWright MCP’s to the repository</w:t>
      </w:r>
    </w:p>
    <w:p w14:paraId="3A198A98" w14:textId="2C87E83F" w:rsidR="008029A0" w:rsidRDefault="008029A0">
      <w:r>
        <w:t xml:space="preserve">Here is the documentation on installing playwright agents </w:t>
      </w:r>
      <w:hyperlink r:id="rId6" w:history="1">
        <w:r w:rsidRPr="00F5206A">
          <w:rPr>
            <w:rStyle w:val="Hyperlink"/>
          </w:rPr>
          <w:t>https://playwright.dev/docs/test-agents</w:t>
        </w:r>
      </w:hyperlink>
      <w:r>
        <w:t xml:space="preserve"> </w:t>
      </w:r>
    </w:p>
    <w:p w14:paraId="0A968CCC" w14:textId="0A88B878" w:rsidR="0026018F" w:rsidRDefault="008029A0">
      <w:pPr>
        <w:rPr>
          <w:i/>
          <w:iCs/>
        </w:rPr>
      </w:pPr>
      <w:r>
        <w:br/>
      </w:r>
      <w:r w:rsidR="0026018F">
        <w:t>In the command prompt where the repository is there go to that folder and type below command in the terminal or command prompt</w:t>
      </w:r>
      <w:r w:rsidR="0026018F">
        <w:br/>
      </w:r>
    </w:p>
    <w:p w14:paraId="4A054EFB" w14:textId="0DA83F71" w:rsidR="0026018F" w:rsidRDefault="0026018F">
      <w:r w:rsidRPr="0026018F">
        <w:rPr>
          <w:i/>
          <w:iCs/>
        </w:rPr>
        <w:t>npm init playwright@latest</w:t>
      </w:r>
    </w:p>
    <w:p w14:paraId="3210F417" w14:textId="5ED28680" w:rsidR="0026018F" w:rsidRDefault="00BE69FB">
      <w:r>
        <w:rPr>
          <w:noProof/>
        </w:rPr>
        <w:lastRenderedPageBreak/>
        <w:drawing>
          <wp:inline distT="0" distB="0" distL="0" distR="0" wp14:anchorId="77D03913" wp14:editId="0C0F59E7">
            <wp:extent cx="5724525" cy="2933700"/>
            <wp:effectExtent l="0" t="0" r="9525" b="0"/>
            <wp:docPr id="52877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1ED9E" w14:textId="775E6B3E" w:rsidR="0026018F" w:rsidRDefault="00596EE3" w:rsidP="00596EE3">
      <w:r>
        <w:rPr>
          <w:noProof/>
        </w:rPr>
        <w:drawing>
          <wp:inline distT="0" distB="0" distL="0" distR="0" wp14:anchorId="1EA231CC" wp14:editId="1A598560">
            <wp:extent cx="5724525" cy="3009900"/>
            <wp:effectExtent l="0" t="0" r="9525" b="0"/>
            <wp:docPr id="1864844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B909F" w14:textId="77777777" w:rsidR="00EF2AAA" w:rsidRDefault="00EF2AAA" w:rsidP="00596EE3"/>
    <w:p w14:paraId="2557FA20" w14:textId="1FCCDEB0" w:rsidR="00722521" w:rsidRDefault="00EF2AAA" w:rsidP="00722521">
      <w:r>
        <w:t>Create a See</w:t>
      </w:r>
      <w:r w:rsidR="00937B28">
        <w:t>d</w:t>
      </w:r>
      <w:r>
        <w:t xml:space="preserve"> test</w:t>
      </w:r>
      <w:r w:rsidR="00722521">
        <w:br/>
        <w:t xml:space="preserve">go to ChatGPT and enter below command </w:t>
      </w:r>
      <w:r w:rsidR="00722521">
        <w:br/>
      </w:r>
      <w:r w:rsidR="00722521">
        <w:br/>
        <w:t>create a</w:t>
      </w:r>
      <w:r w:rsidR="00722521">
        <w:t xml:space="preserve"> seed test f</w:t>
      </w:r>
      <w:r w:rsidR="00722521">
        <w:t>o</w:t>
      </w:r>
      <w:r w:rsidR="00722521">
        <w:t>r playwright for https://playwright.dev/docs/test-</w:t>
      </w:r>
    </w:p>
    <w:p w14:paraId="1FE251FA" w14:textId="07C77CC6" w:rsidR="0099468E" w:rsidRDefault="00722521" w:rsidP="00722521">
      <w:r>
        <w:t>agents , Playwright AI planner agent</w:t>
      </w:r>
      <w:r w:rsidR="0099468E">
        <w:br/>
      </w:r>
    </w:p>
    <w:p w14:paraId="68E4A6CF" w14:textId="77777777" w:rsidR="008F7E5F" w:rsidRDefault="0099468E" w:rsidP="00722521">
      <w:r>
        <w:t xml:space="preserve">create a file </w:t>
      </w:r>
      <w:r w:rsidR="008F7E5F">
        <w:t>“</w:t>
      </w:r>
      <w:r>
        <w:t>speed.</w:t>
      </w:r>
      <w:r w:rsidR="008F7E5F">
        <w:t xml:space="preserve">spec.js” file as in below screenshot with below content </w:t>
      </w:r>
      <w:r w:rsidR="008F7E5F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F7E5F" w14:paraId="6063B7E7" w14:textId="77777777" w:rsidTr="008F7E5F">
        <w:tc>
          <w:tcPr>
            <w:tcW w:w="9016" w:type="dxa"/>
          </w:tcPr>
          <w:p w14:paraId="7509AB9C" w14:textId="77777777" w:rsidR="004E6013" w:rsidRDefault="004E6013" w:rsidP="004E6013">
            <w:r>
              <w:t>// tests/seed.spec.ts</w:t>
            </w:r>
          </w:p>
          <w:p w14:paraId="0F098067" w14:textId="77777777" w:rsidR="004E6013" w:rsidRDefault="004E6013" w:rsidP="004E6013">
            <w:r>
              <w:lastRenderedPageBreak/>
              <w:t>import { test, expect } from '@playwright/test';</w:t>
            </w:r>
          </w:p>
          <w:p w14:paraId="7A8FA54A" w14:textId="77777777" w:rsidR="004E6013" w:rsidRDefault="004E6013" w:rsidP="004E6013"/>
          <w:p w14:paraId="73C4F8B9" w14:textId="77777777" w:rsidR="004E6013" w:rsidRDefault="004E6013" w:rsidP="004E6013">
            <w:r>
              <w:t>test('seed', async ({ page }) =&gt; {</w:t>
            </w:r>
          </w:p>
          <w:p w14:paraId="6686C053" w14:textId="77777777" w:rsidR="004E6013" w:rsidRDefault="004E6013" w:rsidP="004E6013">
            <w:r>
              <w:t xml:space="preserve">  // Navigate to base application</w:t>
            </w:r>
          </w:p>
          <w:p w14:paraId="5A8D1860" w14:textId="77777777" w:rsidR="004E6013" w:rsidRDefault="004E6013" w:rsidP="004E6013">
            <w:r>
              <w:t xml:space="preserve">  await page.goto('https://playwright.dev/');</w:t>
            </w:r>
          </w:p>
          <w:p w14:paraId="71ED0E1D" w14:textId="77777777" w:rsidR="004E6013" w:rsidRDefault="004E6013" w:rsidP="004E6013"/>
          <w:p w14:paraId="2E435650" w14:textId="77777777" w:rsidR="004E6013" w:rsidRDefault="004E6013" w:rsidP="004E6013">
            <w:r>
              <w:t xml:space="preserve">  // Basic assertion to confirm page loaded</w:t>
            </w:r>
          </w:p>
          <w:p w14:paraId="68530491" w14:textId="77777777" w:rsidR="004E6013" w:rsidRDefault="004E6013" w:rsidP="004E6013">
            <w:r>
              <w:t xml:space="preserve">  await expect(page).toHaveURL(/playwright\.dev/);</w:t>
            </w:r>
          </w:p>
          <w:p w14:paraId="53E30FC8" w14:textId="77777777" w:rsidR="004E6013" w:rsidRDefault="004E6013" w:rsidP="004E6013"/>
          <w:p w14:paraId="48E15515" w14:textId="77777777" w:rsidR="004E6013" w:rsidRDefault="004E6013" w:rsidP="004E6013">
            <w:r>
              <w:t xml:space="preserve">  // Simple interaction (helps AI planner understand navigation pattern)</w:t>
            </w:r>
          </w:p>
          <w:p w14:paraId="0789CFEA" w14:textId="77777777" w:rsidR="004E6013" w:rsidRDefault="004E6013" w:rsidP="004E6013">
            <w:r>
              <w:t xml:space="preserve">  await page.getByRole('link', { name: 'Docs' }).click();</w:t>
            </w:r>
          </w:p>
          <w:p w14:paraId="4CF9E9D9" w14:textId="77777777" w:rsidR="004E6013" w:rsidRDefault="004E6013" w:rsidP="004E6013"/>
          <w:p w14:paraId="2A8CF942" w14:textId="77777777" w:rsidR="004E6013" w:rsidRDefault="004E6013" w:rsidP="004E6013">
            <w:r>
              <w:t xml:space="preserve">  // Validate navigation</w:t>
            </w:r>
          </w:p>
          <w:p w14:paraId="7D432121" w14:textId="77777777" w:rsidR="004E6013" w:rsidRDefault="004E6013" w:rsidP="004E6013">
            <w:r>
              <w:t xml:space="preserve">  await expect(page).toHaveURL(/docs/);</w:t>
            </w:r>
          </w:p>
          <w:p w14:paraId="0301353B" w14:textId="135AEC1F" w:rsidR="008F7E5F" w:rsidRDefault="004E6013" w:rsidP="004E6013">
            <w:r>
              <w:t>});</w:t>
            </w:r>
          </w:p>
        </w:tc>
      </w:tr>
    </w:tbl>
    <w:p w14:paraId="2796BFAC" w14:textId="36013F42" w:rsidR="0099468E" w:rsidRDefault="0099468E" w:rsidP="00722521"/>
    <w:p w14:paraId="3204A59E" w14:textId="1BE400E7" w:rsidR="00CE07C5" w:rsidRDefault="006F1637" w:rsidP="00722521">
      <w:r>
        <w:t>Select the “speed.spec.js” as in below screen and type the prompt as below:</w:t>
      </w:r>
    </w:p>
    <w:p w14:paraId="3BBAFCD6" w14:textId="2C66E6FC" w:rsidR="006F1637" w:rsidRDefault="00943B7B" w:rsidP="00722521">
      <w:r>
        <w:rPr>
          <w:noProof/>
        </w:rPr>
        <w:drawing>
          <wp:inline distT="0" distB="0" distL="0" distR="0" wp14:anchorId="04B89726" wp14:editId="46224968">
            <wp:extent cx="5724525" cy="3057525"/>
            <wp:effectExtent l="0" t="0" r="9525" b="9525"/>
            <wp:docPr id="1906533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1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FC"/>
    <w:rsid w:val="000776FC"/>
    <w:rsid w:val="000816D9"/>
    <w:rsid w:val="0026018F"/>
    <w:rsid w:val="003A7BFC"/>
    <w:rsid w:val="004359EB"/>
    <w:rsid w:val="004E6013"/>
    <w:rsid w:val="00596EE3"/>
    <w:rsid w:val="005D35B4"/>
    <w:rsid w:val="006F1637"/>
    <w:rsid w:val="00722521"/>
    <w:rsid w:val="0077421F"/>
    <w:rsid w:val="008029A0"/>
    <w:rsid w:val="008F7E5F"/>
    <w:rsid w:val="00937B28"/>
    <w:rsid w:val="00943B7B"/>
    <w:rsid w:val="0099468E"/>
    <w:rsid w:val="009977F9"/>
    <w:rsid w:val="00B35289"/>
    <w:rsid w:val="00BE69FB"/>
    <w:rsid w:val="00CE07C5"/>
    <w:rsid w:val="00EF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AEE5"/>
  <w15:chartTrackingRefBased/>
  <w15:docId w15:val="{5CA54839-4950-460A-92E6-3379E650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9EB"/>
  </w:style>
  <w:style w:type="paragraph" w:styleId="Heading1">
    <w:name w:val="heading 1"/>
    <w:basedOn w:val="Normal"/>
    <w:next w:val="Normal"/>
    <w:link w:val="Heading1Char"/>
    <w:uiPriority w:val="9"/>
    <w:qFormat/>
    <w:rsid w:val="003A7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B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9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9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F7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ywright.dev/docs/test-agent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ollama.com/download/windows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 Simhadri</dc:creator>
  <cp:keywords/>
  <dc:description/>
  <cp:lastModifiedBy>Sreekanth Simhadri</cp:lastModifiedBy>
  <cp:revision>17</cp:revision>
  <dcterms:created xsi:type="dcterms:W3CDTF">2026-03-25T12:49:00Z</dcterms:created>
  <dcterms:modified xsi:type="dcterms:W3CDTF">2026-03-25T14:26:00Z</dcterms:modified>
</cp:coreProperties>
</file>