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8320FA" w14:textId="37242555" w:rsidR="00C85336" w:rsidRDefault="00D82C95" w:rsidP="00D82C95">
      <w:r>
        <w:rPr>
          <w:noProof/>
        </w:rPr>
        <w:drawing>
          <wp:inline distT="0" distB="0" distL="0" distR="0" wp14:anchorId="3605912E" wp14:editId="74608D93">
            <wp:extent cx="5943600" cy="31261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FB22" w14:textId="7FB28F82" w:rsidR="00D82C95" w:rsidRDefault="00D82C95" w:rsidP="00D82C95">
      <w:r>
        <w:rPr>
          <w:noProof/>
        </w:rPr>
        <w:drawing>
          <wp:inline distT="0" distB="0" distL="0" distR="0" wp14:anchorId="4B834430" wp14:editId="15A896EC">
            <wp:extent cx="5943600" cy="32073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85BC7" w14:textId="4C208BF0" w:rsidR="00D82C95" w:rsidRDefault="00D82C95" w:rsidP="00D82C95">
      <w:r>
        <w:rPr>
          <w:noProof/>
        </w:rPr>
        <w:lastRenderedPageBreak/>
        <w:drawing>
          <wp:inline distT="0" distB="0" distL="0" distR="0" wp14:anchorId="235D4CF9" wp14:editId="1484F7BB">
            <wp:extent cx="5943600" cy="3188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54936" w14:textId="466AD17E" w:rsidR="00D82C95" w:rsidRPr="00D82C95" w:rsidRDefault="00D82C95" w:rsidP="00D82C95">
      <w:r>
        <w:rPr>
          <w:noProof/>
        </w:rPr>
        <w:drawing>
          <wp:inline distT="0" distB="0" distL="0" distR="0" wp14:anchorId="0AF39CB4" wp14:editId="16525E35">
            <wp:extent cx="5943600" cy="3851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2C95" w:rsidRPr="00D82C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2C95"/>
    <w:rsid w:val="003A20CB"/>
    <w:rsid w:val="004026C5"/>
    <w:rsid w:val="005346BC"/>
    <w:rsid w:val="00C85336"/>
    <w:rsid w:val="00D82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76F9DA"/>
  <w15:chartTrackingRefBased/>
  <w15:docId w15:val="{D504D3B8-4351-4986-A91A-3A933678E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Nammula, Sree Teja (TR Technology)</dc:creator>
  <cp:keywords/>
  <dc:description/>
  <cp:lastModifiedBy>Nammula, Sree Teja (TR Technology)</cp:lastModifiedBy>
  <cp:revision>1</cp:revision>
  <dcterms:created xsi:type="dcterms:W3CDTF">2022-05-19T15:52:00Z</dcterms:created>
  <dcterms:modified xsi:type="dcterms:W3CDTF">2022-05-19T16:07:00Z</dcterms:modified>
</cp:coreProperties>
</file>