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D4" w:rsidRDefault="002D3E7A">
      <w:r>
        <w:t>kasdkaskldksks</w:t>
      </w:r>
    </w:p>
    <w:sectPr w:rsidR="002473D4" w:rsidSect="0024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3E7A"/>
    <w:rsid w:val="002473D4"/>
    <w:rsid w:val="002A0230"/>
    <w:rsid w:val="002D3E7A"/>
    <w:rsid w:val="006D7972"/>
    <w:rsid w:val="008B14E6"/>
    <w:rsid w:val="008C4880"/>
    <w:rsid w:val="00CD5F69"/>
    <w:rsid w:val="00E01970"/>
    <w:rsid w:val="00EE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Sreethya Poladi</dc:creator>
  <cp:keywords/>
  <dc:description/>
  <cp:lastModifiedBy>Sai Sreethya Poladi</cp:lastModifiedBy>
  <cp:revision>2</cp:revision>
  <dcterms:created xsi:type="dcterms:W3CDTF">2017-05-22T22:22:00Z</dcterms:created>
  <dcterms:modified xsi:type="dcterms:W3CDTF">2017-05-22T22:22:00Z</dcterms:modified>
</cp:coreProperties>
</file>