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Create one IAM user and assign EC2 and S3 full access roles.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an IAM user from root and login via user account.</w:t>
        <w:br w:type="textWrapping"/>
        <w:br w:type="textWrapping"/>
        <w:t xml:space="preserve">While creating the user in IAM</w:t>
        <w:br w:type="textWrapping"/>
        <w:t xml:space="preserve">Give a name:Test-1</w:t>
        <w:br w:type="textWrapping"/>
        <w:t xml:space="preserve">Give Permissions to get logged in by Id and Password</w:t>
        <w:br w:type="textWrapping"/>
        <w:t xml:space="preserve">Then create , you have to download .csv file in order to access the user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This below SS is from the USER Test-1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Create one group in IAM and assign read access for EC2.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0668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Create a new user named "Devops" and add to the group created in task 2.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Created Devops added to the existed group Test_Group-1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4. Write a bash script to create an IAM user with VPC full access.</w:t>
        <w:br w:type="textWrapping"/>
        <w:br w:type="textWrapping"/>
        <w:t xml:space="preserve">Go to Root account on the right top corner→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Security credentials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IAM User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41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Code :</w:t>
        <w:br w:type="textWrapping"/>
        <w:t xml:space="preserve">#!/bin/bash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Exit immediately if a command exits with a non-zero status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set -e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Set your desired IAM username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IAM_USER="vpc-admin-user"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Amazon VPC Full Access policy ARN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VPC_POLICY_ARN="arn:aws:iam::aws:policy/AmazonVPCFullAccess"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echo "Creating IAM user: $IAM_USER..."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aws iam create-user --user-name "$IAM_USER"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echo "Attaching AmazonVPCFullAccess policy to $IAM_USER..."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aws iam attach-user-policy \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--user-name "$IAM_USER" \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--policy-arn "$VPC_POLICY_ARN"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echo "IAM user '$IAM_USER' successfully created with VPC full access."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br w:type="textWrapping"/>
        <w:t xml:space="preserve">Commands to follow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Aws configure</w:t>
        <w:br w:type="textWrapping"/>
        <w:t xml:space="preserve">→ Aws sts get-caller-identity</w:t>
        <w:br w:type="textWrapping"/>
        <w:t xml:space="preserve">→ Aws s3 ls for is there any S3 bucket is there/ available.</w:t>
        <w:br w:type="textWrapping"/>
        <w:t xml:space="preserve">→ Aws s3 ls --profile=default if any profile is there with the name of ‘default’.</w:t>
        <w:br w:type="textWrapping"/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Create an IAM policy to allow EC2 access for a specific user in specific regions only.</w:t>
        <w:br w:type="textWrapping"/>
        <w:br w:type="textWrapping"/>
        <w:t xml:space="preserve">IAM →Policies → Create Policies —&gt; select Json format → Give Name to the Policy to Appear on search → click create. → search with name you created→ select the screen→ type will be Customer Managed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04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6. We have two accounts: Account A and Account B. Account A user should access an S3 bucket in Account B.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(Collaborate with a team member and execute this. This is mostly asked in every interview.)</w:t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Enable an IAM user (</w:t>
      </w: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S3-swap</w:t>
      </w:r>
      <w:r w:rsidDel="00000000" w:rsidR="00000000" w:rsidRPr="00000000">
        <w:rPr>
          <w:rtl w:val="0"/>
        </w:rPr>
        <w:t xml:space="preserve">) in Account A to access an S3 bucket (</w:t>
      </w: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task654321</w:t>
      </w:r>
      <w:r w:rsidDel="00000000" w:rsidR="00000000" w:rsidRPr="00000000">
        <w:rPr>
          <w:rtl w:val="0"/>
        </w:rPr>
        <w:t xml:space="preserve">) located in Account B (Cross-Account Access).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Account Details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Account A (</w:t>
      </w: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108457943052</w:t>
      </w:r>
      <w:r w:rsidDel="00000000" w:rsidR="00000000" w:rsidRPr="00000000">
        <w:rPr>
          <w:rtl w:val="0"/>
        </w:rPr>
        <w:t xml:space="preserve">): Houses the IAM user </w:t>
      </w: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S3-swap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Account B (</w:t>
      </w: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567487919764</w:t>
      </w:r>
      <w:r w:rsidDel="00000000" w:rsidR="00000000" w:rsidRPr="00000000">
        <w:rPr>
          <w:rtl w:val="0"/>
        </w:rPr>
        <w:t xml:space="preserve">): Houses the S3 bucket </w:t>
      </w: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task654321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Step-by-Step Process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Step 1: Create the S3 Bucket in Account B</w:t>
        <w:br w:type="textWrapping"/>
        <w:t xml:space="preserve">⚬</w:t>
        <w:tab/>
        <w:t xml:space="preserve">Created the target S3 bucket named </w:t>
      </w: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task654321</w:t>
      </w:r>
      <w:r w:rsidDel="00000000" w:rsidR="00000000" w:rsidRPr="00000000">
        <w:rPr>
          <w:rtl w:val="0"/>
        </w:rPr>
        <w:t xml:space="preserve"> inside Account B.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Step 2: Generate IAM User Access Keys in Account A</w:t>
        <w:br w:type="textWrapping"/>
        <w:t xml:space="preserve">⚬</w:t>
        <w:tab/>
        <w:t xml:space="preserve">Created an Access Key and Secret Key for the IAM user </w:t>
      </w: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S3-swap</w:t>
      </w:r>
      <w:r w:rsidDel="00000000" w:rsidR="00000000" w:rsidRPr="00000000">
        <w:rPr>
          <w:rtl w:val="0"/>
        </w:rPr>
        <w:t xml:space="preserve"> to authenticate via the AWS CLI.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Step 3: Configure the AWS CLI Profile on the Laptop</w:t>
        <w:br w:type="textWrapping"/>
        <w:t xml:space="preserve">⚬</w:t>
        <w:tab/>
        <w:t xml:space="preserve">Identified that the CLI was initially active under the Account A </w:t>
      </w: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root</w:t>
      </w:r>
      <w:r w:rsidDel="00000000" w:rsidR="00000000" w:rsidRPr="00000000">
        <w:rPr>
          <w:rtl w:val="0"/>
        </w:rPr>
        <w:t xml:space="preserve"> user.</w:t>
        <w:br w:type="textWrapping"/>
        <w:t xml:space="preserve">⚬</w:t>
        <w:tab/>
        <w:t xml:space="preserve">Configured a dedicated named profile using: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aws configure --profile S3-swap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tl w:val="0"/>
        </w:rPr>
        <w:t xml:space="preserve">⚬</w:t>
        <w:tab/>
        <w:t xml:space="preserve">Verified the profile identity using </w:t>
      </w: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aws sts get-caller-identity --profile S3-swap</w:t>
      </w:r>
      <w:r w:rsidDel="00000000" w:rsidR="00000000" w:rsidRPr="00000000">
        <w:rPr>
          <w:rtl w:val="0"/>
        </w:rPr>
        <w:t xml:space="preserve"> to confirm it matched </w:t>
      </w: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arn:aws:iam::108457943052:user/S3-swap</w:t>
      </w:r>
      <w:r w:rsidDel="00000000" w:rsidR="00000000" w:rsidRPr="00000000">
        <w:rPr>
          <w:rtl w:val="0"/>
        </w:rPr>
        <w:t xml:space="preserve">.</w:t>
        <w:br w:type="textWrapping"/>
        <w:t xml:space="preserve">Step 4: Attach Outbound IAM Permissions in Account A</w:t>
        <w:br w:type="textWrapping"/>
        <w:t xml:space="preserve">⚬</w:t>
        <w:tab/>
        <w:t xml:space="preserve">Attached an IAM policy to user </w:t>
      </w: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S3-swap</w:t>
      </w:r>
      <w:r w:rsidDel="00000000" w:rsidR="00000000" w:rsidRPr="00000000">
        <w:rPr>
          <w:rtl w:val="0"/>
        </w:rPr>
        <w:t xml:space="preserve"> allowing permissions (</w:t>
      </w: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ListBucket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GetObject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PutObject</w:t>
      </w:r>
      <w:r w:rsidDel="00000000" w:rsidR="00000000" w:rsidRPr="00000000">
        <w:rPr>
          <w:rtl w:val="0"/>
        </w:rPr>
        <w:t xml:space="preserve">) to target the external bucket.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Step 5: Apply Inbound Bucket Policy in Account B</w:t>
        <w:br w:type="textWrapping"/>
        <w:t xml:space="preserve">⚬</w:t>
        <w:tab/>
        <w:t xml:space="preserve">Configured a resource-based Bucket Policy on </w:t>
      </w: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task654321</w:t>
      </w:r>
      <w:r w:rsidDel="00000000" w:rsidR="00000000" w:rsidRPr="00000000">
        <w:rPr>
          <w:rtl w:val="0"/>
        </w:rPr>
        <w:t xml:space="preserve"> to explicitly </w:t>
      </w: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Allow</w:t>
      </w:r>
      <w:r w:rsidDel="00000000" w:rsidR="00000000" w:rsidRPr="00000000">
        <w:rPr>
          <w:rtl w:val="0"/>
        </w:rPr>
        <w:t xml:space="preserve"> the principal </w:t>
      </w: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arn:aws:iam::108457943052:user/S3-swap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Step 6: Verify and Test Cross-Account Access</w:t>
        <w:br w:type="textWrapping"/>
        <w:t xml:space="preserve">⚬</w:t>
        <w:tab/>
        <w:t xml:space="preserve">Listed the contents of the remote bucket: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aws s3 ls s3://task654321 --profile S3-swap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br w:type="textWrapping"/>
      </w:r>
      <w:r w:rsidDel="00000000" w:rsidR="00000000" w:rsidRPr="00000000">
        <w:rPr>
          <w:rtl w:val="0"/>
        </w:rPr>
        <w:t xml:space="preserve">⚬</w:t>
        <w:tab/>
        <w:t xml:space="preserve">Successfully uploaded a test file into the bucket: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aws s3 cp test.txt s3://task654321/test.txt --profile S3-swap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Key Issue &amp; Resolution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: Initial CLI attempts threw an </w:t>
      </w: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AccessDenied</w:t>
      </w:r>
      <w:r w:rsidDel="00000000" w:rsidR="00000000" w:rsidRPr="00000000">
        <w:rPr>
          <w:rtl w:val="0"/>
        </w:rPr>
        <w:t xml:space="preserve"> error because the commands executed under the </w:t>
      </w: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root</w:t>
      </w:r>
      <w:r w:rsidDel="00000000" w:rsidR="00000000" w:rsidRPr="00000000">
        <w:rPr>
          <w:rtl w:val="0"/>
        </w:rPr>
        <w:t xml:space="preserve"> identity instead of the permitted IAM user.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Passed the </w:t>
      </w: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--profile S3-swap</w:t>
      </w:r>
      <w:r w:rsidDel="00000000" w:rsidR="00000000" w:rsidRPr="00000000">
        <w:rPr>
          <w:rtl w:val="0"/>
        </w:rPr>
        <w:t xml:space="preserve"> flag to execute operations strictly under the authorized IAM user identity.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"Version": "2012-10-17",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"Statement": [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"Effect": "Allow",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"Action": "s3:ListBucket",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"Resource": "arn:aws:s3:::task654321"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"Effect": "Allow",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"Action": [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"s3:GetObject",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"s3:PutObject",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"s3:DeleteObject"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"Resource": "arn:aws:s3:::task654321/*"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ind w:left="2880" w:firstLine="0"/>
      <w:rPr>
        <w:sz w:val="40"/>
        <w:szCs w:val="40"/>
      </w:rPr>
    </w:pPr>
    <w:r w:rsidDel="00000000" w:rsidR="00000000" w:rsidRPr="00000000">
      <w:rPr>
        <w:sz w:val="40"/>
        <w:szCs w:val="40"/>
        <w:rtl w:val="0"/>
      </w:rPr>
      <w:t xml:space="preserve">IAM — Identity and Access Management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11" Type="http://schemas.openxmlformats.org/officeDocument/2006/relationships/image" Target="media/image14.png"/><Relationship Id="rId22" Type="http://schemas.openxmlformats.org/officeDocument/2006/relationships/image" Target="media/image15.png"/><Relationship Id="rId10" Type="http://schemas.openxmlformats.org/officeDocument/2006/relationships/image" Target="media/image17.png"/><Relationship Id="rId21" Type="http://schemas.openxmlformats.org/officeDocument/2006/relationships/image" Target="media/image13.png"/><Relationship Id="rId13" Type="http://schemas.openxmlformats.org/officeDocument/2006/relationships/image" Target="media/image11.png"/><Relationship Id="rId24" Type="http://schemas.openxmlformats.org/officeDocument/2006/relationships/header" Target="header1.xml"/><Relationship Id="rId12" Type="http://schemas.openxmlformats.org/officeDocument/2006/relationships/image" Target="media/image12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6.png"/><Relationship Id="rId14" Type="http://schemas.openxmlformats.org/officeDocument/2006/relationships/image" Target="media/image8.png"/><Relationship Id="rId17" Type="http://schemas.openxmlformats.org/officeDocument/2006/relationships/image" Target="media/image3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.png"/><Relationship Id="rId18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