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260" w:hanging="360"/>
        <w:rPr>
          <w:color w:val="1d1c1d"/>
          <w:u w:val="none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Create MariaDB DB on EC2.</w:t>
        <w:br w:type="textWrapping"/>
      </w:r>
      <w:r w:rsidDel="00000000" w:rsidR="00000000" w:rsidRPr="00000000">
        <w:rPr>
          <w:color w:val="1d1c1d"/>
          <w:rtl w:val="0"/>
        </w:rPr>
        <w:br w:type="textWrapping"/>
        <w:t xml:space="preserve">Create an EC2 by MariaDB name.</w:t>
        <w:br w:type="textWrapping"/>
        <w:t xml:space="preserve">Connect to the instance using SSH</w:t>
        <w:br w:type="textWrapping"/>
        <w:t xml:space="preserve">Install the MariaDB in root location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214938" cy="1069731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1069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Bash Script to Create the MariaDB</w:t>
        <w:br w:type="textWrapping"/>
      </w:r>
      <w:r w:rsidDel="00000000" w:rsidR="00000000" w:rsidRPr="00000000">
        <w:rPr>
          <w:color w:val="1d1c1d"/>
          <w:rtl w:val="0"/>
        </w:rPr>
        <w:br w:type="textWrapping"/>
        <w:t xml:space="preserve">sudo dnf update -y</w:t>
        <w:br w:type="textWrapping"/>
        <w:t xml:space="preserve">sudo dnf install mariadb105-server -y</w:t>
        <w:br w:type="textWrapping"/>
        <w:t xml:space="preserve">sudo systemctl enable --now mariadb</w:t>
        <w:br w:type="textWrapping"/>
        <w:t xml:space="preserve">sudo systemctl start mariadb</w:t>
        <w:br w:type="textWrapping"/>
        <w:t xml:space="preserve">sudo systemsctl status mariadb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148263" cy="1724338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72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1d1c1d"/>
          <w:rtl w:val="0"/>
        </w:rPr>
        <w:t xml:space="preserve">Insert some dummy data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.</w:t>
        <w:br w:type="textWrapping"/>
        <w:br w:type="textWrapping"/>
        <w:t xml:space="preserve">→ CREATE DATABASE PrajayHomesdb;</w:t>
        <w:br w:type="textWrapping"/>
        <w:t xml:space="preserve">→ SHOW DATABASES;</w:t>
        <w:br w:type="textWrapping"/>
        <w:t xml:space="preserve">→ CREATE TABLE employees (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name VARCHAR(50),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department VARCHAR(50),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salary DECIMAL(10, 2)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→ INSERT INTO employees (name, department, salary) VALUES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('Alice Smith', 'Engineering', 85000.00),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('Bob Johnson', 'Marketing', 62000.00),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('Charlie Lee', 'Finance', 75000.00);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right="9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575223" cy="243022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223" cy="243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firstLine="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Take the backup of dummy data on EC2.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br w:type="textWrapping"/>
        <w:t xml:space="preserve">→ Exit; to exit from the database and back to root user in ec2</w:t>
        <w:br w:type="textWrapping"/>
        <w:t xml:space="preserve">→ mariadb-dump -u root -p PrajayHomesdb &gt; </w:t>
      </w:r>
      <w:r w:rsidDel="00000000" w:rsidR="00000000" w:rsidRPr="00000000">
        <w:rPr>
          <w:color w:val="ff0000"/>
          <w:rtl w:val="0"/>
        </w:rPr>
        <w:t xml:space="preserve">PrajayHomesdb_backup.sql {</w:t>
      </w:r>
      <w:r w:rsidDel="00000000" w:rsidR="00000000" w:rsidRPr="00000000">
        <w:rPr>
          <w:rtl w:val="0"/>
        </w:rPr>
        <w:t xml:space="preserve">Backupfile name</w:t>
      </w:r>
      <w:r w:rsidDel="00000000" w:rsidR="00000000" w:rsidRPr="00000000">
        <w:rPr>
          <w:color w:val="ff0000"/>
          <w:rtl w:val="0"/>
        </w:rPr>
        <w:t xml:space="preserve">}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ls</w:t>
        <w:br w:type="textWrapping"/>
        <w:t xml:space="preserve">→ cat </w:t>
      </w:r>
      <w:r w:rsidDel="00000000" w:rsidR="00000000" w:rsidRPr="00000000">
        <w:rPr>
          <w:color w:val="ff0000"/>
          <w:rtl w:val="0"/>
        </w:rPr>
        <w:t xml:space="preserve">{</w:t>
      </w:r>
      <w:r w:rsidDel="00000000" w:rsidR="00000000" w:rsidRPr="00000000">
        <w:rPr>
          <w:rtl w:val="0"/>
        </w:rPr>
        <w:t xml:space="preserve">Backupfile name</w:t>
      </w:r>
      <w:r w:rsidDel="00000000" w:rsidR="00000000" w:rsidRPr="00000000">
        <w:rPr>
          <w:color w:val="ff0000"/>
          <w:rtl w:val="0"/>
        </w:rPr>
        <w:t xml:space="preserve">}</w:t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4795838" cy="186761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186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Launch MariaDB RDS instance.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9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4652126" cy="237825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126" cy="237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Migrate database from EC2 to RDS.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4749954" cy="707926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954" cy="707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 MySQL DB on EC2.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267856" cy="30391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856" cy="30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4262438" cy="1147579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147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53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Launch MySQL RDS image.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51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194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b w:val="1"/>
          <w:bCs w:val="1"/>
          <w:color w:val="1d1c1d"/>
          <w:rtl w:val="0"/>
        </w:rPr>
        <w:t xml:space="preserve">Engine:</w:t>
      </w:r>
      <w:r w:rsidDel="00000000" w:rsidR="00000000" w:rsidRPr="00000000">
        <w:rPr>
          <w:color w:val="1d1c1d"/>
          <w:rtl w:val="0"/>
        </w:rPr>
        <w:t xml:space="preserve"> MySQL Community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1530" w:firstLine="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Template:</w:t>
      </w:r>
      <w:r w:rsidDel="00000000" w:rsidR="00000000" w:rsidRPr="00000000">
        <w:rPr>
          <w:color w:val="1d1c1d"/>
          <w:rtl w:val="0"/>
        </w:rPr>
        <w:t xml:space="preserve"> Dev/Test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530" w:firstLine="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Availability and Durability:</w:t>
      </w:r>
      <w:r w:rsidDel="00000000" w:rsidR="00000000" w:rsidRPr="00000000">
        <w:rPr>
          <w:color w:val="1d1c1d"/>
          <w:rtl w:val="0"/>
        </w:rPr>
        <w:t xml:space="preserve"> Multi-AZ DB instance deployment       (2instances)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530" w:firstLine="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Settings: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 ql-production-db</w:t>
      </w:r>
      <w:r w:rsidDel="00000000" w:rsidR="00000000" w:rsidRPr="00000000">
        <w:rPr>
          <w:color w:val="1d1c1d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color w:val="1d1c1d"/>
          <w:rtl w:val="0"/>
        </w:rPr>
        <w:t xml:space="preserve"> / Password set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530" w:firstLine="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Instance Class: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db.t3.micro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530" w:firstLine="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Storage:</w:t>
      </w:r>
      <w:r w:rsidDel="00000000" w:rsidR="00000000" w:rsidRPr="00000000">
        <w:rPr>
          <w:color w:val="1d1c1d"/>
          <w:rtl w:val="0"/>
        </w:rPr>
        <w:t xml:space="preserve"> 20 GiB gp3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530" w:firstLine="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Connectivity:</w:t>
      </w:r>
      <w:r w:rsidDel="00000000" w:rsidR="00000000" w:rsidRPr="00000000">
        <w:rPr>
          <w:color w:val="1d1c1d"/>
          <w:rtl w:val="0"/>
        </w:rPr>
        <w:t xml:space="preserve"> Connected directly to EC2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i-0bcaa85606ebaf59d</w:t>
      </w:r>
      <w:r w:rsidDel="00000000" w:rsidR="00000000" w:rsidRPr="00000000">
        <w:rPr>
          <w:color w:val="1d1c1d"/>
          <w:rtl w:val="0"/>
        </w:rPr>
        <w:t xml:space="preserve"> (Public access: No)</w:t>
        <w:br w:type="textWrapping"/>
        <w:t xml:space="preserve">under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Additional storage configuration</w:t>
      </w:r>
      <w:r w:rsidDel="00000000" w:rsidR="00000000" w:rsidRPr="00000000">
        <w:rPr>
          <w:color w:val="1d1c1d"/>
          <w:rtl w:val="0"/>
        </w:rPr>
        <w:t xml:space="preserve">,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uncheck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 storage autoscaling</w:t>
      </w: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14859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Multi-AZ.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Take backup of DB and restore the DB.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44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Click Restore DB instance.</w:t>
        <w:br w:type="textWrapping"/>
        <w:br w:type="textWrapping"/>
      </w:r>
      <w:r w:rsidDel="00000000" w:rsidR="00000000" w:rsidRPr="00000000">
        <w:rPr>
          <w:color w:val="1d1c1d"/>
          <w:rtl w:val="0"/>
        </w:rPr>
        <w:t xml:space="preserve">Create read replica.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034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09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8608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-8996" l="0" r="-8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495996" cy="3567113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96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338763" cy="2763494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763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ind w:left="3600" w:firstLine="0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RDS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8.png"/><Relationship Id="rId21" Type="http://schemas.openxmlformats.org/officeDocument/2006/relationships/image" Target="media/image5.png"/><Relationship Id="rId24" Type="http://schemas.openxmlformats.org/officeDocument/2006/relationships/image" Target="media/image11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eader" Target="header1.xml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2.png"/><Relationship Id="rId11" Type="http://schemas.openxmlformats.org/officeDocument/2006/relationships/image" Target="media/image18.png"/><Relationship Id="rId10" Type="http://schemas.openxmlformats.org/officeDocument/2006/relationships/image" Target="media/image6.png"/><Relationship Id="rId13" Type="http://schemas.openxmlformats.org/officeDocument/2006/relationships/image" Target="media/image19.png"/><Relationship Id="rId12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15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9" Type="http://schemas.openxmlformats.org/officeDocument/2006/relationships/image" Target="media/image13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