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Launch one EC2 using Amazon Linux 2 image and add a script in user data to install Apache.</w:t>
        <w:br w:type="textWrapping"/>
        <w:br w:type="textWrapping"/>
        <w:t xml:space="preserve">→ map to AWS</w:t>
        <w:br w:type="textWrapping"/>
        <w:t xml:space="preserve">→ before clicking create instance , go to Advance options scroll down and find user do</w:t>
        <w:br w:type="textWrapping"/>
        <w:t xml:space="preserve">→ In user do give the script to install and start the HTTPD service</w:t>
        <w:br w:type="textWrapping"/>
        <w:br w:type="textWrapping"/>
        <w:t xml:space="preserve">#!/bin/bash</w:t>
        <w:br w:type="textWrapping"/>
        <w:t xml:space="preserve">Sudo yum -y install httpd</w:t>
        <w:br w:type="textWrapping"/>
        <w:t xml:space="preserve">echo “ this page is coming from the instance whic got created by user do” &gt;&gt; /var/www/html/index.html</w:t>
        <w:br w:type="textWrapping"/>
        <w:t xml:space="preserve">sudo systemctl start httpd</w:t>
        <w:br w:type="textWrapping"/>
        <w:br w:type="textWrapping"/>
        <w:t xml:space="preserve">→ now create the instance and connect from the CLI and run the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systemctl status httpd.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43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76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Launch one EC2 using Ubuntu image and add a script in user data to install Nginx.</w:t>
        <w:br w:type="textWrapping"/>
        <w:br w:type="textWrapping"/>
        <w:t xml:space="preserve">→ map to AWS</w:t>
        <w:br w:type="textWrapping"/>
        <w:t xml:space="preserve">→ select UBUNTU image</w:t>
        <w:br w:type="textWrapping"/>
        <w:t xml:space="preserve">→ before clicking create instance , go to Advance options scroll down and find user data</w:t>
        <w:br w:type="textWrapping"/>
        <w:t xml:space="preserve">→ In user do give the script to install and start the Nginx service</w:t>
        <w:br w:type="textWrapping"/>
        <w:br w:type="textWrapping"/>
        <w:t xml:space="preserve">#!/bin/bash</w:t>
        <w:br w:type="textWrapping"/>
        <w:t xml:space="preserve">Sudo apt update -y</w:t>
        <w:br w:type="textWrapping"/>
        <w:t xml:space="preserve">Sudo apt -y install nginx</w:t>
        <w:br w:type="textWrapping"/>
        <w:t xml:space="preserve">echo “ this page is coming from the instance whic got created by user do” &gt;&gt; /var/www/html/index.html</w:t>
        <w:br w:type="textWrapping"/>
        <w:t xml:space="preserve">sudo systemctl start nginx</w:t>
        <w:br w:type="textWrapping"/>
        <w:br w:type="textWrapping"/>
        <w:t xml:space="preserve">→ now create the instance and connect from the CLI and run the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systemctl status httpd.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41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41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Launch one Windows server and install Tomcat on Windows.</w:t>
        <w:br w:type="textWrapping"/>
        <w:br w:type="textWrapping"/>
        <w:t xml:space="preserve">→ map to AWS</w:t>
        <w:br w:type="textWrapping"/>
        <w:t xml:space="preserve">→ select WINDOW Image</w:t>
        <w:br w:type="textWrapping"/>
        <w:t xml:space="preserve">→ clicking create instance</w:t>
        <w:br w:type="textWrapping"/>
        <w:t xml:space="preserve">→ Install Windows on the Mac via the Apple store.</w:t>
        <w:br w:type="textWrapping"/>
        <w:t xml:space="preserve">→ During instance creation we will get the RDP along with the password link at last</w:t>
        <w:br w:type="textWrapping"/>
        <w:t xml:space="preserve">→ Download the RDP file </w:t>
        <w:br w:type="textWrapping"/>
        <w:t xml:space="preserve">→ click on get password link upload the .rpd file here and will get the encrypted key and click on decrypt, from download RDP</w:t>
        <w:br w:type="textWrapping"/>
        <w:t xml:space="preserve">→ past on the windows </w:t>
      </w:r>
      <w:r w:rsidDel="00000000" w:rsidR="00000000" w:rsidRPr="00000000">
        <w:rPr>
          <w:color w:val="1d1c1d"/>
          <w:rtl w:val="0"/>
        </w:rPr>
        <w:t xml:space="preserve">password, to</w:t>
      </w:r>
      <w:r w:rsidDel="00000000" w:rsidR="00000000" w:rsidRPr="00000000">
        <w:rPr>
          <w:color w:val="1d1c1d"/>
          <w:rtl w:val="0"/>
        </w:rPr>
        <w:t xml:space="preserve"> connect the rdp window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43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683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Set up EVN variables in RDP windows and set up java and run command </w:t>
        <w:br w:type="textWrapping"/>
        <w:br w:type="textWrapping"/>
        <w:t xml:space="preserve">catalina.bat run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t xml:space="preserve">Run the below command wait till it stops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INFO [main] org.apache.catalina.startup.Catalina.start Server startup in [xxxx] milliseconds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And run in browser: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color w:val="1d1c1d"/>
          <w:rtl w:val="0"/>
        </w:rPr>
        <w:t xml:space="preserve">.</w:t>
        <w:br w:type="textWrapping"/>
        <w:br w:type="textWrapping"/>
        <w:br w:type="textWrapping"/>
        <w:br w:type="textWrapping"/>
        <w:br w:type="textWrapping"/>
        <w:br w:type="textWrapping"/>
        <w:t xml:space="preserve">Launch any EC2 using the spot purchasing option.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2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33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termination policy on the EC2 created in Task 2.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01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left="2160" w:firstLine="720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Task ON EC2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hyperlink" Target="http://localhost:8080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