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First Create Instance in AWS </w:t>
        <w:br w:type="textWrapping"/>
        <w:br w:type="textWrapping"/>
        <w:t xml:space="preserve">Login to account</w:t>
        <w:br w:type="textWrapping"/>
        <w:t xml:space="preserve">Launch the Instance</w:t>
        <w:br w:type="textWrapping"/>
        <w:t xml:space="preserve">Goto SSH tab</w:t>
        <w:br w:type="textWrapping"/>
        <w:t xml:space="preserve">Copy the key </w:t>
        <w:br w:type="textWrapping"/>
        <w:t xml:space="preserve">Past in terminal for remote connection</w:t>
        <w:br w:type="textWrapping"/>
        <w:t xml:space="preserve">Once we start the and install Servers (yum install nginx),(yum install httpd) in remote server on which you want to work .then past the Ipv4 in the browser. </w:t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3462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1) Apache HTTPD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sudo yum install httpd -y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sudo systemctl start httpd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sudo systemctl status httpd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sudo systemctl enable httpd</w:t>
        <w:br w:type="textWrapping"/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2) TO COPY THE CODE httpd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/var/www/html/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to assign port number {80}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- /etc/httpd/conf/httpd.conf</w:t>
      </w:r>
      <w:r w:rsidDel="00000000" w:rsidR="00000000" w:rsidRPr="00000000">
        <w:rPr/>
        <w:drawing>
          <wp:inline distB="114300" distT="114300" distL="114300" distR="114300">
            <wp:extent cx="5943600" cy="850900"/>
            <wp:effectExtent b="0" l="0" r="0" t="0"/>
            <wp:docPr id="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br w:type="textWrapping"/>
        <w:t xml:space="preserve">3) Nginx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sudo yum -y install nginx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sudo systemctl start nginx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sudo systemctl status nginx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sudo systemctl enable nginx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4) TO COPY THE CODE TO nginx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/usr/share/nginx/html/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to assign port number {82}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- /etc/nginx/nginx.conf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00100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5) Apache Tomcat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I’m downloading apache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cd /opt/ wget https://dlcdn.apache.org/tomcat/tomcat-9/v9.0.121/bin/apache-tomcat-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9.0.121.tar.gz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tar -xvf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apache-tomcat-9.0.121.tar.gz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➔ Cd bin/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./startup.sh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publicip:8080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- To assign port number {8080}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/apache-tomcat-9.0.80/conf/server.xml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91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874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ind w:left="1440" w:firstLine="720"/>
      <w:rPr>
        <w:b w:val="1"/>
        <w:bCs w:val="1"/>
        <w:sz w:val="36"/>
        <w:szCs w:val="36"/>
      </w:rPr>
    </w:pPr>
    <w:r w:rsidDel="00000000" w:rsidR="00000000" w:rsidRPr="00000000">
      <w:rPr>
        <w:b w:val="1"/>
        <w:bCs w:val="1"/>
        <w:sz w:val="36"/>
        <w:szCs w:val="36"/>
        <w:rtl w:val="0"/>
      </w:rPr>
      <w:t xml:space="preserve">APP Server and WEB Server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7.jpg"/><Relationship Id="rId13" Type="http://schemas.openxmlformats.org/officeDocument/2006/relationships/image" Target="media/image3.png"/><Relationship Id="rId12" Type="http://schemas.openxmlformats.org/officeDocument/2006/relationships/hyperlink" Target="http://apache-tomcat-9.0.121.tar.gz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5.jpg"/><Relationship Id="rId14" Type="http://schemas.openxmlformats.org/officeDocument/2006/relationships/image" Target="media/image6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.jp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