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062" w:rsidRDefault="00966062" w:rsidP="00966062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Fonts w:ascii="Helvetica" w:hAnsi="Helvetica"/>
          <w:color w:val="000000"/>
          <w:sz w:val="21"/>
          <w:szCs w:val="21"/>
        </w:rPr>
      </w:pPr>
      <w:r>
        <w:rPr>
          <w:rStyle w:val="intro-title"/>
          <w:rFonts w:ascii="Helvetica" w:hAnsi="Helvetica"/>
          <w:b/>
          <w:bCs/>
          <w:color w:val="49575F"/>
          <w:sz w:val="45"/>
          <w:szCs w:val="45"/>
        </w:rPr>
        <w:t>Best Software Training institute SreeNidhi Computers and Coaching center</w:t>
      </w:r>
    </w:p>
    <w:p w:rsidR="00966062" w:rsidRDefault="00966062" w:rsidP="000926F6"/>
    <w:p w:rsidR="000926F6" w:rsidRPr="000926F6" w:rsidRDefault="000926F6" w:rsidP="000926F6">
      <w:r>
        <w:t xml:space="preserve">SreeNidhi Computers and Coaching center </w:t>
      </w:r>
      <w:r w:rsidRPr="000926F6">
        <w:t xml:space="preserve"> is India's leading Career Accelerator for Youth. It's a technology-driven platform attracts youth with high aspirations and equips them for exciting careers in the knowledge sector</w:t>
      </w:r>
      <w:r>
        <w:t>.Started</w:t>
      </w:r>
      <w:r w:rsidRPr="000926F6">
        <w:t xml:space="preserve"> by </w:t>
      </w:r>
      <w:r>
        <w:t xml:space="preserve">Nayudu Sowmya Santhoshi and Nayudu Purna Sekhar </w:t>
      </w:r>
      <w:r w:rsidRPr="000926F6">
        <w:t xml:space="preserve">, </w:t>
      </w:r>
      <w:r>
        <w:t xml:space="preserve">SreeNidhi Computers </w:t>
      </w:r>
      <w:r w:rsidRPr="000926F6">
        <w:t xml:space="preserve">aims to empower </w:t>
      </w:r>
      <w:r>
        <w:t>every young job seeker</w:t>
      </w:r>
      <w:r w:rsidRPr="000926F6">
        <w:t xml:space="preserve"> to pursue careers in Information Technology, Banking and Financial Services, and Education. The skill acceleration platform delivers technology-enabled experiential learning through a mix of cloud, contact, and colleges. It leverages digital and social media for youth outreach and forward integrates with a high quality employer network.</w:t>
      </w:r>
    </w:p>
    <w:p w:rsidR="00966062" w:rsidRDefault="00966062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SreeNidhi Computers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is established in 2017 </w:t>
      </w:r>
      <w:r w:rsidRPr="00966062">
        <w:rPr>
          <w:rFonts w:asciiTheme="minorHAnsi" w:hAnsiTheme="minorHAnsi" w:cstheme="minorHAnsi"/>
          <w:color w:val="000000"/>
          <w:sz w:val="22"/>
          <w:szCs w:val="22"/>
        </w:rPr>
        <w:t>as an software training provider and the training institute has been started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at Palakollu-534260,West Godavari district,Andhrapradesh</w:t>
      </w:r>
      <w:r w:rsidRPr="00966062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66062" w:rsidRDefault="00966062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t xml:space="preserve">SreeNidhi Computers </w:t>
      </w:r>
      <w:r w:rsidRPr="00966062">
        <w:rPr>
          <w:rFonts w:asciiTheme="minorHAnsi" w:hAnsiTheme="minorHAnsi" w:cstheme="minorHAnsi"/>
          <w:color w:val="000000"/>
          <w:sz w:val="22"/>
          <w:szCs w:val="22"/>
        </w:rPr>
        <w:t xml:space="preserve">has been doing a great job in keeping abreast with the latest versions, updates in various technologies and current market strategies, strengths, requirements and trends. With this determined attitude of providing best services </w:t>
      </w:r>
      <w:r>
        <w:t xml:space="preserve">SreeNidhi Computers </w:t>
      </w:r>
      <w:r w:rsidRPr="00966062">
        <w:rPr>
          <w:rFonts w:asciiTheme="minorHAnsi" w:hAnsiTheme="minorHAnsi" w:cstheme="minorHAnsi"/>
          <w:color w:val="000000"/>
          <w:sz w:val="22"/>
          <w:szCs w:val="22"/>
        </w:rPr>
        <w:t xml:space="preserve">ventured into all the latest technologies.With the support of dedicated Staff members </w:t>
      </w:r>
      <w:r>
        <w:t xml:space="preserve">SreeNidhi Computers </w:t>
      </w:r>
      <w:r w:rsidRPr="00966062">
        <w:rPr>
          <w:rFonts w:asciiTheme="minorHAnsi" w:hAnsiTheme="minorHAnsi" w:cstheme="minorHAnsi"/>
          <w:color w:val="000000"/>
          <w:sz w:val="22"/>
          <w:szCs w:val="22"/>
        </w:rPr>
        <w:t>has been offering the best quality training for different courses like</w:t>
      </w:r>
    </w:p>
    <w:p w:rsidR="00966062" w:rsidRDefault="00966062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DCA</w:t>
      </w:r>
    </w:p>
    <w:p w:rsidR="00966062" w:rsidRDefault="00966062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DTP</w:t>
      </w:r>
    </w:p>
    <w:p w:rsidR="00966062" w:rsidRDefault="00966062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C,C++,JAVA</w:t>
      </w:r>
    </w:p>
    <w:p w:rsidR="00966062" w:rsidRDefault="00966062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ANDROID</w:t>
      </w:r>
    </w:p>
    <w:p w:rsidR="00966062" w:rsidRDefault="00B21996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TALLY</w:t>
      </w:r>
    </w:p>
    <w:p w:rsidR="00B21996" w:rsidRDefault="00B21996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SPOKEN ENGLISH</w:t>
      </w:r>
    </w:p>
    <w:p w:rsidR="00B21996" w:rsidRDefault="00B21996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BUSINESS COMMUNICATION SKILLS</w:t>
      </w:r>
    </w:p>
    <w:p w:rsidR="00B21996" w:rsidRDefault="00B21996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APTITUDE AND REASONING</w:t>
      </w:r>
    </w:p>
    <w:p w:rsidR="00B21996" w:rsidRDefault="00B21996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TUITION FOR DIPLOMA AND BTECH (ECE) STUDENTS.</w:t>
      </w:r>
    </w:p>
    <w:p w:rsidR="00B21996" w:rsidRDefault="00B21996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t>SreeNidhi Computers also provide GST returns filing for business purpose.</w:t>
      </w:r>
    </w:p>
    <w:p w:rsidR="00B21996" w:rsidRDefault="00B21996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966062" w:rsidRPr="00966062" w:rsidRDefault="00966062" w:rsidP="00966062">
      <w:pPr>
        <w:pStyle w:val="NormalWeb"/>
        <w:shd w:val="clear" w:color="auto" w:fill="FFFFFF"/>
        <w:spacing w:before="0" w:beforeAutospacing="0" w:after="150" w:afterAutospacing="0" w:line="360" w:lineRule="atLeast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0F7379" w:rsidRDefault="000F7379"/>
    <w:sectPr w:rsidR="000F7379" w:rsidSect="000F7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26F6"/>
    <w:rsid w:val="000926F6"/>
    <w:rsid w:val="000F7379"/>
    <w:rsid w:val="00966062"/>
    <w:rsid w:val="00B21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3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2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ro-title">
    <w:name w:val="intro-title"/>
    <w:basedOn w:val="DefaultParagraphFont"/>
    <w:rsid w:val="009660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813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715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Nagababu</dc:creator>
  <cp:lastModifiedBy>Nagababu</cp:lastModifiedBy>
  <cp:revision>1</cp:revision>
  <dcterms:created xsi:type="dcterms:W3CDTF">2017-11-16T09:15:00Z</dcterms:created>
  <dcterms:modified xsi:type="dcterms:W3CDTF">2017-11-16T09:39:00Z</dcterms:modified>
</cp:coreProperties>
</file>