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Sreeya Gambhirrao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12/29/2021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31884765625" w:line="240" w:lineRule="auto"/>
        <w:ind w:left="2074.319839477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Desk Check: </w:t>
      </w:r>
      <w:r w:rsidDel="00000000" w:rsidR="00000000" w:rsidRPr="00000000">
        <w:rPr>
          <w:rFonts w:ascii="Times" w:cs="Times" w:eastAsia="Times" w:hAnsi="Times"/>
          <w:b w:val="1"/>
          <w:sz w:val="32.040000915527344"/>
          <w:szCs w:val="32.040000915527344"/>
          <w:rtl w:val="0"/>
        </w:rPr>
        <w:t xml:space="preserve">BottleCapPrize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5203857421875" w:line="240" w:lineRule="auto"/>
        <w:ind w:left="1.679992675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1&gt;  import java.io.IOException;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2&gt;  import java.io.PrintWriter;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3&gt;  import java.io.File;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4&gt;  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5&gt;  public class BottleCapPrize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6&gt;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7&gt;  PrintWriter outFile = new PrintWriter(new File("CapPrize.txt"));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8&gt;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9&gt;  int token;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&lt;10&gt;  int counter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&lt;11&gt;  int randCap = 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&lt;12&gt; int sum = 0;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&lt;13&gt;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&lt;14&gt; for(int trial = 0; trial &lt; 1000; trial++)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&lt;15&gt;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&lt;16&gt;  counter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&lt;17&gt;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&lt;18&gt; while(randCap != 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&lt;19&gt;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&lt;20&gt; randCap = (int)(Math.random() * 10);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&lt;21&gt; counter++;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&lt;22&gt; } //end of while loop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&lt;23&gt; outFile.println(counter);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&lt;24&gt; randCap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&lt;25&gt; }//end of for loop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&lt;26&gt; outFile.close(); //close the file when finished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&lt;27&gt;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&lt;28&gt; Scanner inFile = new Scanner(new File("CapPrize.txt"));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&lt;29&gt;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&lt;30&gt; while(inFile.hasNextInt())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&lt;31&gt;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&lt;32&gt; token = inFile.nextInt();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&lt;33&gt; sum = sum + token;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&lt;34&gt; }//end of while loop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&lt;35&gt; inFile.close(); //close the file when finished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&lt;36&gt; double average = sum/1000;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&lt;37&gt; System.out.println("Average Number of Bottles to Drink for the Prize: " + average);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&lt;38&gt; }//end of main method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&lt;39&gt; }//end of class  </w:t>
      </w:r>
    </w:p>
    <w:sectPr>
      <w:pgSz w:h="15840" w:w="12240" w:orient="portrait"/>
      <w:pgMar w:bottom="1653.60107421875" w:top="1420.799560546875" w:left="1154.8799896240234" w:right="813.45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