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BF423" w14:textId="77777777" w:rsidR="00A8608C" w:rsidRDefault="00A8608C" w:rsidP="00A8608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44"/>
          <w:szCs w:val="44"/>
          <w:bdr w:val="none" w:sz="0" w:space="0" w:color="auto" w:frame="1"/>
          <w:lang w:eastAsia="en-IN"/>
        </w:rPr>
      </w:pPr>
      <w:r w:rsidRPr="00A8608C">
        <w:rPr>
          <w:rFonts w:ascii="Arial" w:eastAsia="Times New Roman" w:hAnsi="Arial" w:cs="Arial"/>
          <w:color w:val="333333"/>
          <w:sz w:val="44"/>
          <w:szCs w:val="44"/>
          <w:bdr w:val="none" w:sz="0" w:space="0" w:color="auto" w:frame="1"/>
          <w:lang w:eastAsia="en-IN"/>
        </w:rPr>
        <w:t>PRACTICE QUIZ</w:t>
      </w:r>
    </w:p>
    <w:p w14:paraId="1CAA89B8" w14:textId="2D5132F0" w:rsidR="00A8608C" w:rsidRPr="00A8608C" w:rsidRDefault="00A8608C" w:rsidP="00A860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8608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Pr="00A860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1</w:t>
      </w:r>
    </w:p>
    <w:p w14:paraId="741F16D8" w14:textId="7B45AE28" w:rsidR="00A8608C" w:rsidRPr="00A8608C" w:rsidRDefault="00A8608C" w:rsidP="00A8608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A860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>Which are the two common types of supervised learning? (Choose two)</w:t>
      </w:r>
    </w:p>
    <w:p w14:paraId="474ECBFA" w14:textId="149EBA53" w:rsidR="00A8608C" w:rsidRPr="00A8608C" w:rsidRDefault="00A8608C" w:rsidP="00A8608C">
      <w:pPr>
        <w:rPr>
          <w:sz w:val="24"/>
          <w:szCs w:val="24"/>
        </w:rPr>
      </w:pPr>
      <w:r w:rsidRPr="00A8608C">
        <w:rPr>
          <w:sz w:val="24"/>
          <w:szCs w:val="24"/>
        </w:rPr>
        <w:t>Regression</w:t>
      </w:r>
    </w:p>
    <w:p w14:paraId="4FA42568" w14:textId="285EC06B" w:rsidR="00A8608C" w:rsidRPr="00A8608C" w:rsidRDefault="00A8608C" w:rsidP="00A8608C">
      <w:pPr>
        <w:rPr>
          <w:sz w:val="24"/>
          <w:szCs w:val="24"/>
        </w:rPr>
      </w:pPr>
      <w:r w:rsidRPr="00A8608C">
        <w:rPr>
          <w:sz w:val="24"/>
          <w:szCs w:val="24"/>
        </w:rPr>
        <w:t>Classification</w:t>
      </w:r>
    </w:p>
    <w:p w14:paraId="4C512EA6" w14:textId="77777777" w:rsidR="00A8608C" w:rsidRPr="00A8608C" w:rsidRDefault="00A8608C" w:rsidP="00A860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8608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br/>
      </w:r>
      <w:r w:rsidRPr="00A860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2</w:t>
      </w:r>
    </w:p>
    <w:p w14:paraId="207E9B3B" w14:textId="45C2CC67" w:rsidR="00A8608C" w:rsidRPr="00A8608C" w:rsidRDefault="00A8608C" w:rsidP="00A8608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A860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>Which of these is a type of unsupervised learning?</w:t>
      </w:r>
    </w:p>
    <w:p w14:paraId="5608A089" w14:textId="5D2861A9" w:rsidR="00A8608C" w:rsidRPr="00A8608C" w:rsidRDefault="00A8608C" w:rsidP="00A8608C">
      <w:pPr>
        <w:rPr>
          <w:sz w:val="24"/>
          <w:szCs w:val="24"/>
        </w:rPr>
      </w:pPr>
      <w:r w:rsidRPr="00A8608C">
        <w:rPr>
          <w:sz w:val="24"/>
          <w:szCs w:val="24"/>
        </w:rPr>
        <w:t>Clustering</w:t>
      </w:r>
    </w:p>
    <w:p w14:paraId="27F93A46" w14:textId="1F3D56FD" w:rsidR="00A8608C" w:rsidRDefault="00A860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  <w:r w:rsidRPr="00A8608C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  <w:t>Practice quiz: Regression</w:t>
      </w:r>
    </w:p>
    <w:p w14:paraId="0F3EED4C" w14:textId="77777777" w:rsidR="00A8608C" w:rsidRPr="00A8608C" w:rsidRDefault="00A860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21"/>
          <w:szCs w:val="21"/>
          <w:lang w:eastAsia="en-IN"/>
        </w:rPr>
      </w:pPr>
    </w:p>
    <w:p w14:paraId="023C2B77" w14:textId="77777777" w:rsidR="00A8608C" w:rsidRPr="00A8608C" w:rsidRDefault="00A8608C" w:rsidP="00A860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8608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n-IN"/>
        </w:rPr>
        <w:br/>
      </w:r>
      <w:r w:rsidRPr="00A860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1</w:t>
      </w:r>
    </w:p>
    <w:p w14:paraId="595C181F" w14:textId="77777777" w:rsidR="00A8608C" w:rsidRPr="00A8608C" w:rsidRDefault="00A8608C" w:rsidP="00A8608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A860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For linear regression, the model is </w:t>
      </w:r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f_{</w:t>
      </w:r>
      <w:proofErr w:type="spellStart"/>
      <w:proofErr w:type="gramStart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w,b</w:t>
      </w:r>
      <w:proofErr w:type="spellEnd"/>
      <w:proofErr w:type="gramEnd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 xml:space="preserve">}(x) = </w:t>
      </w:r>
      <w:proofErr w:type="spellStart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wx</w:t>
      </w:r>
      <w:proofErr w:type="spellEnd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 xml:space="preserve"> + </w:t>
      </w:r>
      <w:proofErr w:type="spellStart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b</w:t>
      </w:r>
      <w:r w:rsidRPr="00A8608C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fw</w:t>
      </w:r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,</w:t>
      </w:r>
      <w:r w:rsidRPr="00A8608C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b</w:t>
      </w:r>
      <w:proofErr w:type="spellEnd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​(</w:t>
      </w:r>
      <w:r w:rsidRPr="00A8608C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x</w:t>
      </w:r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)=</w:t>
      </w:r>
      <w:proofErr w:type="spellStart"/>
      <w:r w:rsidRPr="00A8608C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wx</w:t>
      </w:r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+</w:t>
      </w:r>
      <w:r w:rsidRPr="00A8608C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b</w:t>
      </w:r>
      <w:proofErr w:type="spellEnd"/>
      <w:r w:rsidRPr="00A860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>.</w:t>
      </w:r>
    </w:p>
    <w:p w14:paraId="71376CDA" w14:textId="45CCC90F" w:rsidR="00A8608C" w:rsidRPr="00B36314" w:rsidRDefault="00A8608C" w:rsidP="00A8608C">
      <w:pPr>
        <w:rPr>
          <w:sz w:val="24"/>
          <w:szCs w:val="24"/>
        </w:rPr>
      </w:pPr>
      <w:r w:rsidRPr="00B36314">
        <w:rPr>
          <w:sz w:val="24"/>
          <w:szCs w:val="24"/>
        </w:rPr>
        <w:t>X</w:t>
      </w:r>
    </w:p>
    <w:p w14:paraId="5FA8B7E1" w14:textId="77777777" w:rsidR="00A8608C" w:rsidRPr="00A8608C" w:rsidRDefault="00A8608C" w:rsidP="00A860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8608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br/>
      </w:r>
      <w:r w:rsidRPr="00A860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2</w:t>
      </w:r>
    </w:p>
    <w:p w14:paraId="673583C8" w14:textId="66D20E91" w:rsidR="00A8608C" w:rsidRPr="00B36314" w:rsidRDefault="00A8608C" w:rsidP="00A8608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A860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For linear regression, if you find parameters </w:t>
      </w:r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w</w:t>
      </w:r>
      <w:r w:rsidRPr="00A860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 and </w:t>
      </w:r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b</w:t>
      </w:r>
      <w:r w:rsidRPr="00A860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 so that </w:t>
      </w:r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J(</w:t>
      </w:r>
      <w:proofErr w:type="spellStart"/>
      <w:proofErr w:type="gramStart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w,b</w:t>
      </w:r>
      <w:proofErr w:type="spellEnd"/>
      <w:proofErr w:type="gramEnd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)</w:t>
      </w:r>
      <w:r w:rsidRPr="00A8608C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J</w:t>
      </w:r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(</w:t>
      </w:r>
      <w:proofErr w:type="spellStart"/>
      <w:r w:rsidRPr="00A8608C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w</w:t>
      </w:r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,</w:t>
      </w:r>
      <w:r w:rsidRPr="00A8608C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b</w:t>
      </w:r>
      <w:proofErr w:type="spellEnd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)</w:t>
      </w:r>
      <w:r w:rsidRPr="00A860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 is very close to zero, what can you conclude?</w:t>
      </w:r>
    </w:p>
    <w:p w14:paraId="58F89516" w14:textId="7514857A" w:rsidR="00A8608C" w:rsidRPr="00A8608C" w:rsidRDefault="00A8608C" w:rsidP="00A8608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4"/>
          <w:szCs w:val="24"/>
          <w:lang w:eastAsia="en-IN"/>
        </w:rPr>
      </w:pPr>
      <w:r w:rsidRPr="00B36314">
        <w:rPr>
          <w:rFonts w:ascii="Source Sans Pro" w:eastAsia="Times New Roman" w:hAnsi="Source Sans Pro" w:cs="Arial"/>
          <w:color w:val="1F1F1F"/>
          <w:sz w:val="24"/>
          <w:szCs w:val="24"/>
          <w:lang w:eastAsia="en-IN"/>
        </w:rPr>
        <w:t>The selected values of the parameters w</w:t>
      </w:r>
      <w:r w:rsidRPr="00B36314">
        <w:rPr>
          <w:rFonts w:ascii="Source Sans Pro" w:eastAsia="Times New Roman" w:hAnsi="Source Sans Pro" w:cs="Arial"/>
          <w:color w:val="1F1F1F"/>
          <w:sz w:val="24"/>
          <w:szCs w:val="24"/>
          <w:lang w:eastAsia="en-IN"/>
        </w:rPr>
        <w:t xml:space="preserve"> </w:t>
      </w:r>
      <w:r w:rsidRPr="00B36314">
        <w:rPr>
          <w:rFonts w:ascii="Source Sans Pro" w:eastAsia="Times New Roman" w:hAnsi="Source Sans Pro" w:cs="Arial"/>
          <w:color w:val="1F1F1F"/>
          <w:sz w:val="24"/>
          <w:szCs w:val="24"/>
          <w:lang w:eastAsia="en-IN"/>
        </w:rPr>
        <w:t>and b cause the algorithm to fit the training set really well.</w:t>
      </w:r>
    </w:p>
    <w:p w14:paraId="70A4E36A" w14:textId="77777777" w:rsidR="00A8608C" w:rsidRPr="00A8608C" w:rsidRDefault="00A8608C" w:rsidP="00A8608C">
      <w:pPr>
        <w:rPr>
          <w:sz w:val="24"/>
          <w:szCs w:val="24"/>
        </w:rPr>
      </w:pPr>
    </w:p>
    <w:p w14:paraId="11D2906E" w14:textId="77777777" w:rsidR="00A8608C" w:rsidRDefault="00A860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2AEA8DA8" w14:textId="77777777" w:rsidR="00A8608C" w:rsidRDefault="00A860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2966BF3E" w14:textId="77777777" w:rsidR="00A8608C" w:rsidRDefault="00A860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1492587D" w14:textId="77777777" w:rsidR="00A8608C" w:rsidRDefault="00A860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789F11B6" w14:textId="77777777" w:rsidR="00A8608C" w:rsidRDefault="00A860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4819B0BE" w14:textId="77777777" w:rsidR="00A8608C" w:rsidRDefault="00A860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000777FC" w14:textId="77777777" w:rsidR="00A8608C" w:rsidRDefault="00A860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</w:p>
    <w:p w14:paraId="5DA5685A" w14:textId="1C9E4D48" w:rsidR="00A8608C" w:rsidRPr="00A8608C" w:rsidRDefault="00A8608C" w:rsidP="00A8608C">
      <w:pPr>
        <w:shd w:val="clear" w:color="auto" w:fill="FFFFFF"/>
        <w:spacing w:after="0" w:line="240" w:lineRule="auto"/>
        <w:outlineLvl w:val="0"/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</w:pPr>
      <w:r w:rsidRPr="00A8608C">
        <w:rPr>
          <w:rFonts w:ascii="Source Sans Pro" w:eastAsia="Times New Roman" w:hAnsi="Source Sans Pro" w:cs="Times New Roman"/>
          <w:color w:val="1F1F1F"/>
          <w:spacing w:val="-2"/>
          <w:kern w:val="36"/>
          <w:sz w:val="48"/>
          <w:szCs w:val="48"/>
          <w:lang w:eastAsia="en-IN"/>
        </w:rPr>
        <w:lastRenderedPageBreak/>
        <w:t>Practice quiz: Train the model with gradient descent</w:t>
      </w:r>
    </w:p>
    <w:p w14:paraId="3BD4E3A1" w14:textId="0D778C94" w:rsidR="00A8608C" w:rsidRDefault="00A8608C" w:rsidP="00A8608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</w:pPr>
    </w:p>
    <w:p w14:paraId="5749B580" w14:textId="77777777" w:rsidR="00A8608C" w:rsidRPr="00A8608C" w:rsidRDefault="00A8608C" w:rsidP="00A860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8608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br/>
      </w:r>
      <w:r w:rsidRPr="00A860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1</w:t>
      </w:r>
    </w:p>
    <w:p w14:paraId="41C4DE3F" w14:textId="77777777" w:rsidR="00A8608C" w:rsidRPr="00A8608C" w:rsidRDefault="00A8608C" w:rsidP="00A8608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A860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Gradient descent is an algorithm for finding values of parameters w and b that minimize the cost function J. </w:t>
      </w:r>
    </w:p>
    <w:p w14:paraId="388EDC32" w14:textId="77777777" w:rsidR="00A8608C" w:rsidRPr="00A8608C" w:rsidRDefault="00A8608C" w:rsidP="00A8608C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A8608C">
        <w:rPr>
          <w:rFonts w:ascii="Source Sans Pro" w:eastAsia="Times New Roman" w:hAnsi="Source Sans Pro" w:cs="Arial"/>
          <w:b/>
          <w:bCs/>
          <w:noProof/>
          <w:color w:val="1F1F1F"/>
          <w:sz w:val="24"/>
          <w:szCs w:val="24"/>
          <w:lang w:eastAsia="en-IN"/>
        </w:rPr>
        <w:drawing>
          <wp:inline distT="0" distB="0" distL="0" distR="0" wp14:anchorId="7B318ADE" wp14:editId="36A967AD">
            <wp:extent cx="3771900" cy="21793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244AD" w14:textId="3E58D3DF" w:rsidR="00A8608C" w:rsidRPr="00B36314" w:rsidRDefault="00A8608C" w:rsidP="00A8608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A860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When </w:t>
      </w:r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\</w:t>
      </w:r>
      <w:proofErr w:type="gramStart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frac{</w:t>
      </w:r>
      <w:proofErr w:type="gramEnd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\partial J(</w:t>
      </w:r>
      <w:proofErr w:type="spellStart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w,b</w:t>
      </w:r>
      <w:proofErr w:type="spellEnd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)}{\partial w}</w:t>
      </w:r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∂</w:t>
      </w:r>
      <w:proofErr w:type="spellStart"/>
      <w:r w:rsidRPr="00A8608C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w</w:t>
      </w:r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∂</w:t>
      </w:r>
      <w:r w:rsidRPr="00A8608C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J</w:t>
      </w:r>
      <w:proofErr w:type="spellEnd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(</w:t>
      </w:r>
      <w:proofErr w:type="spellStart"/>
      <w:r w:rsidRPr="00A8608C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w</w:t>
      </w:r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,</w:t>
      </w:r>
      <w:r w:rsidRPr="00A8608C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b</w:t>
      </w:r>
      <w:proofErr w:type="spellEnd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lang w:eastAsia="en-IN"/>
        </w:rPr>
        <w:t>)​</w:t>
      </w:r>
      <w:r w:rsidRPr="00A860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 is a negative number (less than zero), what happens to </w:t>
      </w:r>
      <w:proofErr w:type="spellStart"/>
      <w:r w:rsidRPr="00A8608C">
        <w:rPr>
          <w:rFonts w:ascii="Times New Roman" w:eastAsia="Times New Roman" w:hAnsi="Times New Roman" w:cs="Times New Roman"/>
          <w:b/>
          <w:bCs/>
          <w:color w:val="1F1F1F"/>
          <w:sz w:val="24"/>
          <w:szCs w:val="24"/>
          <w:bdr w:val="none" w:sz="0" w:space="0" w:color="auto" w:frame="1"/>
          <w:lang w:eastAsia="en-IN"/>
        </w:rPr>
        <w:t>w</w:t>
      </w:r>
      <w:r w:rsidRPr="00A8608C">
        <w:rPr>
          <w:rFonts w:ascii="KaTeX_Math" w:eastAsia="Times New Roman" w:hAnsi="KaTeX_Math" w:cs="Times New Roman"/>
          <w:b/>
          <w:bCs/>
          <w:i/>
          <w:iCs/>
          <w:color w:val="1F1F1F"/>
          <w:sz w:val="24"/>
          <w:szCs w:val="24"/>
          <w:lang w:eastAsia="en-IN"/>
        </w:rPr>
        <w:t>w</w:t>
      </w:r>
      <w:proofErr w:type="spellEnd"/>
      <w:r w:rsidRPr="00A860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 xml:space="preserve"> after one update step?</w:t>
      </w:r>
    </w:p>
    <w:p w14:paraId="70C4DE23" w14:textId="45E4CE0D" w:rsidR="00A8608C" w:rsidRPr="00B36314" w:rsidRDefault="00A8608C" w:rsidP="00A8608C">
      <w:pPr>
        <w:shd w:val="clear" w:color="auto" w:fill="FFFFFF"/>
        <w:spacing w:after="240" w:line="240" w:lineRule="auto"/>
        <w:rPr>
          <w:rFonts w:ascii="Source Sans Pro" w:hAnsi="Source Sans Pro"/>
          <w:color w:val="1F1F1F"/>
          <w:sz w:val="24"/>
          <w:szCs w:val="24"/>
          <w:shd w:val="clear" w:color="auto" w:fill="FFFFFF"/>
        </w:rPr>
      </w:pPr>
      <w:r w:rsidRPr="00B36314">
        <w:rPr>
          <w:rStyle w:val="mord"/>
          <w:rFonts w:ascii="KaTeX_Math" w:hAnsi="KaTeX_Math"/>
          <w:i/>
          <w:iCs/>
          <w:color w:val="1F1F1F"/>
          <w:sz w:val="24"/>
          <w:szCs w:val="24"/>
          <w:shd w:val="clear" w:color="auto" w:fill="FFFFFF"/>
        </w:rPr>
        <w:t>w</w:t>
      </w:r>
      <w:r w:rsidRPr="00B36314">
        <w:rPr>
          <w:rFonts w:ascii="Source Sans Pro" w:hAnsi="Source Sans Pro"/>
          <w:color w:val="1F1F1F"/>
          <w:sz w:val="24"/>
          <w:szCs w:val="24"/>
          <w:shd w:val="clear" w:color="auto" w:fill="FFFFFF"/>
        </w:rPr>
        <w:t xml:space="preserve"> increases.</w:t>
      </w:r>
    </w:p>
    <w:p w14:paraId="7D9C31C2" w14:textId="77777777" w:rsidR="00A8608C" w:rsidRPr="00A8608C" w:rsidRDefault="00A8608C" w:rsidP="00A8608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A8608C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n-IN"/>
        </w:rPr>
        <w:br/>
      </w:r>
      <w:r w:rsidRPr="00A8608C">
        <w:rPr>
          <w:rFonts w:ascii="Arial" w:eastAsia="Times New Roman" w:hAnsi="Arial" w:cs="Arial"/>
          <w:b/>
          <w:bCs/>
          <w:color w:val="333333"/>
          <w:sz w:val="24"/>
          <w:szCs w:val="24"/>
          <w:bdr w:val="none" w:sz="0" w:space="0" w:color="auto" w:frame="1"/>
          <w:lang w:eastAsia="en-IN"/>
        </w:rPr>
        <w:t>Question 2</w:t>
      </w:r>
    </w:p>
    <w:p w14:paraId="6C2DE333" w14:textId="77777777" w:rsidR="00A8608C" w:rsidRPr="00A8608C" w:rsidRDefault="00A8608C" w:rsidP="00A8608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</w:pPr>
      <w:r w:rsidRPr="00A8608C">
        <w:rPr>
          <w:rFonts w:ascii="Source Sans Pro" w:eastAsia="Times New Roman" w:hAnsi="Source Sans Pro" w:cs="Arial"/>
          <w:b/>
          <w:bCs/>
          <w:color w:val="1F1F1F"/>
          <w:sz w:val="24"/>
          <w:szCs w:val="24"/>
          <w:lang w:eastAsia="en-IN"/>
        </w:rPr>
        <w:t>For linear regression, what is the update step for parameter b?</w:t>
      </w:r>
    </w:p>
    <w:p w14:paraId="75C1A40F" w14:textId="5FFDD4B2" w:rsidR="00A8608C" w:rsidRPr="00B36314" w:rsidRDefault="00B36314" w:rsidP="00A8608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eastAsia="en-IN"/>
        </w:rPr>
      </w:pPr>
      <w:r>
        <w:rPr>
          <w:noProof/>
        </w:rPr>
        <w:drawing>
          <wp:inline distT="0" distB="0" distL="0" distR="0" wp14:anchorId="05A82F80" wp14:editId="203302C4">
            <wp:extent cx="417195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930C" w14:textId="77777777" w:rsidR="00B36314" w:rsidRPr="00A8608C" w:rsidRDefault="00B36314" w:rsidP="00A8608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</w:pPr>
    </w:p>
    <w:p w14:paraId="7908022C" w14:textId="77777777" w:rsidR="00A8608C" w:rsidRPr="00A8608C" w:rsidRDefault="00A8608C" w:rsidP="00A8608C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b/>
          <w:bCs/>
          <w:color w:val="1F1F1F"/>
          <w:sz w:val="21"/>
          <w:szCs w:val="21"/>
          <w:lang w:eastAsia="en-IN"/>
        </w:rPr>
      </w:pPr>
    </w:p>
    <w:p w14:paraId="19B87876" w14:textId="77777777" w:rsidR="00A8608C" w:rsidRPr="00A8608C" w:rsidRDefault="00A8608C" w:rsidP="00A8608C"/>
    <w:sectPr w:rsidR="00A8608C" w:rsidRPr="00A86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E8"/>
    <w:rsid w:val="005117E8"/>
    <w:rsid w:val="00A8608C"/>
    <w:rsid w:val="00B3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919F5"/>
  <w15:chartTrackingRefBased/>
  <w15:docId w15:val="{B4D0A565-8D2B-40CC-8097-FF39F9DD7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A860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60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87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99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88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8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0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1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5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3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9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4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2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sreeya pulaparthi</dc:creator>
  <cp:keywords/>
  <dc:description/>
  <cp:lastModifiedBy>sreeya pulaparthi</cp:lastModifiedBy>
  <cp:revision>2</cp:revision>
  <dcterms:created xsi:type="dcterms:W3CDTF">2022-12-24T11:17:00Z</dcterms:created>
  <dcterms:modified xsi:type="dcterms:W3CDTF">2022-12-24T11:28:00Z</dcterms:modified>
</cp:coreProperties>
</file>