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F423" w14:textId="77777777" w:rsid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4"/>
          <w:szCs w:val="44"/>
          <w:bdr w:val="none" w:sz="0" w:space="0" w:color="auto" w:frame="1"/>
          <w:lang w:eastAsia="en-IN"/>
        </w:rPr>
      </w:pPr>
      <w:r w:rsidRPr="00A8608C">
        <w:rPr>
          <w:rFonts w:ascii="Arial" w:eastAsia="Times New Roman" w:hAnsi="Arial" w:cs="Arial"/>
          <w:color w:val="333333"/>
          <w:sz w:val="44"/>
          <w:szCs w:val="44"/>
          <w:bdr w:val="none" w:sz="0" w:space="0" w:color="auto" w:frame="1"/>
          <w:lang w:eastAsia="en-IN"/>
        </w:rPr>
        <w:t>PRACTICE QUIZ</w:t>
      </w:r>
    </w:p>
    <w:p w14:paraId="7C87079D" w14:textId="77777777" w:rsidR="009B0885" w:rsidRPr="009B0885" w:rsidRDefault="00A8608C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="009B0885"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Question 1</w:t>
      </w:r>
    </w:p>
    <w:p w14:paraId="633BFF5B" w14:textId="77777777" w:rsidR="009B0885" w:rsidRP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 the training set below, what is x_4^{(3)}</w:t>
      </w:r>
      <w:r w:rsidRPr="009B08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x</w:t>
      </w: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4(3)​? Please type in the number below (this is an integer such as 123, no decimal points).</w:t>
      </w:r>
    </w:p>
    <w:p w14:paraId="6E2B5A63" w14:textId="77777777" w:rsidR="009B0885" w:rsidRDefault="009B0885" w:rsidP="009B088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12D4FC0E" w14:textId="77777777" w:rsidR="009B0885" w:rsidRDefault="009B0885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sz w:val="24"/>
          <w:szCs w:val="24"/>
        </w:rPr>
        <w:t>30</w:t>
      </w:r>
      <w:r w:rsidR="00A8608C" w:rsidRPr="00A8608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14:paraId="7D4A4EA1" w14:textId="77777777" w:rsidR="009B0885" w:rsidRDefault="009B0885" w:rsidP="009B0885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Question 2</w:t>
      </w:r>
    </w:p>
    <w:p w14:paraId="236A9A08" w14:textId="1D95221C" w:rsidR="009B0885" w:rsidRPr="009B0885" w:rsidRDefault="009B0885" w:rsidP="009B0885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are potential benefits of vectorization? Please choose the best option.</w:t>
      </w:r>
    </w:p>
    <w:p w14:paraId="2DF591D1" w14:textId="77777777" w:rsidR="009B0885" w:rsidRPr="009B0885" w:rsidRDefault="009B0885" w:rsidP="009B088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042B8BDE" w14:textId="5B03C83C" w:rsidR="009B0885" w:rsidRPr="009B0885" w:rsidRDefault="009B0885" w:rsidP="009B088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9B0885">
        <w:rPr>
          <w:sz w:val="24"/>
          <w:szCs w:val="24"/>
        </w:rPr>
        <w:t>It makes your code run faster</w:t>
      </w:r>
    </w:p>
    <w:p w14:paraId="072873F0" w14:textId="6C1692CE" w:rsidR="009B0885" w:rsidRDefault="009B0885" w:rsidP="009B088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9B0885">
        <w:rPr>
          <w:sz w:val="24"/>
          <w:szCs w:val="24"/>
        </w:rPr>
        <w:t>It can make your code shorter</w:t>
      </w:r>
    </w:p>
    <w:p w14:paraId="390AE96A" w14:textId="53B234A4" w:rsidR="009B0885" w:rsidRDefault="009B0885" w:rsidP="009B088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9B0885">
        <w:rPr>
          <w:sz w:val="24"/>
          <w:szCs w:val="24"/>
        </w:rPr>
        <w:t>It allows your code to run more easily on parallel compute</w:t>
      </w:r>
      <w:r>
        <w:rPr>
          <w:sz w:val="24"/>
          <w:szCs w:val="24"/>
        </w:rPr>
        <w:t xml:space="preserve">r </w:t>
      </w:r>
      <w:r w:rsidRPr="009B0885">
        <w:rPr>
          <w:sz w:val="24"/>
          <w:szCs w:val="24"/>
        </w:rPr>
        <w:t>hardware</w:t>
      </w:r>
    </w:p>
    <w:p w14:paraId="769A5529" w14:textId="19C20114" w:rsidR="009B0885" w:rsidRDefault="009B0885" w:rsidP="009B088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75226E77" w14:textId="77777777" w:rsidR="009B0885" w:rsidRPr="009B0885" w:rsidRDefault="009B0885" w:rsidP="009B0885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9B08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9B0885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3</w:t>
      </w:r>
    </w:p>
    <w:p w14:paraId="47A32046" w14:textId="79CAC5BB" w:rsidR="009B0885" w:rsidRPr="009B0885" w:rsidRDefault="009B0885" w:rsidP="009B088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9B0885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True/False? To make gradient descent converge about twice as fast, a technique that almost always works is to double the learning rate </w:t>
      </w:r>
      <w:r w:rsidRPr="009B088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alpha</w:t>
      </w:r>
      <w:r w:rsidRPr="009B0885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alpha</w:t>
      </w:r>
      <w:r w:rsidRPr="009B0885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.</w:t>
      </w:r>
    </w:p>
    <w:p w14:paraId="42B0276B" w14:textId="581A08A7" w:rsidR="009B0885" w:rsidRDefault="009B0885" w:rsidP="009B0885">
      <w:pPr>
        <w:shd w:val="clear" w:color="auto" w:fill="FFFFFF"/>
        <w:spacing w:after="0" w:line="240" w:lineRule="auto"/>
        <w:rPr>
          <w:sz w:val="24"/>
          <w:szCs w:val="24"/>
        </w:rPr>
      </w:pPr>
      <w:r w:rsidRPr="009B0885">
        <w:rPr>
          <w:sz w:val="24"/>
          <w:szCs w:val="24"/>
        </w:rPr>
        <w:t>False</w:t>
      </w:r>
    </w:p>
    <w:p w14:paraId="415CE481" w14:textId="77777777" w:rsidR="009B0885" w:rsidRDefault="009B0885" w:rsidP="009B088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11CABE6E" w14:textId="77777777" w:rsidR="009B0885" w:rsidRDefault="009B0885" w:rsidP="00A8608C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0F3EED4C" w14:textId="228307D0" w:rsidR="00A8608C" w:rsidRPr="00A8608C" w:rsidRDefault="009B0885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21"/>
          <w:szCs w:val="21"/>
          <w:lang w:eastAsia="en-IN"/>
        </w:rPr>
      </w:pPr>
      <w:r w:rsidRPr="009B0885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  <w:t>Practice quiz: Gradient descent in practice</w:t>
      </w:r>
    </w:p>
    <w:p w14:paraId="023C2B77" w14:textId="77777777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1</w:t>
      </w:r>
    </w:p>
    <w:p w14:paraId="4DBEFA55" w14:textId="4E4D9740" w:rsidR="009B0885" w:rsidRPr="009B0885" w:rsidRDefault="009B0885" w:rsidP="009B0885">
      <w:pPr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9B0885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Which of the following is a valid step used during feature scaling? </w:t>
      </w:r>
    </w:p>
    <w:p w14:paraId="71376CDA" w14:textId="32966280" w:rsidR="00A8608C" w:rsidRPr="009B0885" w:rsidRDefault="009B0885" w:rsidP="009B0885">
      <w:pPr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</w:pPr>
      <w:r w:rsidRPr="009B0885"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  <w:t>Subtract the mean (average) from each value and then divide by the (max - min).</w:t>
      </w:r>
    </w:p>
    <w:p w14:paraId="65170559" w14:textId="77777777" w:rsidR="009B0885" w:rsidRDefault="00A8608C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="009B0885"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14:paraId="71916E99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67D6E73F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4EC84119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19F6A549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0EC39AA7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7627AA71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468A90C4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5D7796D9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4E1B99F0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0B186946" w14:textId="4FE2E297" w:rsidR="009B0885" w:rsidRP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Question 2</w:t>
      </w:r>
    </w:p>
    <w:p w14:paraId="25A4258F" w14:textId="5748A173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Suppose a friend ran gradient descent three separate times with three choices of the learning rate \alpha</w:t>
      </w:r>
      <w:r w:rsidRPr="009B08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α</w:t>
      </w: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and plotted the learning curves for each (cost J for each iteration).</w:t>
      </w:r>
    </w:p>
    <w:p w14:paraId="1866AECB" w14:textId="37ACF63D" w:rsidR="009B0885" w:rsidRP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16F56AF" wp14:editId="455FEBAF">
            <wp:extent cx="5731510" cy="2406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AFB" w14:textId="77777777" w:rsidR="009B0885" w:rsidRDefault="009B0885" w:rsidP="009B0885">
      <w:pPr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</w:pPr>
    </w:p>
    <w:p w14:paraId="5BADFF5B" w14:textId="45F29F4C" w:rsidR="009B0885" w:rsidRDefault="009B0885" w:rsidP="009B0885">
      <w:pPr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</w:pPr>
      <w:r w:rsidRPr="009B0885"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  <w:t>case B only</w:t>
      </w:r>
    </w:p>
    <w:p w14:paraId="07D5FB35" w14:textId="7C028804" w:rsidR="009B0885" w:rsidRDefault="009B0885" w:rsidP="009B0885">
      <w:pPr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3</w:t>
      </w:r>
    </w:p>
    <w:p w14:paraId="11D2906E" w14:textId="1B27C662" w:rsidR="00A8608C" w:rsidRPr="009B0885" w:rsidRDefault="009B0885" w:rsidP="009B0885">
      <w:pPr>
        <w:rPr>
          <w:b/>
          <w:bCs/>
          <w:sz w:val="24"/>
          <w:szCs w:val="24"/>
        </w:rPr>
      </w:pPr>
      <w:r w:rsidRPr="009B0885">
        <w:rPr>
          <w:b/>
          <w:bCs/>
          <w:sz w:val="24"/>
          <w:szCs w:val="24"/>
        </w:rPr>
        <w:t>Of the circumstances below, for which one is feature scaling particularly helpful?</w:t>
      </w:r>
    </w:p>
    <w:p w14:paraId="5FF267C7" w14:textId="0828F8AB" w:rsidR="009B0885" w:rsidRDefault="009B0885" w:rsidP="009B0885">
      <w:pPr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  <w:r w:rsidRPr="009B0885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Feature scaling is helpful when one feature is much larger (or smaller) than another feature.</w:t>
      </w:r>
    </w:p>
    <w:p w14:paraId="5202F3A5" w14:textId="77777777" w:rsidR="009B0885" w:rsidRP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9B08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4</w:t>
      </w:r>
    </w:p>
    <w:p w14:paraId="5649E100" w14:textId="77777777" w:rsidR="009B0885" w:rsidRPr="009B0885" w:rsidRDefault="009B0885" w:rsidP="009B088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9B0885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You are helping a grocery store predict its revenue, and have data on its items sold per week, and price per item. What could be a useful engineered feature?</w:t>
      </w:r>
    </w:p>
    <w:p w14:paraId="283E5571" w14:textId="5D77E1B8" w:rsidR="009B0885" w:rsidRPr="009B0885" w:rsidRDefault="009B0885" w:rsidP="009B0885">
      <w:pPr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  <w:r w:rsidRPr="009B0885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For each product, calculate the number of items sold times price per item.</w:t>
      </w:r>
    </w:p>
    <w:p w14:paraId="5862DEF9" w14:textId="77777777" w:rsidR="00745E3A" w:rsidRPr="00745E3A" w:rsidRDefault="00745E3A" w:rsidP="00745E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45E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745E3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5</w:t>
      </w:r>
    </w:p>
    <w:p w14:paraId="6410D89C" w14:textId="77777777" w:rsidR="00745E3A" w:rsidRPr="00745E3A" w:rsidRDefault="00745E3A" w:rsidP="00745E3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745E3A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True/False? With polynomial regression, the predicted values f_w,b(x) does not necessarily have to be a straight line (or linear) function of the input feature x.</w:t>
      </w:r>
    </w:p>
    <w:p w14:paraId="676B5821" w14:textId="3226688B" w:rsidR="009B0885" w:rsidRPr="00745E3A" w:rsidRDefault="00745E3A" w:rsidP="009B0885">
      <w:pPr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  <w:r w:rsidRPr="00745E3A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True</w:t>
      </w:r>
    </w:p>
    <w:p w14:paraId="348EB971" w14:textId="77777777" w:rsidR="009B0885" w:rsidRPr="009B0885" w:rsidRDefault="009B0885" w:rsidP="009B0885">
      <w:pPr>
        <w:rPr>
          <w:b/>
          <w:bCs/>
          <w:sz w:val="24"/>
          <w:szCs w:val="24"/>
        </w:rPr>
      </w:pPr>
    </w:p>
    <w:p w14:paraId="46EECBE0" w14:textId="77777777" w:rsidR="00745E3A" w:rsidRDefault="00745E3A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4F954425" w14:textId="77777777" w:rsidR="00745E3A" w:rsidRDefault="00745E3A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27D5930C" w14:textId="77777777" w:rsidR="00B36314" w:rsidRPr="00A8608C" w:rsidRDefault="00B36314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</w:pPr>
    </w:p>
    <w:p w14:paraId="19B87876" w14:textId="77777777" w:rsidR="00A8608C" w:rsidRPr="00A8608C" w:rsidRDefault="00A8608C" w:rsidP="00A8608C"/>
    <w:sectPr w:rsidR="00A8608C" w:rsidRPr="00A8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E8"/>
    <w:rsid w:val="005117E8"/>
    <w:rsid w:val="00745E3A"/>
    <w:rsid w:val="009B0885"/>
    <w:rsid w:val="00A8608C"/>
    <w:rsid w:val="00B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19F5"/>
  <w15:chartTrackingRefBased/>
  <w15:docId w15:val="{B4D0A565-8D2B-40CC-8097-FF39F9DD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A86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pulaparthi</dc:creator>
  <cp:keywords/>
  <dc:description/>
  <cp:lastModifiedBy>sreeya pulaparthi</cp:lastModifiedBy>
  <cp:revision>3</cp:revision>
  <dcterms:created xsi:type="dcterms:W3CDTF">2022-12-24T11:17:00Z</dcterms:created>
  <dcterms:modified xsi:type="dcterms:W3CDTF">2022-12-24T12:28:00Z</dcterms:modified>
</cp:coreProperties>
</file>