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E50E" w14:textId="3F094B62" w:rsidR="00D73101" w:rsidRDefault="007A234D">
      <w:hyperlink r:id="rId4" w:history="1">
        <w:r w:rsidRPr="007A234D">
          <w:rPr>
            <w:rStyle w:val="Hyperlink"/>
          </w:rPr>
          <w:t>https://drive.google.com/file/d/1XxjDOuslknQosNRaoqZ9oyzzITNrTl5Y/view?usp=sharing</w:t>
        </w:r>
      </w:hyperlink>
    </w:p>
    <w:sectPr w:rsidR="00D7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01"/>
    <w:rsid w:val="007A234D"/>
    <w:rsid w:val="00D7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6D629-AA9D-4A72-95A4-7FAB2A3F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xjDOuslknQosNRaoqZ9oyzzITNrTl5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Sreeya Pulaparthi</dc:creator>
  <cp:keywords/>
  <dc:description/>
  <cp:lastModifiedBy>Sreeya Pulaparthi</cp:lastModifiedBy>
  <cp:revision>2</cp:revision>
  <dcterms:created xsi:type="dcterms:W3CDTF">2023-12-12T15:44:00Z</dcterms:created>
  <dcterms:modified xsi:type="dcterms:W3CDTF">2023-12-12T15:44:00Z</dcterms:modified>
</cp:coreProperties>
</file>