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675CD26" w:rsidP="40BA7970" w:rsidRDefault="6675CD26" w14:paraId="237E0072" w14:textId="15CA2782">
      <w:pPr>
        <w:jc w:val="center"/>
        <w:rPr>
          <w:rFonts w:ascii="Aptos Display" w:hAnsi="Aptos Display" w:eastAsia="Aptos Display" w:cs="Aptos Display" w:asciiTheme="majorAscii" w:hAnsiTheme="majorAscii" w:eastAsiaTheme="majorAscii" w:cstheme="majorAscii"/>
          <w:b w:val="1"/>
          <w:bCs w:val="1"/>
          <w:sz w:val="56"/>
          <w:szCs w:val="56"/>
        </w:rPr>
      </w:pPr>
      <w:r w:rsidRPr="40BA7970" w:rsidR="6675CD26">
        <w:rPr>
          <w:rFonts w:ascii="Aptos Display" w:hAnsi="Aptos Display" w:eastAsia="Aptos Display" w:cs="Aptos Display" w:asciiTheme="majorAscii" w:hAnsiTheme="majorAscii" w:eastAsiaTheme="majorAscii" w:cstheme="majorAscii"/>
          <w:b w:val="1"/>
          <w:bCs w:val="1"/>
          <w:sz w:val="56"/>
          <w:szCs w:val="56"/>
        </w:rPr>
        <w:t>E-Commerce Sales Analytics using SQL, Python and Power BI</w:t>
      </w:r>
    </w:p>
    <w:p w:rsidR="6675CD26" w:rsidP="40BA7970" w:rsidRDefault="6675CD26" w14:paraId="64449D7A" w14:textId="6D4839C6">
      <w:pPr>
        <w:pStyle w:val="Normal"/>
      </w:pPr>
      <w:r w:rsidR="6675CD26">
        <w:rPr/>
        <w:t xml:space="preserve"> </w:t>
      </w:r>
    </w:p>
    <w:p w:rsidR="40BA7970" w:rsidP="40BA7970" w:rsidRDefault="40BA7970" w14:paraId="1D3EA747" w14:textId="61ACFD49">
      <w:pPr>
        <w:pStyle w:val="Normal"/>
      </w:pPr>
    </w:p>
    <w:p w:rsidR="40BA7970" w:rsidP="40BA7970" w:rsidRDefault="40BA7970" w14:paraId="6B0BCDDC" w14:textId="6A5AAD6A">
      <w:pPr>
        <w:pStyle w:val="Normal"/>
      </w:pPr>
    </w:p>
    <w:p w:rsidR="6675CD26" w:rsidP="40BA7970" w:rsidRDefault="6675CD26" w14:paraId="4372660A" w14:textId="0918CF89">
      <w:pPr>
        <w:pStyle w:val="Normal"/>
        <w:rPr>
          <w:b w:val="1"/>
          <w:bCs w:val="1"/>
          <w:sz w:val="36"/>
          <w:szCs w:val="36"/>
        </w:rPr>
      </w:pPr>
      <w:r w:rsidRPr="40BA7970" w:rsidR="6675CD26">
        <w:rPr>
          <w:b w:val="1"/>
          <w:bCs w:val="1"/>
          <w:sz w:val="32"/>
          <w:szCs w:val="32"/>
        </w:rPr>
        <w:t>Table of Contents</w:t>
      </w:r>
    </w:p>
    <w:p w:rsidR="6675CD26" w:rsidP="40BA7970" w:rsidRDefault="6675CD26" w14:paraId="4265F150" w14:textId="0459591B">
      <w:pPr>
        <w:pStyle w:val="Normal"/>
      </w:pPr>
      <w:r w:rsidR="6675CD26">
        <w:rPr/>
        <w:t>1. Abstract</w:t>
      </w:r>
    </w:p>
    <w:p w:rsidR="6675CD26" w:rsidP="40BA7970" w:rsidRDefault="6675CD26" w14:paraId="3F738C84" w14:textId="3FBF69CD">
      <w:pPr>
        <w:pStyle w:val="Normal"/>
      </w:pPr>
      <w:r w:rsidR="6675CD26">
        <w:rPr/>
        <w:t>2. Introduction</w:t>
      </w:r>
    </w:p>
    <w:p w:rsidR="6675CD26" w:rsidP="40BA7970" w:rsidRDefault="6675CD26" w14:paraId="4EDE2C41" w14:textId="6B0A56E2">
      <w:pPr>
        <w:pStyle w:val="Normal"/>
      </w:pPr>
      <w:r w:rsidR="6675CD26">
        <w:rPr/>
        <w:t>3. Problem Statement</w:t>
      </w:r>
    </w:p>
    <w:p w:rsidR="6675CD26" w:rsidP="40BA7970" w:rsidRDefault="6675CD26" w14:paraId="1A05C7F4" w14:textId="11294F35">
      <w:pPr>
        <w:pStyle w:val="Normal"/>
      </w:pPr>
      <w:r w:rsidR="6675CD26">
        <w:rPr/>
        <w:t>4. Objectives</w:t>
      </w:r>
    </w:p>
    <w:p w:rsidR="6675CD26" w:rsidP="40BA7970" w:rsidRDefault="6675CD26" w14:paraId="54236127" w14:textId="1FA8CBFE">
      <w:pPr>
        <w:pStyle w:val="Normal"/>
      </w:pPr>
      <w:r w:rsidR="6675CD26">
        <w:rPr/>
        <w:t>5. Dataset Description</w:t>
      </w:r>
    </w:p>
    <w:p w:rsidR="6675CD26" w:rsidP="40BA7970" w:rsidRDefault="6675CD26" w14:paraId="5EF822E9" w14:textId="336928E6">
      <w:pPr>
        <w:pStyle w:val="Normal"/>
      </w:pPr>
      <w:r w:rsidR="6675CD26">
        <w:rPr/>
        <w:t>6. Tools &amp; Technologies</w:t>
      </w:r>
    </w:p>
    <w:p w:rsidR="6675CD26" w:rsidP="40BA7970" w:rsidRDefault="6675CD26" w14:paraId="0B3078D9" w14:textId="78ACE7FE">
      <w:pPr>
        <w:pStyle w:val="Normal"/>
      </w:pPr>
      <w:r w:rsidR="6675CD26">
        <w:rPr/>
        <w:t>7. Database Design</w:t>
      </w:r>
    </w:p>
    <w:p w:rsidR="6675CD26" w:rsidP="40BA7970" w:rsidRDefault="6675CD26" w14:paraId="5482F492" w14:textId="38FBF876">
      <w:pPr>
        <w:pStyle w:val="Normal"/>
      </w:pPr>
      <w:r w:rsidR="6675CD26">
        <w:rPr/>
        <w:t>8. SQL Analysis</w:t>
      </w:r>
    </w:p>
    <w:p w:rsidR="6675CD26" w:rsidP="40BA7970" w:rsidRDefault="6675CD26" w14:paraId="5089B2B5" w14:textId="0247D95E">
      <w:pPr>
        <w:pStyle w:val="Normal"/>
      </w:pPr>
      <w:r w:rsidR="6675CD26">
        <w:rPr/>
        <w:t>9. Python Analysis</w:t>
      </w:r>
    </w:p>
    <w:p w:rsidR="6675CD26" w:rsidP="40BA7970" w:rsidRDefault="6675CD26" w14:paraId="67413369" w14:textId="28F2244E">
      <w:pPr>
        <w:pStyle w:val="Normal"/>
      </w:pPr>
      <w:r w:rsidR="6675CD26">
        <w:rPr/>
        <w:t>10. Power BI Dashboard</w:t>
      </w:r>
    </w:p>
    <w:p w:rsidR="6675CD26" w:rsidP="40BA7970" w:rsidRDefault="6675CD26" w14:paraId="408AEE74" w14:textId="145D4549">
      <w:pPr>
        <w:pStyle w:val="Normal"/>
      </w:pPr>
      <w:r w:rsidR="6675CD26">
        <w:rPr/>
        <w:t>11. Business Insights</w:t>
      </w:r>
    </w:p>
    <w:p w:rsidR="6675CD26" w:rsidP="40BA7970" w:rsidRDefault="6675CD26" w14:paraId="3C0101AA" w14:textId="7C2A1C97">
      <w:pPr>
        <w:pStyle w:val="Normal"/>
      </w:pPr>
      <w:r w:rsidR="6675CD26">
        <w:rPr/>
        <w:t>12. Recommendations</w:t>
      </w:r>
    </w:p>
    <w:p w:rsidR="6675CD26" w:rsidP="40BA7970" w:rsidRDefault="6675CD26" w14:paraId="7CFFFD3A" w14:textId="3F2C5F39">
      <w:pPr>
        <w:pStyle w:val="Normal"/>
      </w:pPr>
      <w:r w:rsidR="6675CD26">
        <w:rPr/>
        <w:t>13. Conclusion</w:t>
      </w:r>
    </w:p>
    <w:p w:rsidR="6675CD26" w:rsidP="40BA7970" w:rsidRDefault="6675CD26" w14:paraId="2ED5BCEB" w14:textId="3059A7E3">
      <w:pPr>
        <w:pStyle w:val="Normal"/>
      </w:pPr>
      <w:r w:rsidR="6675CD26">
        <w:rPr/>
        <w:t>14. Future Scope</w:t>
      </w:r>
    </w:p>
    <w:p w:rsidR="6675CD26" w:rsidP="40BA7970" w:rsidRDefault="6675CD26" w14:paraId="529DAC70" w14:textId="52024AE4">
      <w:pPr>
        <w:pStyle w:val="Normal"/>
      </w:pPr>
      <w:r w:rsidR="6675CD26">
        <w:rPr/>
        <w:t>15. References</w:t>
      </w:r>
    </w:p>
    <w:p w:rsidR="6675CD26" w:rsidP="40BA7970" w:rsidRDefault="6675CD26" w14:paraId="2E750A14" w14:textId="24328ED3">
      <w:pPr>
        <w:pStyle w:val="Normal"/>
      </w:pPr>
      <w:r w:rsidR="6675CD26">
        <w:rPr/>
        <w:t xml:space="preserve"> </w:t>
      </w:r>
    </w:p>
    <w:p w:rsidR="40BA7970" w:rsidP="40BA7970" w:rsidRDefault="40BA7970" w14:paraId="61BCB32E" w14:textId="0DC1583D">
      <w:pPr>
        <w:pStyle w:val="Normal"/>
      </w:pPr>
    </w:p>
    <w:p w:rsidR="40BA7970" w:rsidP="40BA7970" w:rsidRDefault="40BA7970" w14:paraId="6ECD6BF3" w14:textId="49786E17">
      <w:pPr>
        <w:pStyle w:val="Normal"/>
      </w:pPr>
    </w:p>
    <w:p w:rsidR="40BA7970" w:rsidP="40BA7970" w:rsidRDefault="40BA7970" w14:paraId="5A229FE8" w14:textId="079454E0">
      <w:pPr>
        <w:pStyle w:val="Normal"/>
      </w:pPr>
    </w:p>
    <w:p w:rsidR="6675CD26" w:rsidP="40BA7970" w:rsidRDefault="6675CD26" w14:paraId="3798F54F" w14:textId="2AF3C9E1">
      <w:pPr>
        <w:pStyle w:val="Normal"/>
      </w:pPr>
      <w:r w:rsidR="6675CD26">
        <w:rPr/>
        <w:t xml:space="preserve"> </w:t>
      </w:r>
    </w:p>
    <w:p w:rsidR="6675CD26" w:rsidP="40BA7970" w:rsidRDefault="6675CD26" w14:paraId="607CFB44" w14:textId="6D0E3DF6">
      <w:pPr>
        <w:pStyle w:val="Normal"/>
        <w:rPr>
          <w:b w:val="1"/>
          <w:bCs w:val="1"/>
          <w:sz w:val="36"/>
          <w:szCs w:val="36"/>
        </w:rPr>
      </w:pPr>
      <w:r w:rsidRPr="40BA7970" w:rsidR="6675CD26">
        <w:rPr>
          <w:b w:val="1"/>
          <w:bCs w:val="1"/>
          <w:sz w:val="32"/>
          <w:szCs w:val="32"/>
        </w:rPr>
        <w:t>1. Abstract</w:t>
      </w:r>
    </w:p>
    <w:p w:rsidR="6675CD26" w:rsidP="40BA7970" w:rsidRDefault="6675CD26" w14:paraId="040C4801" w14:textId="70E76E8E">
      <w:pPr>
        <w:pStyle w:val="Normal"/>
      </w:pPr>
      <w:r w:rsidR="6675CD26">
        <w:rPr/>
        <w:t xml:space="preserve"> </w:t>
      </w:r>
    </w:p>
    <w:p w:rsidR="6675CD26" w:rsidP="40BA7970" w:rsidRDefault="6675CD26" w14:paraId="299703E3" w14:textId="612ED28E">
      <w:pPr>
        <w:pStyle w:val="Normal"/>
      </w:pPr>
      <w:r w:rsidRPr="40BA7970" w:rsidR="6675CD26">
        <w:rPr>
          <w:b w:val="1"/>
          <w:bCs w:val="1"/>
        </w:rPr>
        <w:t>E-Commerce Sales Analytics using SQL, Python and Power BI</w:t>
      </w:r>
    </w:p>
    <w:p w:rsidR="6675CD26" w:rsidP="40BA7970" w:rsidRDefault="6675CD26" w14:paraId="1C5F8065" w14:textId="0D950256">
      <w:pPr>
        <w:pStyle w:val="Normal"/>
      </w:pPr>
      <w:r w:rsidR="6675CD26">
        <w:rPr/>
        <w:t xml:space="preserve"> </w:t>
      </w:r>
    </w:p>
    <w:p w:rsidR="6675CD26" w:rsidP="40BA7970" w:rsidRDefault="6675CD26" w14:paraId="48DF0407" w14:textId="37B594BB">
      <w:pPr>
        <w:pStyle w:val="Normal"/>
        <w:rPr>
          <w:b w:val="1"/>
          <w:bCs w:val="1"/>
        </w:rPr>
      </w:pPr>
      <w:r w:rsidRPr="40BA7970" w:rsidR="6675CD26">
        <w:rPr>
          <w:b w:val="1"/>
          <w:bCs w:val="1"/>
        </w:rPr>
        <w:t>Abstract</w:t>
      </w:r>
    </w:p>
    <w:p w:rsidR="6675CD26" w:rsidP="40BA7970" w:rsidRDefault="6675CD26" w14:paraId="0C82B05C" w14:textId="56005D23">
      <w:pPr>
        <w:pStyle w:val="Normal"/>
      </w:pPr>
      <w:r w:rsidR="6675CD26">
        <w:rPr/>
        <w:t xml:space="preserve"> </w:t>
      </w:r>
    </w:p>
    <w:p w:rsidR="6675CD26" w:rsidP="40BA7970" w:rsidRDefault="6675CD26" w14:paraId="17ABC36B" w14:textId="31824A55">
      <w:pPr>
        <w:pStyle w:val="Normal"/>
      </w:pPr>
      <w:r w:rsidR="6675CD26">
        <w:rPr/>
        <w:t>The rapid growth of e-commerce has resulted in the generation of large volumes of customer and transaction data. Analyzing this data enables organizations to understand customer behavior, improve operational efficiency, and make informed business decisions. This project presents an end-to-end E-Commerce Sales Analytics solution developed using SQL Server, Python, and Microsoft Power BI.</w:t>
      </w:r>
    </w:p>
    <w:p w:rsidR="6675CD26" w:rsidP="40BA7970" w:rsidRDefault="6675CD26" w14:paraId="2D5304E7" w14:textId="70388E43">
      <w:pPr>
        <w:pStyle w:val="Normal"/>
      </w:pPr>
      <w:r w:rsidR="6675CD26">
        <w:rPr/>
        <w:t xml:space="preserve"> </w:t>
      </w:r>
    </w:p>
    <w:p w:rsidR="6675CD26" w:rsidP="40BA7970" w:rsidRDefault="6675CD26" w14:paraId="02C916A5" w14:textId="0BCFE56B">
      <w:pPr>
        <w:pStyle w:val="Normal"/>
      </w:pPr>
      <w:r w:rsidR="6675CD26">
        <w:rPr/>
        <w:t>The project begins with data storage and preprocessing using SQL Server, where multiple datasets including customers, orders, payments, products, and reviews are integrated and queried. Python is then utilized for exploratory data analysis, customer segmentation using RFM (Recency, Frequency, Monetary) analysis, trend analysis, and visualization. Finally, Power BI is used to build an interactive business intelligence dashboard that presents key performance indicators, revenue trends, customer analytics, payment analysis, and business recommendations.</w:t>
      </w:r>
    </w:p>
    <w:p w:rsidR="6675CD26" w:rsidP="40BA7970" w:rsidRDefault="6675CD26" w14:paraId="301983BD" w14:textId="0E8B5E5D">
      <w:pPr>
        <w:pStyle w:val="Normal"/>
      </w:pPr>
      <w:r w:rsidR="6675CD26">
        <w:rPr/>
        <w:t xml:space="preserve"> </w:t>
      </w:r>
    </w:p>
    <w:p w:rsidR="6675CD26" w:rsidP="40BA7970" w:rsidRDefault="6675CD26" w14:paraId="3BA9449E" w14:textId="5100ADAF">
      <w:pPr>
        <w:pStyle w:val="Normal"/>
      </w:pPr>
      <w:r w:rsidR="6675CD26">
        <w:rPr/>
        <w:t>The developed solution enables decision-makers to identify high-value customers, analyze sales performance, evaluate customer segments, and generate actionable insights for improving customer retention and business growth.</w:t>
      </w:r>
    </w:p>
    <w:p w:rsidR="6675CD26" w:rsidP="40BA7970" w:rsidRDefault="6675CD26" w14:paraId="3545A53E" w14:textId="7E389EA2">
      <w:pPr>
        <w:pStyle w:val="Normal"/>
      </w:pPr>
      <w:r w:rsidR="6675CD26">
        <w:rPr/>
        <w:t xml:space="preserve"> </w:t>
      </w:r>
    </w:p>
    <w:p w:rsidR="6675CD26" w:rsidP="40BA7970" w:rsidRDefault="6675CD26" w14:paraId="05BCF0FF" w14:textId="5716F9D1">
      <w:pPr>
        <w:pStyle w:val="Normal"/>
      </w:pPr>
      <w:r w:rsidR="6675CD26">
        <w:rPr/>
        <w:t>Keywords: SQL Server, Python, Power BI, Business Intelligence, Customer Analytics, RFM Analysis, Data Visualization, E-Commerce.</w:t>
      </w:r>
    </w:p>
    <w:p w:rsidR="6675CD26" w:rsidP="40BA7970" w:rsidRDefault="6675CD26" w14:paraId="63D3B4CE" w14:textId="2FDD444A">
      <w:pPr>
        <w:pStyle w:val="Normal"/>
      </w:pPr>
      <w:r w:rsidR="6675CD26">
        <w:rPr/>
        <w:t xml:space="preserve"> </w:t>
      </w:r>
    </w:p>
    <w:p w:rsidR="40BA7970" w:rsidP="40BA7970" w:rsidRDefault="40BA7970" w14:paraId="6A23DD35" w14:textId="2400C79D">
      <w:pPr>
        <w:pStyle w:val="Normal"/>
      </w:pPr>
    </w:p>
    <w:p w:rsidR="40BA7970" w:rsidP="40BA7970" w:rsidRDefault="40BA7970" w14:paraId="6A3A10BC" w14:textId="38AA35A2">
      <w:pPr>
        <w:pStyle w:val="Normal"/>
      </w:pPr>
    </w:p>
    <w:p w:rsidR="6675CD26" w:rsidP="40BA7970" w:rsidRDefault="6675CD26" w14:paraId="03B11BB8" w14:textId="3E748116">
      <w:pPr>
        <w:pStyle w:val="Normal"/>
      </w:pPr>
      <w:r w:rsidR="6675CD26">
        <w:rPr/>
        <w:t xml:space="preserve"> </w:t>
      </w:r>
    </w:p>
    <w:p w:rsidR="6675CD26" w:rsidP="40BA7970" w:rsidRDefault="6675CD26" w14:paraId="0B9FC35D" w14:textId="5D2B1258">
      <w:pPr>
        <w:pStyle w:val="Normal"/>
        <w:rPr>
          <w:b w:val="1"/>
          <w:bCs w:val="1"/>
          <w:sz w:val="36"/>
          <w:szCs w:val="36"/>
        </w:rPr>
      </w:pPr>
      <w:r w:rsidRPr="40BA7970" w:rsidR="6675CD26">
        <w:rPr>
          <w:b w:val="1"/>
          <w:bCs w:val="1"/>
          <w:sz w:val="32"/>
          <w:szCs w:val="32"/>
        </w:rPr>
        <w:t>2. Introduction</w:t>
      </w:r>
    </w:p>
    <w:p w:rsidR="6675CD26" w:rsidP="40BA7970" w:rsidRDefault="6675CD26" w14:paraId="3ABEC185" w14:textId="2299FE01">
      <w:pPr>
        <w:pStyle w:val="Normal"/>
      </w:pPr>
      <w:r w:rsidR="6675CD26">
        <w:rPr/>
        <w:t xml:space="preserve"> </w:t>
      </w:r>
    </w:p>
    <w:p w:rsidR="6675CD26" w:rsidP="40BA7970" w:rsidRDefault="6675CD26" w14:paraId="11C4B8CD" w14:textId="311EB1B9">
      <w:pPr>
        <w:pStyle w:val="Normal"/>
      </w:pPr>
      <w:r w:rsidR="6675CD26">
        <w:rPr/>
        <w:t>Electronic commerce has transformed the way businesses interact with customers by enabling online purchasing, digital payments, and data-driven decision-making. Every customer interaction generates valuable business information that can be analyzed to improve organizational performance.</w:t>
      </w:r>
    </w:p>
    <w:p w:rsidR="6675CD26" w:rsidP="40BA7970" w:rsidRDefault="6675CD26" w14:paraId="144B26BC" w14:textId="07F01DE6">
      <w:pPr>
        <w:pStyle w:val="Normal"/>
      </w:pPr>
      <w:r w:rsidR="6675CD26">
        <w:rPr/>
        <w:t xml:space="preserve"> </w:t>
      </w:r>
    </w:p>
    <w:p w:rsidR="6675CD26" w:rsidP="40BA7970" w:rsidRDefault="6675CD26" w14:paraId="0ADE55FB" w14:textId="7DBD4DE1">
      <w:pPr>
        <w:pStyle w:val="Normal"/>
      </w:pPr>
      <w:r w:rsidR="6675CD26">
        <w:rPr/>
        <w:t>Business Intelligence combines data collection, processing, visualization, and analytics to convert raw information into meaningful insights. Organizations use BI tools to monitor sales, identify customer behavior, forecast trends, and optimize marketing strategies.</w:t>
      </w:r>
    </w:p>
    <w:p w:rsidR="6675CD26" w:rsidP="40BA7970" w:rsidRDefault="6675CD26" w14:paraId="1CBF124E" w14:textId="1249C1C2">
      <w:pPr>
        <w:pStyle w:val="Normal"/>
      </w:pPr>
      <w:r w:rsidR="6675CD26">
        <w:rPr/>
        <w:t xml:space="preserve"> </w:t>
      </w:r>
    </w:p>
    <w:p w:rsidR="6675CD26" w:rsidP="40BA7970" w:rsidRDefault="6675CD26" w14:paraId="223D80DA" w14:textId="33141CC4">
      <w:pPr>
        <w:pStyle w:val="Normal"/>
      </w:pPr>
      <w:r w:rsidR="6675CD26">
        <w:rPr/>
        <w:t>This project develops a complete Business Intelligence solution using SQL Server, Python, and Microsoft Power BI on the Brazilian Olist E-Commerce dataset. The solution demonstrates how data engineering, analytics, and visualization can support strategic business decisions.</w:t>
      </w:r>
    </w:p>
    <w:p w:rsidR="6675CD26" w:rsidP="40BA7970" w:rsidRDefault="6675CD26" w14:paraId="0B84ED9E" w14:textId="4D5B4824">
      <w:pPr>
        <w:pStyle w:val="Normal"/>
      </w:pPr>
      <w:r w:rsidR="6675CD26">
        <w:rPr/>
        <w:t xml:space="preserve"> </w:t>
      </w:r>
    </w:p>
    <w:p w:rsidR="6675CD26" w:rsidP="40BA7970" w:rsidRDefault="6675CD26" w14:paraId="37C84E30" w14:textId="66019BB0">
      <w:pPr>
        <w:pStyle w:val="Normal"/>
      </w:pPr>
      <w:r w:rsidR="6675CD26">
        <w:rPr/>
        <w:t xml:space="preserve"> </w:t>
      </w:r>
    </w:p>
    <w:p w:rsidR="6675CD26" w:rsidP="40BA7970" w:rsidRDefault="6675CD26" w14:paraId="153732C3" w14:textId="6012FE1F">
      <w:pPr>
        <w:pStyle w:val="Normal"/>
        <w:rPr>
          <w:b w:val="1"/>
          <w:bCs w:val="1"/>
          <w:sz w:val="36"/>
          <w:szCs w:val="36"/>
        </w:rPr>
      </w:pPr>
      <w:r w:rsidRPr="40BA7970" w:rsidR="6675CD26">
        <w:rPr>
          <w:b w:val="1"/>
          <w:bCs w:val="1"/>
          <w:sz w:val="32"/>
          <w:szCs w:val="32"/>
        </w:rPr>
        <w:t>3. Problem Statement</w:t>
      </w:r>
    </w:p>
    <w:p w:rsidR="6675CD26" w:rsidP="40BA7970" w:rsidRDefault="6675CD26" w14:paraId="6C2035FE" w14:textId="5D9C9DEE">
      <w:pPr>
        <w:pStyle w:val="Normal"/>
      </w:pPr>
      <w:r w:rsidR="6675CD26">
        <w:rPr/>
        <w:t xml:space="preserve"> </w:t>
      </w:r>
    </w:p>
    <w:p w:rsidR="6675CD26" w:rsidP="40BA7970" w:rsidRDefault="6675CD26" w14:paraId="4D009C6F" w14:textId="4CAA5E1B">
      <w:pPr>
        <w:pStyle w:val="Normal"/>
      </w:pPr>
      <w:r w:rsidR="6675CD26">
        <w:rPr/>
        <w:t>The e-commerce company possesses a large amount of transactional and customer data but lacks an effective system to analyze business performance and customer behavior.</w:t>
      </w:r>
    </w:p>
    <w:p w:rsidR="6675CD26" w:rsidP="40BA7970" w:rsidRDefault="6675CD26" w14:paraId="00DF24BA" w14:textId="1527AC8F">
      <w:pPr>
        <w:pStyle w:val="Normal"/>
      </w:pPr>
      <w:r w:rsidR="6675CD26">
        <w:rPr/>
        <w:t xml:space="preserve"> </w:t>
      </w:r>
    </w:p>
    <w:p w:rsidR="6675CD26" w:rsidP="40BA7970" w:rsidRDefault="6675CD26" w14:paraId="5DCDC030" w14:textId="49703B77">
      <w:pPr>
        <w:pStyle w:val="Normal"/>
      </w:pPr>
      <w:r w:rsidR="6675CD26">
        <w:rPr/>
        <w:t>The organization requires a centralized dashboard that can:</w:t>
      </w:r>
    </w:p>
    <w:p w:rsidR="6675CD26" w:rsidP="40BA7970" w:rsidRDefault="6675CD26" w14:paraId="4642AAD2" w14:textId="1B6F5981">
      <w:pPr>
        <w:pStyle w:val="Normal"/>
      </w:pPr>
      <w:r w:rsidR="6675CD26">
        <w:rPr/>
        <w:t xml:space="preserve"> </w:t>
      </w:r>
    </w:p>
    <w:p w:rsidR="6675CD26" w:rsidP="40BA7970" w:rsidRDefault="6675CD26" w14:paraId="51C5BA8F" w14:textId="07ACB772">
      <w:pPr>
        <w:pStyle w:val="Normal"/>
      </w:pPr>
      <w:r w:rsidR="6675CD26">
        <w:rPr/>
        <w:t>* Monitor overall sales performance.</w:t>
      </w:r>
    </w:p>
    <w:p w:rsidR="6675CD26" w:rsidP="40BA7970" w:rsidRDefault="6675CD26" w14:paraId="6F1974CB" w14:textId="4DFA2543">
      <w:pPr>
        <w:pStyle w:val="Normal"/>
      </w:pPr>
      <w:r w:rsidR="6675CD26">
        <w:rPr/>
        <w:t>* Analyze customer purchasing behavior.</w:t>
      </w:r>
    </w:p>
    <w:p w:rsidR="6675CD26" w:rsidP="40BA7970" w:rsidRDefault="6675CD26" w14:paraId="325FEE53" w14:textId="08575E3B">
      <w:pPr>
        <w:pStyle w:val="Normal"/>
      </w:pPr>
      <w:r w:rsidR="6675CD26">
        <w:rPr/>
        <w:t>* Identify high-value customers.</w:t>
      </w:r>
    </w:p>
    <w:p w:rsidR="6675CD26" w:rsidP="40BA7970" w:rsidRDefault="6675CD26" w14:paraId="00302C5C" w14:textId="28622931">
      <w:pPr>
        <w:pStyle w:val="Normal"/>
      </w:pPr>
      <w:r w:rsidR="6675CD26">
        <w:rPr/>
        <w:t>* Track monthly revenue trends.</w:t>
      </w:r>
    </w:p>
    <w:p w:rsidR="6675CD26" w:rsidP="40BA7970" w:rsidRDefault="6675CD26" w14:paraId="731B33B6" w14:textId="19DED9FA">
      <w:pPr>
        <w:pStyle w:val="Normal"/>
      </w:pPr>
      <w:r w:rsidR="6675CD26">
        <w:rPr/>
        <w:t>* Evaluate payment preferences.</w:t>
      </w:r>
    </w:p>
    <w:p w:rsidR="6675CD26" w:rsidP="40BA7970" w:rsidRDefault="6675CD26" w14:paraId="1403B45E" w14:textId="7F1264BF">
      <w:pPr>
        <w:pStyle w:val="Normal"/>
      </w:pPr>
      <w:r w:rsidR="6675CD26">
        <w:rPr/>
        <w:t>* Generate actionable business recommendations.</w:t>
      </w:r>
    </w:p>
    <w:p w:rsidR="6675CD26" w:rsidP="40BA7970" w:rsidRDefault="6675CD26" w14:paraId="2346FA08" w14:textId="20602AEA">
      <w:pPr>
        <w:pStyle w:val="Normal"/>
      </w:pPr>
      <w:r w:rsidR="6675CD26">
        <w:rPr/>
        <w:t xml:space="preserve"> </w:t>
      </w:r>
    </w:p>
    <w:p w:rsidR="6675CD26" w:rsidP="40BA7970" w:rsidRDefault="6675CD26" w14:paraId="638D55ED" w14:textId="5DA1504B">
      <w:pPr>
        <w:pStyle w:val="Normal"/>
      </w:pPr>
      <w:r w:rsidR="6675CD26">
        <w:rPr/>
        <w:t xml:space="preserve"> </w:t>
      </w:r>
    </w:p>
    <w:p w:rsidR="6675CD26" w:rsidP="40BA7970" w:rsidRDefault="6675CD26" w14:paraId="61DA027D" w14:textId="12D1CFB3">
      <w:pPr>
        <w:pStyle w:val="Normal"/>
        <w:rPr>
          <w:b w:val="1"/>
          <w:bCs w:val="1"/>
          <w:sz w:val="36"/>
          <w:szCs w:val="36"/>
        </w:rPr>
      </w:pPr>
      <w:r w:rsidRPr="40BA7970" w:rsidR="6675CD26">
        <w:rPr>
          <w:b w:val="1"/>
          <w:bCs w:val="1"/>
          <w:sz w:val="32"/>
          <w:szCs w:val="32"/>
        </w:rPr>
        <w:t>4. Objectives</w:t>
      </w:r>
    </w:p>
    <w:p w:rsidR="6675CD26" w:rsidP="40BA7970" w:rsidRDefault="6675CD26" w14:paraId="17609AD5" w14:textId="476ABF98">
      <w:pPr>
        <w:pStyle w:val="Normal"/>
      </w:pPr>
      <w:r w:rsidR="6675CD26">
        <w:rPr/>
        <w:t xml:space="preserve"> </w:t>
      </w:r>
    </w:p>
    <w:p w:rsidR="6675CD26" w:rsidP="40BA7970" w:rsidRDefault="6675CD26" w14:paraId="637345AD" w14:textId="1A09E31F">
      <w:pPr>
        <w:pStyle w:val="Normal"/>
      </w:pPr>
      <w:r w:rsidR="6675CD26">
        <w:rPr/>
        <w:t>The objectives of this project are:</w:t>
      </w:r>
    </w:p>
    <w:p w:rsidR="6675CD26" w:rsidP="40BA7970" w:rsidRDefault="6675CD26" w14:paraId="3A68DDC4" w14:textId="2182AB41">
      <w:pPr>
        <w:pStyle w:val="Normal"/>
      </w:pPr>
      <w:r w:rsidR="6675CD26">
        <w:rPr/>
        <w:t xml:space="preserve"> </w:t>
      </w:r>
    </w:p>
    <w:p w:rsidR="6675CD26" w:rsidP="40BA7970" w:rsidRDefault="6675CD26" w14:paraId="593E17EB" w14:textId="56B627B8">
      <w:pPr>
        <w:pStyle w:val="Normal"/>
      </w:pPr>
      <w:r w:rsidR="6675CD26">
        <w:rPr/>
        <w:t>* Design and implement an SQL database for e-commerce data.</w:t>
      </w:r>
    </w:p>
    <w:p w:rsidR="6675CD26" w:rsidP="40BA7970" w:rsidRDefault="6675CD26" w14:paraId="3D04AA67" w14:textId="3F31DDF5">
      <w:pPr>
        <w:pStyle w:val="Normal"/>
      </w:pPr>
      <w:r w:rsidR="6675CD26">
        <w:rPr/>
        <w:t>* Perform analytical SQL queries.</w:t>
      </w:r>
    </w:p>
    <w:p w:rsidR="6675CD26" w:rsidP="40BA7970" w:rsidRDefault="6675CD26" w14:paraId="1433C9FF" w14:textId="6016AC9D">
      <w:pPr>
        <w:pStyle w:val="Normal"/>
      </w:pPr>
      <w:r w:rsidR="6675CD26">
        <w:rPr/>
        <w:t>* Conduct customer analytics using Python.</w:t>
      </w:r>
    </w:p>
    <w:p w:rsidR="6675CD26" w:rsidP="40BA7970" w:rsidRDefault="6675CD26" w14:paraId="7EC8FDFC" w14:textId="437FA145">
      <w:pPr>
        <w:pStyle w:val="Normal"/>
      </w:pPr>
      <w:r w:rsidR="6675CD26">
        <w:rPr/>
        <w:t>* Implement RFM customer segmentation.</w:t>
      </w:r>
    </w:p>
    <w:p w:rsidR="6675CD26" w:rsidP="40BA7970" w:rsidRDefault="6675CD26" w14:paraId="6195FDC8" w14:textId="087C7079">
      <w:pPr>
        <w:pStyle w:val="Normal"/>
      </w:pPr>
      <w:r w:rsidR="6675CD26">
        <w:rPr/>
        <w:t>* Develop an interactive Power BI dashboard.</w:t>
      </w:r>
    </w:p>
    <w:p w:rsidR="6675CD26" w:rsidP="40BA7970" w:rsidRDefault="6675CD26" w14:paraId="116DF51E" w14:textId="6A49F1F9">
      <w:pPr>
        <w:pStyle w:val="Normal"/>
      </w:pPr>
      <w:r w:rsidR="6675CD26">
        <w:rPr/>
        <w:t>* Generate business insights and recommendations.</w:t>
      </w:r>
    </w:p>
    <w:p w:rsidR="6675CD26" w:rsidP="40BA7970" w:rsidRDefault="6675CD26" w14:paraId="0D22624C" w14:textId="17DB72A6">
      <w:pPr>
        <w:pStyle w:val="Normal"/>
      </w:pPr>
      <w:r w:rsidR="6675CD26">
        <w:rPr/>
        <w:t>* Support data-driven decision making.</w:t>
      </w:r>
    </w:p>
    <w:p w:rsidR="40BA7970" w:rsidP="40BA7970" w:rsidRDefault="40BA7970" w14:paraId="4A69A9E5" w14:textId="50F20E6E">
      <w:pPr>
        <w:pStyle w:val="Normal"/>
      </w:pPr>
    </w:p>
    <w:p w:rsidR="6675CD26" w:rsidP="40BA7970" w:rsidRDefault="6675CD26" w14:paraId="57BC9138" w14:textId="18041B7D">
      <w:pPr>
        <w:pStyle w:val="Normal"/>
      </w:pPr>
      <w:r w:rsidR="6675CD26">
        <w:rPr/>
        <w:t xml:space="preserve"> </w:t>
      </w:r>
    </w:p>
    <w:p w:rsidR="523DCA3D" w:rsidP="40BA7970" w:rsidRDefault="523DCA3D" w14:paraId="465CB279" w14:textId="1E082027">
      <w:pPr>
        <w:pStyle w:val="Normal"/>
      </w:pPr>
      <w:r w:rsidRPr="40BA7970" w:rsidR="523DCA3D">
        <w:rPr>
          <w:rFonts w:ascii="Aptos" w:hAnsi="Aptos" w:eastAsia="Aptos" w:cs="Aptos"/>
          <w:b w:val="1"/>
          <w:bCs w:val="1"/>
          <w:noProof w:val="0"/>
          <w:sz w:val="32"/>
          <w:szCs w:val="32"/>
          <w:lang w:val="en-US"/>
        </w:rPr>
        <w:t>5. Dataset Description</w:t>
      </w:r>
      <w:r>
        <w:br/>
      </w:r>
      <w:r>
        <w:br/>
      </w:r>
      <w:r w:rsidRPr="40BA7970" w:rsidR="483CEF80">
        <w:rPr>
          <w:rFonts w:ascii="Aptos" w:hAnsi="Aptos" w:eastAsia="Aptos" w:cs="Aptos"/>
          <w:noProof w:val="0"/>
          <w:sz w:val="24"/>
          <w:szCs w:val="24"/>
          <w:lang w:val="en-US"/>
        </w:rPr>
        <w:t xml:space="preserve">This project uses the </w:t>
      </w:r>
      <w:r w:rsidRPr="40BA7970" w:rsidR="483CEF80">
        <w:rPr>
          <w:rFonts w:ascii="Aptos" w:hAnsi="Aptos" w:eastAsia="Aptos" w:cs="Aptos"/>
          <w:noProof w:val="0"/>
          <w:sz w:val="24"/>
          <w:szCs w:val="24"/>
          <w:lang w:val="en-US"/>
        </w:rPr>
        <w:t>Olist</w:t>
      </w:r>
      <w:r w:rsidRPr="40BA7970" w:rsidR="483CEF80">
        <w:rPr>
          <w:rFonts w:ascii="Aptos" w:hAnsi="Aptos" w:eastAsia="Aptos" w:cs="Aptos"/>
          <w:noProof w:val="0"/>
          <w:sz w:val="24"/>
          <w:szCs w:val="24"/>
          <w:lang w:val="en-US"/>
        </w:rPr>
        <w:t xml:space="preserve"> Brazilian E-Commerce Public Dataset, which </w:t>
      </w:r>
      <w:r w:rsidRPr="40BA7970" w:rsidR="483CEF80">
        <w:rPr>
          <w:rFonts w:ascii="Aptos" w:hAnsi="Aptos" w:eastAsia="Aptos" w:cs="Aptos"/>
          <w:noProof w:val="0"/>
          <w:sz w:val="24"/>
          <w:szCs w:val="24"/>
          <w:lang w:val="en-US"/>
        </w:rPr>
        <w:t>contains</w:t>
      </w:r>
      <w:r w:rsidRPr="40BA7970" w:rsidR="483CEF80">
        <w:rPr>
          <w:rFonts w:ascii="Aptos" w:hAnsi="Aptos" w:eastAsia="Aptos" w:cs="Aptos"/>
          <w:noProof w:val="0"/>
          <w:sz w:val="24"/>
          <w:szCs w:val="24"/>
          <w:lang w:val="en-US"/>
        </w:rPr>
        <w:t xml:space="preserve"> real-world e-commerce transactions from various online marketplaces in Brazil. The dataset includes customer information, order details, payment records, product information, and customer reviews. It is widely used for business intelligence, data analytics, and machine learning projects due to its comprehensive and structured nature.</w:t>
      </w:r>
    </w:p>
    <w:p w:rsidR="483CEF80" w:rsidP="40BA7970" w:rsidRDefault="483CEF80" w14:paraId="721F0637" w14:textId="531E58CA">
      <w:pPr>
        <w:spacing w:before="240" w:beforeAutospacing="off" w:after="240" w:afterAutospacing="off"/>
      </w:pPr>
      <w:r w:rsidRPr="40BA7970" w:rsidR="483CEF80">
        <w:rPr>
          <w:rFonts w:ascii="Aptos" w:hAnsi="Aptos" w:eastAsia="Aptos" w:cs="Aptos"/>
          <w:noProof w:val="0"/>
          <w:sz w:val="24"/>
          <w:szCs w:val="24"/>
          <w:lang w:val="en-US"/>
        </w:rPr>
        <w:t>The dataset consists of multiple related tables that are connected through primary and foreign keys, enabling efficient analysis of customer purchasing behavior and sales performance.</w:t>
      </w:r>
    </w:p>
    <w:p w:rsidR="056AB81F" w:rsidP="40BA7970" w:rsidRDefault="056AB81F" w14:paraId="27F08F31" w14:textId="71D9B97C">
      <w:pPr>
        <w:spacing w:before="240" w:beforeAutospacing="off" w:after="240" w:afterAutospacing="off"/>
      </w:pPr>
      <w:r w:rsidRPr="40BA7970" w:rsidR="056AB81F">
        <w:rPr>
          <w:rFonts w:ascii="Aptos" w:hAnsi="Aptos" w:eastAsia="Aptos" w:cs="Aptos"/>
          <w:b w:val="1"/>
          <w:bCs w:val="1"/>
          <w:noProof w:val="0"/>
          <w:sz w:val="32"/>
          <w:szCs w:val="32"/>
          <w:lang w:val="en-US"/>
        </w:rPr>
        <w:t>TABLES USED:</w:t>
      </w:r>
    </w:p>
    <w:tbl>
      <w:tblPr>
        <w:tblStyle w:val="GridTable4"/>
        <w:tblW w:w="0" w:type="auto"/>
        <w:tblLook w:val="06A0" w:firstRow="1" w:lastRow="0" w:firstColumn="1" w:lastColumn="0" w:noHBand="1" w:noVBand="1"/>
      </w:tblPr>
      <w:tblGrid>
        <w:gridCol w:w="3210"/>
        <w:gridCol w:w="6155"/>
      </w:tblGrid>
      <w:tr w:rsidR="40BA7970" w:rsidTr="40BA7970" w14:paraId="1136B262">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571A4793" w:rsidP="40BA7970" w:rsidRDefault="571A4793" w14:paraId="3C147E44" w14:textId="6F28440B">
            <w:pPr>
              <w:pStyle w:val="Normal"/>
            </w:pPr>
            <w:r w:rsidR="571A4793">
              <w:rPr/>
              <w:t>TABL</w:t>
            </w:r>
            <w:r w:rsidR="7A280E32">
              <w:rPr/>
              <w:t>E NAME</w:t>
            </w:r>
          </w:p>
        </w:tc>
        <w:tc>
          <w:tcPr>
            <w:cnfStyle w:val="000000000000" w:firstRow="0" w:lastRow="0" w:firstColumn="0" w:lastColumn="0" w:oddVBand="0" w:evenVBand="0" w:oddHBand="0" w:evenHBand="0" w:firstRowFirstColumn="0" w:firstRowLastColumn="0" w:lastRowFirstColumn="0" w:lastRowLastColumn="0"/>
            <w:tcW w:w="6155" w:type="dxa"/>
            <w:tcMar/>
          </w:tcPr>
          <w:p w:rsidR="7A280E32" w:rsidP="40BA7970" w:rsidRDefault="7A280E32" w14:paraId="07F2A33E" w14:textId="25D1BADC">
            <w:pPr>
              <w:pStyle w:val="Normal"/>
            </w:pPr>
            <w:r w:rsidR="7A280E32">
              <w:rPr/>
              <w:t>DESCRIPTION</w:t>
            </w:r>
          </w:p>
        </w:tc>
      </w:tr>
      <w:tr w:rsidR="40BA7970" w:rsidTr="40BA7970" w14:paraId="21899D4D">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7A280E32" w:rsidP="40BA7970" w:rsidRDefault="7A280E32" w14:paraId="2F7A6558" w14:textId="79B79CA9">
            <w:pPr>
              <w:pStyle w:val="Normal"/>
            </w:pPr>
            <w:r w:rsidR="7A280E32">
              <w:rPr>
                <w:b w:val="0"/>
                <w:bCs w:val="0"/>
              </w:rPr>
              <w:t>Customers</w:t>
            </w:r>
          </w:p>
        </w:tc>
        <w:tc>
          <w:tcPr>
            <w:cnfStyle w:val="000000000000" w:firstRow="0" w:lastRow="0" w:firstColumn="0" w:lastColumn="0" w:oddVBand="0" w:evenVBand="0" w:oddHBand="0" w:evenHBand="0" w:firstRowFirstColumn="0" w:firstRowLastColumn="0" w:lastRowFirstColumn="0" w:lastRowLastColumn="0"/>
            <w:tcW w:w="6155" w:type="dxa"/>
            <w:tcMar/>
          </w:tcPr>
          <w:p w:rsidR="7A280E32" w:rsidP="40BA7970" w:rsidRDefault="7A280E32" w14:paraId="16511AA8" w14:textId="6AA11B0D">
            <w:pPr>
              <w:pStyle w:val="Normal"/>
            </w:pPr>
            <w:r w:rsidR="7A280E32">
              <w:rPr/>
              <w:t>Stores customer information and location details.</w:t>
            </w:r>
          </w:p>
        </w:tc>
      </w:tr>
      <w:tr w:rsidR="40BA7970" w:rsidTr="40BA7970" w14:paraId="21328D92">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7A280E32" w:rsidP="40BA7970" w:rsidRDefault="7A280E32" w14:paraId="12FBE8EC" w14:textId="6F5AFE01">
            <w:pPr>
              <w:pStyle w:val="Normal"/>
              <w:rPr>
                <w:b w:val="0"/>
                <w:bCs w:val="0"/>
              </w:rPr>
            </w:pPr>
            <w:r w:rsidR="7A280E32">
              <w:rPr>
                <w:b w:val="0"/>
                <w:bCs w:val="0"/>
              </w:rPr>
              <w:t>Orders</w:t>
            </w:r>
          </w:p>
        </w:tc>
        <w:tc>
          <w:tcPr>
            <w:cnfStyle w:val="000000000000" w:firstRow="0" w:lastRow="0" w:firstColumn="0" w:lastColumn="0" w:oddVBand="0" w:evenVBand="0" w:oddHBand="0" w:evenHBand="0" w:firstRowFirstColumn="0" w:firstRowLastColumn="0" w:lastRowFirstColumn="0" w:lastRowLastColumn="0"/>
            <w:tcW w:w="6155" w:type="dxa"/>
            <w:tcMar/>
          </w:tcPr>
          <w:p w:rsidR="7A280E32" w:rsidP="40BA7970" w:rsidRDefault="7A280E32" w14:paraId="50AFDCAE" w14:textId="5B8DFBAA">
            <w:pPr>
              <w:pStyle w:val="Normal"/>
            </w:pPr>
            <w:r w:rsidR="7A280E32">
              <w:rPr/>
              <w:t>Contains</w:t>
            </w:r>
            <w:r w:rsidR="7A280E32">
              <w:rPr/>
              <w:t xml:space="preserve"> order status, purchase date, and </w:t>
            </w:r>
            <w:r w:rsidR="7A280E32">
              <w:rPr/>
              <w:t>delivery</w:t>
            </w:r>
            <w:r w:rsidR="7A280E32">
              <w:rPr/>
              <w:t xml:space="preserve"> information.</w:t>
            </w:r>
          </w:p>
        </w:tc>
      </w:tr>
      <w:tr w:rsidR="40BA7970" w:rsidTr="40BA7970" w14:paraId="6866362B">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7A280E32" w:rsidP="40BA7970" w:rsidRDefault="7A280E32" w14:paraId="48157033" w14:textId="7BC11CD9">
            <w:pPr>
              <w:pStyle w:val="Normal"/>
              <w:rPr>
                <w:b w:val="0"/>
                <w:bCs w:val="0"/>
              </w:rPr>
            </w:pPr>
            <w:r w:rsidR="7A280E32">
              <w:rPr>
                <w:b w:val="0"/>
                <w:bCs w:val="0"/>
              </w:rPr>
              <w:t>Order Payments</w:t>
            </w:r>
          </w:p>
        </w:tc>
        <w:tc>
          <w:tcPr>
            <w:cnfStyle w:val="000000000000" w:firstRow="0" w:lastRow="0" w:firstColumn="0" w:lastColumn="0" w:oddVBand="0" w:evenVBand="0" w:oddHBand="0" w:evenHBand="0" w:firstRowFirstColumn="0" w:firstRowLastColumn="0" w:lastRowFirstColumn="0" w:lastRowLastColumn="0"/>
            <w:tcW w:w="6155" w:type="dxa"/>
            <w:tcMar/>
          </w:tcPr>
          <w:p w:rsidR="7A280E32" w:rsidP="40BA7970" w:rsidRDefault="7A280E32" w14:paraId="35F8103A" w14:textId="006FEAE2">
            <w:pPr>
              <w:pStyle w:val="Normal"/>
            </w:pPr>
            <w:r w:rsidR="7A280E32">
              <w:rPr/>
              <w:t>Includes payment methods and payment values</w:t>
            </w:r>
          </w:p>
        </w:tc>
      </w:tr>
      <w:tr w:rsidR="40BA7970" w:rsidTr="40BA7970" w14:paraId="740B4810">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7A280E32" w:rsidP="40BA7970" w:rsidRDefault="7A280E32" w14:paraId="27681172" w14:textId="1B691521">
            <w:pPr>
              <w:pStyle w:val="Normal"/>
              <w:rPr>
                <w:b w:val="0"/>
                <w:bCs w:val="0"/>
              </w:rPr>
            </w:pPr>
            <w:r w:rsidR="7A280E32">
              <w:rPr>
                <w:b w:val="0"/>
                <w:bCs w:val="0"/>
              </w:rPr>
              <w:t>Order Items</w:t>
            </w:r>
          </w:p>
        </w:tc>
        <w:tc>
          <w:tcPr>
            <w:cnfStyle w:val="000000000000" w:firstRow="0" w:lastRow="0" w:firstColumn="0" w:lastColumn="0" w:oddVBand="0" w:evenVBand="0" w:oddHBand="0" w:evenHBand="0" w:firstRowFirstColumn="0" w:firstRowLastColumn="0" w:lastRowFirstColumn="0" w:lastRowLastColumn="0"/>
            <w:tcW w:w="6155" w:type="dxa"/>
            <w:tcMar/>
          </w:tcPr>
          <w:p w:rsidR="7A280E32" w:rsidP="40BA7970" w:rsidRDefault="7A280E32" w14:paraId="368C0CA9" w14:textId="5A68CBA0">
            <w:pPr>
              <w:pStyle w:val="Normal"/>
            </w:pPr>
            <w:r w:rsidR="7A280E32">
              <w:rPr/>
              <w:t>Contains</w:t>
            </w:r>
            <w:r w:rsidR="7A280E32">
              <w:rPr/>
              <w:t xml:space="preserve"> product-level details for each order</w:t>
            </w:r>
          </w:p>
        </w:tc>
      </w:tr>
      <w:tr w:rsidR="40BA7970" w:rsidTr="40BA7970" w14:paraId="1DE2099A">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7A280E32" w:rsidP="40BA7970" w:rsidRDefault="7A280E32" w14:paraId="3212F053" w14:textId="1E9CCBE4">
            <w:pPr>
              <w:pStyle w:val="Normal"/>
              <w:rPr>
                <w:b w:val="0"/>
                <w:bCs w:val="0"/>
              </w:rPr>
            </w:pPr>
            <w:r w:rsidR="7A280E32">
              <w:rPr>
                <w:b w:val="0"/>
                <w:bCs w:val="0"/>
              </w:rPr>
              <w:t>Products</w:t>
            </w:r>
          </w:p>
        </w:tc>
        <w:tc>
          <w:tcPr>
            <w:cnfStyle w:val="000000000000" w:firstRow="0" w:lastRow="0" w:firstColumn="0" w:lastColumn="0" w:oddVBand="0" w:evenVBand="0" w:oddHBand="0" w:evenHBand="0" w:firstRowFirstColumn="0" w:firstRowLastColumn="0" w:lastRowFirstColumn="0" w:lastRowLastColumn="0"/>
            <w:tcW w:w="6155" w:type="dxa"/>
            <w:tcMar/>
          </w:tcPr>
          <w:p w:rsidR="7A280E32" w:rsidP="40BA7970" w:rsidRDefault="7A280E32" w14:paraId="786A3F10" w14:textId="75E5E620">
            <w:pPr>
              <w:pStyle w:val="Normal"/>
            </w:pPr>
            <w:r w:rsidR="7A280E32">
              <w:rPr/>
              <w:t>Stores product information and categories</w:t>
            </w:r>
          </w:p>
        </w:tc>
      </w:tr>
      <w:tr w:rsidR="40BA7970" w:rsidTr="40BA7970" w14:paraId="218CADC8">
        <w:trPr>
          <w:trHeight w:val="345"/>
        </w:trPr>
        <w:tc>
          <w:tcPr>
            <w:cnfStyle w:val="001000000000" w:firstRow="0" w:lastRow="0" w:firstColumn="1" w:lastColumn="0" w:oddVBand="0" w:evenVBand="0" w:oddHBand="0" w:evenHBand="0" w:firstRowFirstColumn="0" w:firstRowLastColumn="0" w:lastRowFirstColumn="0" w:lastRowLastColumn="0"/>
            <w:tcW w:w="3210" w:type="dxa"/>
            <w:tcMar/>
          </w:tcPr>
          <w:p w:rsidR="7A280E32" w:rsidP="40BA7970" w:rsidRDefault="7A280E32" w14:paraId="48297DF4" w14:textId="11BA3D1B">
            <w:pPr>
              <w:pStyle w:val="Normal"/>
              <w:rPr>
                <w:b w:val="0"/>
                <w:bCs w:val="0"/>
              </w:rPr>
            </w:pPr>
            <w:r w:rsidR="7A280E32">
              <w:rPr>
                <w:b w:val="0"/>
                <w:bCs w:val="0"/>
              </w:rPr>
              <w:t>Order Reviews</w:t>
            </w:r>
          </w:p>
        </w:tc>
        <w:tc>
          <w:tcPr>
            <w:cnfStyle w:val="000000000000" w:firstRow="0" w:lastRow="0" w:firstColumn="0" w:lastColumn="0" w:oddVBand="0" w:evenVBand="0" w:oddHBand="0" w:evenHBand="0" w:firstRowFirstColumn="0" w:firstRowLastColumn="0" w:lastRowFirstColumn="0" w:lastRowLastColumn="0"/>
            <w:tcW w:w="6155" w:type="dxa"/>
            <w:tcMar/>
          </w:tcPr>
          <w:p w:rsidR="7A280E32" w:rsidP="40BA7970" w:rsidRDefault="7A280E32" w14:paraId="3C0C6A7B" w14:textId="405613D4">
            <w:pPr>
              <w:pStyle w:val="Normal"/>
            </w:pPr>
            <w:r w:rsidR="7A280E32">
              <w:rPr/>
              <w:t>Contains</w:t>
            </w:r>
            <w:r w:rsidR="7A280E32">
              <w:rPr/>
              <w:t xml:space="preserve"> customer review scores and comments.</w:t>
            </w:r>
          </w:p>
        </w:tc>
      </w:tr>
    </w:tbl>
    <w:p w:rsidR="40BA7970" w:rsidRDefault="40BA7970" w14:paraId="38253F0B" w14:textId="58CE4488"/>
    <w:p w:rsidR="40BA7970" w:rsidRDefault="40BA7970" w14:paraId="05050624" w14:textId="5C41BC08"/>
    <w:p w:rsidR="24D115DB" w:rsidP="40BA7970" w:rsidRDefault="24D115DB" w14:paraId="09FB4FAE" w14:textId="53585331">
      <w:pPr>
        <w:pStyle w:val="Normal"/>
      </w:pPr>
      <w:r w:rsidRPr="40BA7970" w:rsidR="24D115DB">
        <w:rPr>
          <w:b w:val="1"/>
          <w:bCs w:val="1"/>
        </w:rPr>
        <w:t>Key Features of</w:t>
      </w:r>
      <w:r w:rsidRPr="40BA7970" w:rsidR="24D115DB">
        <w:rPr>
          <w:b w:val="1"/>
          <w:bCs w:val="1"/>
        </w:rPr>
        <w:t xml:space="preserve"> the D</w:t>
      </w:r>
      <w:r w:rsidRPr="40BA7970" w:rsidR="24D115DB">
        <w:rPr>
          <w:b w:val="1"/>
          <w:bCs w:val="1"/>
        </w:rPr>
        <w:t>atase</w:t>
      </w:r>
      <w:r w:rsidRPr="40BA7970" w:rsidR="24D115DB">
        <w:rPr>
          <w:b w:val="1"/>
          <w:bCs w:val="1"/>
        </w:rPr>
        <w:t>t</w:t>
      </w:r>
    </w:p>
    <w:p w:rsidR="24D115DB" w:rsidP="40BA7970" w:rsidRDefault="24D115DB" w14:paraId="03FB27EF" w14:textId="0C580744">
      <w:pPr>
        <w:pStyle w:val="Normal"/>
      </w:pPr>
      <w:r w:rsidR="24D115DB">
        <w:rPr/>
        <w:t>•⁠  ⁠Real-world e-commerce transaction data.</w:t>
      </w:r>
    </w:p>
    <w:p w:rsidR="24D115DB" w:rsidP="40BA7970" w:rsidRDefault="24D115DB" w14:paraId="59FA7217" w14:textId="6CD9B4DA">
      <w:pPr>
        <w:pStyle w:val="Normal"/>
      </w:pPr>
      <w:r w:rsidR="24D115DB">
        <w:rPr/>
        <w:t>•⁠  ⁠Multiple relational tables for comprehensive analysis.</w:t>
      </w:r>
    </w:p>
    <w:p w:rsidR="24D115DB" w:rsidP="40BA7970" w:rsidRDefault="24D115DB" w14:paraId="4350E13A" w14:textId="42FC19BE">
      <w:pPr>
        <w:pStyle w:val="Normal"/>
      </w:pPr>
      <w:r w:rsidR="24D115DB">
        <w:rPr/>
        <w:t>•⁠  ⁠Supports customer behavior and sales analysis.</w:t>
      </w:r>
    </w:p>
    <w:p w:rsidR="24D115DB" w:rsidP="40BA7970" w:rsidRDefault="24D115DB" w14:paraId="114DA353" w14:textId="44776FED">
      <w:pPr>
        <w:pStyle w:val="Normal"/>
      </w:pPr>
      <w:r w:rsidR="24D115DB">
        <w:rPr/>
        <w:t>•⁠  ⁠Suitable for SQL querying, Python analytics, and Power BI visualization.</w:t>
      </w:r>
    </w:p>
    <w:p w:rsidR="40BA7970" w:rsidP="40BA7970" w:rsidRDefault="40BA7970" w14:paraId="43A2E685" w14:textId="09054118">
      <w:pPr>
        <w:pStyle w:val="Normal"/>
      </w:pPr>
    </w:p>
    <w:p w:rsidR="24D115DB" w:rsidP="40BA7970" w:rsidRDefault="24D115DB" w14:paraId="603CE5B8" w14:textId="54A5FFB2">
      <w:pPr>
        <w:pStyle w:val="Normal"/>
      </w:pPr>
      <w:r w:rsidRPr="40BA7970" w:rsidR="24D115DB">
        <w:rPr>
          <w:b w:val="1"/>
          <w:bCs w:val="1"/>
          <w:sz w:val="36"/>
          <w:szCs w:val="36"/>
        </w:rPr>
        <w:t>6. Tools and Technologies Used</w:t>
      </w:r>
    </w:p>
    <w:p w:rsidR="24D115DB" w:rsidP="40BA7970" w:rsidRDefault="24D115DB" w14:paraId="1E50FE18" w14:textId="39721E5D">
      <w:pPr>
        <w:pStyle w:val="Normal"/>
      </w:pPr>
      <w:r w:rsidRPr="40BA7970" w:rsidR="24D115DB">
        <w:rPr>
          <w:b w:val="1"/>
          <w:bCs w:val="1"/>
          <w:sz w:val="28"/>
          <w:szCs w:val="28"/>
        </w:rPr>
        <w:t>SOFTWARE</w:t>
      </w:r>
    </w:p>
    <w:tbl>
      <w:tblPr>
        <w:tblStyle w:val="GridTable4"/>
        <w:tblW w:w="0" w:type="auto"/>
        <w:tblLook w:val="06A0" w:firstRow="1" w:lastRow="0" w:firstColumn="1" w:lastColumn="0" w:noHBand="1" w:noVBand="1"/>
      </w:tblPr>
      <w:tblGrid>
        <w:gridCol w:w="4680"/>
        <w:gridCol w:w="4680"/>
      </w:tblGrid>
      <w:tr w:rsidR="40BA7970" w:rsidTr="40BA7970" w14:paraId="55C74F9A">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4D115DB" w:rsidP="40BA7970" w:rsidRDefault="24D115DB" w14:paraId="409858F1" w14:textId="43A6A501">
            <w:pPr>
              <w:pStyle w:val="Normal"/>
            </w:pPr>
            <w:r w:rsidRPr="40BA7970" w:rsidR="24D115DB">
              <w:rPr>
                <w:b w:val="1"/>
                <w:bCs w:val="1"/>
                <w:sz w:val="28"/>
                <w:szCs w:val="28"/>
              </w:rPr>
              <w:t>TOOL</w:t>
            </w:r>
          </w:p>
        </w:tc>
        <w:tc>
          <w:tcPr>
            <w:cnfStyle w:val="000000000000" w:firstRow="0" w:lastRow="0" w:firstColumn="0" w:lastColumn="0" w:oddVBand="0" w:evenVBand="0" w:oddHBand="0" w:evenHBand="0" w:firstRowFirstColumn="0" w:firstRowLastColumn="0" w:lastRowFirstColumn="0" w:lastRowLastColumn="0"/>
            <w:tcW w:w="4680" w:type="dxa"/>
            <w:tcMar/>
          </w:tcPr>
          <w:p w:rsidR="24D115DB" w:rsidP="40BA7970" w:rsidRDefault="24D115DB" w14:paraId="3F583ADF" w14:textId="630B2794">
            <w:pPr>
              <w:pStyle w:val="Normal"/>
            </w:pPr>
            <w:r w:rsidRPr="40BA7970" w:rsidR="24D115DB">
              <w:rPr>
                <w:b w:val="1"/>
                <w:bCs w:val="1"/>
                <w:sz w:val="28"/>
                <w:szCs w:val="28"/>
              </w:rPr>
              <w:t>PURPOSE</w:t>
            </w:r>
          </w:p>
        </w:tc>
      </w:tr>
      <w:tr w:rsidR="40BA7970" w:rsidTr="40BA7970" w14:paraId="37ECEBFF">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4D115DB" w:rsidP="40BA7970" w:rsidRDefault="24D115DB" w14:paraId="18815C12" w14:textId="1CAB147C">
            <w:pPr>
              <w:pStyle w:val="Normal"/>
              <w:rPr>
                <w:b w:val="0"/>
                <w:bCs w:val="0"/>
                <w:sz w:val="28"/>
                <w:szCs w:val="28"/>
              </w:rPr>
            </w:pPr>
            <w:r w:rsidRPr="40BA7970" w:rsidR="24D115DB">
              <w:rPr>
                <w:b w:val="0"/>
                <w:bCs w:val="0"/>
                <w:sz w:val="28"/>
                <w:szCs w:val="28"/>
              </w:rPr>
              <w:t>SQL Server</w:t>
            </w:r>
          </w:p>
        </w:tc>
        <w:tc>
          <w:tcPr>
            <w:cnfStyle w:val="000000000000" w:firstRow="0" w:lastRow="0" w:firstColumn="0" w:lastColumn="0" w:oddVBand="0" w:evenVBand="0" w:oddHBand="0" w:evenHBand="0" w:firstRowFirstColumn="0" w:firstRowLastColumn="0" w:lastRowFirstColumn="0" w:lastRowLastColumn="0"/>
            <w:tcW w:w="4680" w:type="dxa"/>
            <w:tcMar/>
          </w:tcPr>
          <w:p w:rsidR="24D115DB" w:rsidP="40BA7970" w:rsidRDefault="24D115DB" w14:paraId="76A627F5" w14:textId="023DA0CB">
            <w:pPr>
              <w:pStyle w:val="Normal"/>
              <w:rPr>
                <w:b w:val="0"/>
                <w:bCs w:val="0"/>
                <w:sz w:val="28"/>
                <w:szCs w:val="28"/>
              </w:rPr>
            </w:pPr>
            <w:r w:rsidRPr="40BA7970" w:rsidR="24D115DB">
              <w:rPr>
                <w:b w:val="0"/>
                <w:bCs w:val="0"/>
                <w:sz w:val="28"/>
                <w:szCs w:val="28"/>
              </w:rPr>
              <w:t>Data Storage, querying, and database management</w:t>
            </w:r>
          </w:p>
        </w:tc>
      </w:tr>
      <w:tr w:rsidR="40BA7970" w:rsidTr="40BA7970" w14:paraId="352103EC">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4D115DB" w:rsidP="40BA7970" w:rsidRDefault="24D115DB" w14:paraId="453EDF79" w14:textId="2B209134">
            <w:pPr>
              <w:pStyle w:val="Normal"/>
              <w:rPr>
                <w:b w:val="0"/>
                <w:bCs w:val="0"/>
                <w:sz w:val="28"/>
                <w:szCs w:val="28"/>
              </w:rPr>
            </w:pPr>
            <w:r w:rsidRPr="40BA7970" w:rsidR="24D115DB">
              <w:rPr>
                <w:b w:val="0"/>
                <w:bCs w:val="0"/>
                <w:sz w:val="28"/>
                <w:szCs w:val="28"/>
              </w:rPr>
              <w:t>Python</w:t>
            </w:r>
          </w:p>
        </w:tc>
        <w:tc>
          <w:tcPr>
            <w:cnfStyle w:val="000000000000" w:firstRow="0" w:lastRow="0" w:firstColumn="0" w:lastColumn="0" w:oddVBand="0" w:evenVBand="0" w:oddHBand="0" w:evenHBand="0" w:firstRowFirstColumn="0" w:firstRowLastColumn="0" w:lastRowFirstColumn="0" w:lastRowLastColumn="0"/>
            <w:tcW w:w="4680" w:type="dxa"/>
            <w:tcMar/>
          </w:tcPr>
          <w:p w:rsidR="24D115DB" w:rsidP="40BA7970" w:rsidRDefault="24D115DB" w14:paraId="4960F3D7" w14:textId="5CEDF1B9">
            <w:pPr>
              <w:pStyle w:val="Normal"/>
              <w:rPr>
                <w:b w:val="0"/>
                <w:bCs w:val="0"/>
                <w:sz w:val="28"/>
                <w:szCs w:val="28"/>
              </w:rPr>
            </w:pPr>
            <w:r w:rsidRPr="40BA7970" w:rsidR="24D115DB">
              <w:rPr>
                <w:b w:val="0"/>
                <w:bCs w:val="0"/>
                <w:sz w:val="28"/>
                <w:szCs w:val="28"/>
              </w:rPr>
              <w:t>Data cleaning, analysis, visualization, and RFM segmentation</w:t>
            </w:r>
          </w:p>
        </w:tc>
      </w:tr>
      <w:tr w:rsidR="40BA7970" w:rsidTr="40BA7970" w14:paraId="0390316D">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4D115DB" w:rsidP="40BA7970" w:rsidRDefault="24D115DB" w14:paraId="39132A94" w14:textId="64DAC735">
            <w:pPr>
              <w:pStyle w:val="Normal"/>
              <w:rPr>
                <w:b w:val="0"/>
                <w:bCs w:val="0"/>
                <w:sz w:val="28"/>
                <w:szCs w:val="28"/>
              </w:rPr>
            </w:pPr>
            <w:r w:rsidRPr="40BA7970" w:rsidR="24D115DB">
              <w:rPr>
                <w:b w:val="0"/>
                <w:bCs w:val="0"/>
                <w:sz w:val="28"/>
                <w:szCs w:val="28"/>
              </w:rPr>
              <w:t>Microsoft Power</w:t>
            </w:r>
            <w:r w:rsidRPr="40BA7970" w:rsidR="24D115DB">
              <w:rPr>
                <w:b w:val="0"/>
                <w:bCs w:val="0"/>
                <w:sz w:val="28"/>
                <w:szCs w:val="28"/>
              </w:rPr>
              <w:t xml:space="preserve"> BI</w:t>
            </w:r>
          </w:p>
        </w:tc>
        <w:tc>
          <w:tcPr>
            <w:cnfStyle w:val="000000000000" w:firstRow="0" w:lastRow="0" w:firstColumn="0" w:lastColumn="0" w:oddVBand="0" w:evenVBand="0" w:oddHBand="0" w:evenHBand="0" w:firstRowFirstColumn="0" w:firstRowLastColumn="0" w:lastRowFirstColumn="0" w:lastRowLastColumn="0"/>
            <w:tcW w:w="4680" w:type="dxa"/>
            <w:tcMar/>
          </w:tcPr>
          <w:p w:rsidR="24D115DB" w:rsidP="40BA7970" w:rsidRDefault="24D115DB" w14:paraId="72699D29" w14:textId="6DC28A37">
            <w:pPr>
              <w:pStyle w:val="Normal"/>
              <w:rPr>
                <w:b w:val="0"/>
                <w:bCs w:val="0"/>
                <w:sz w:val="28"/>
                <w:szCs w:val="28"/>
              </w:rPr>
            </w:pPr>
            <w:r w:rsidRPr="40BA7970" w:rsidR="24D115DB">
              <w:rPr>
                <w:b w:val="0"/>
                <w:bCs w:val="0"/>
                <w:sz w:val="28"/>
                <w:szCs w:val="28"/>
              </w:rPr>
              <w:t>Interactive dashboards and business intelligence</w:t>
            </w:r>
          </w:p>
        </w:tc>
      </w:tr>
      <w:tr w:rsidR="40BA7970" w:rsidTr="40BA7970" w14:paraId="50635AC6">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4D115DB" w:rsidP="40BA7970" w:rsidRDefault="24D115DB" w14:paraId="6287F7C8" w14:textId="45230B51">
            <w:pPr>
              <w:pStyle w:val="Normal"/>
              <w:rPr>
                <w:b w:val="0"/>
                <w:bCs w:val="0"/>
                <w:sz w:val="28"/>
                <w:szCs w:val="28"/>
              </w:rPr>
            </w:pPr>
            <w:r w:rsidRPr="40BA7970" w:rsidR="24D115DB">
              <w:rPr>
                <w:b w:val="0"/>
                <w:bCs w:val="0"/>
                <w:sz w:val="28"/>
                <w:szCs w:val="28"/>
              </w:rPr>
              <w:t>Jupyter Notebook</w:t>
            </w:r>
          </w:p>
        </w:tc>
        <w:tc>
          <w:tcPr>
            <w:cnfStyle w:val="000000000000" w:firstRow="0" w:lastRow="0" w:firstColumn="0" w:lastColumn="0" w:oddVBand="0" w:evenVBand="0" w:oddHBand="0" w:evenHBand="0" w:firstRowFirstColumn="0" w:firstRowLastColumn="0" w:lastRowFirstColumn="0" w:lastRowLastColumn="0"/>
            <w:tcW w:w="4680" w:type="dxa"/>
            <w:tcMar/>
          </w:tcPr>
          <w:p w:rsidR="24D115DB" w:rsidP="40BA7970" w:rsidRDefault="24D115DB" w14:paraId="4589EBA3" w14:textId="3FC4947C">
            <w:pPr>
              <w:pStyle w:val="Normal"/>
              <w:rPr>
                <w:b w:val="0"/>
                <w:bCs w:val="0"/>
                <w:sz w:val="28"/>
                <w:szCs w:val="28"/>
              </w:rPr>
            </w:pPr>
            <w:r w:rsidRPr="40BA7970" w:rsidR="24D115DB">
              <w:rPr>
                <w:b w:val="0"/>
                <w:bCs w:val="0"/>
                <w:sz w:val="28"/>
                <w:szCs w:val="28"/>
              </w:rPr>
              <w:t>Python development environment</w:t>
            </w:r>
          </w:p>
        </w:tc>
      </w:tr>
      <w:tr w:rsidR="40BA7970" w:rsidTr="40BA7970" w14:paraId="131AB1A8">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4D115DB" w:rsidP="40BA7970" w:rsidRDefault="24D115DB" w14:paraId="47073EFC" w14:textId="5D68F53D">
            <w:pPr>
              <w:pStyle w:val="Normal"/>
              <w:rPr>
                <w:b w:val="0"/>
                <w:bCs w:val="0"/>
                <w:sz w:val="28"/>
                <w:szCs w:val="28"/>
              </w:rPr>
            </w:pPr>
            <w:r w:rsidRPr="40BA7970" w:rsidR="24D115DB">
              <w:rPr>
                <w:b w:val="0"/>
                <w:bCs w:val="0"/>
                <w:sz w:val="28"/>
                <w:szCs w:val="28"/>
              </w:rPr>
              <w:t>Microsoft Word</w:t>
            </w:r>
          </w:p>
        </w:tc>
        <w:tc>
          <w:tcPr>
            <w:cnfStyle w:val="000000000000" w:firstRow="0" w:lastRow="0" w:firstColumn="0" w:lastColumn="0" w:oddVBand="0" w:evenVBand="0" w:oddHBand="0" w:evenHBand="0" w:firstRowFirstColumn="0" w:firstRowLastColumn="0" w:lastRowFirstColumn="0" w:lastRowLastColumn="0"/>
            <w:tcW w:w="4680" w:type="dxa"/>
            <w:tcMar/>
          </w:tcPr>
          <w:p w:rsidR="24D115DB" w:rsidP="40BA7970" w:rsidRDefault="24D115DB" w14:paraId="522671C2" w14:textId="73842F65">
            <w:pPr>
              <w:pStyle w:val="Normal"/>
              <w:rPr>
                <w:b w:val="0"/>
                <w:bCs w:val="0"/>
                <w:sz w:val="28"/>
                <w:szCs w:val="28"/>
              </w:rPr>
            </w:pPr>
            <w:r w:rsidRPr="40BA7970" w:rsidR="24D115DB">
              <w:rPr>
                <w:b w:val="0"/>
                <w:bCs w:val="0"/>
                <w:sz w:val="28"/>
                <w:szCs w:val="28"/>
              </w:rPr>
              <w:t>Project documentation</w:t>
            </w:r>
          </w:p>
        </w:tc>
      </w:tr>
      <w:tr w:rsidR="40BA7970" w:rsidTr="40BA7970" w14:paraId="27C1BE59">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4D115DB" w:rsidP="40BA7970" w:rsidRDefault="24D115DB" w14:paraId="7140581C" w14:textId="6DEBD0F5">
            <w:pPr>
              <w:pStyle w:val="Normal"/>
              <w:rPr>
                <w:b w:val="0"/>
                <w:bCs w:val="0"/>
                <w:sz w:val="28"/>
                <w:szCs w:val="28"/>
              </w:rPr>
            </w:pPr>
            <w:r w:rsidRPr="40BA7970" w:rsidR="24D115DB">
              <w:rPr>
                <w:b w:val="0"/>
                <w:bCs w:val="0"/>
                <w:sz w:val="28"/>
                <w:szCs w:val="28"/>
              </w:rPr>
              <w:t>Microsoft PowerPoint</w:t>
            </w:r>
          </w:p>
        </w:tc>
        <w:tc>
          <w:tcPr>
            <w:cnfStyle w:val="000000000000" w:firstRow="0" w:lastRow="0" w:firstColumn="0" w:lastColumn="0" w:oddVBand="0" w:evenVBand="0" w:oddHBand="0" w:evenHBand="0" w:firstRowFirstColumn="0" w:firstRowLastColumn="0" w:lastRowFirstColumn="0" w:lastRowLastColumn="0"/>
            <w:tcW w:w="4680" w:type="dxa"/>
            <w:tcMar/>
          </w:tcPr>
          <w:p w:rsidR="24D115DB" w:rsidP="40BA7970" w:rsidRDefault="24D115DB" w14:paraId="40196EAA" w14:textId="16B06955">
            <w:pPr>
              <w:pStyle w:val="Normal"/>
              <w:rPr>
                <w:b w:val="0"/>
                <w:bCs w:val="0"/>
                <w:sz w:val="28"/>
                <w:szCs w:val="28"/>
              </w:rPr>
            </w:pPr>
            <w:r w:rsidRPr="40BA7970" w:rsidR="24D115DB">
              <w:rPr>
                <w:b w:val="0"/>
                <w:bCs w:val="0"/>
                <w:sz w:val="28"/>
                <w:szCs w:val="28"/>
              </w:rPr>
              <w:t>Project representation</w:t>
            </w:r>
          </w:p>
        </w:tc>
      </w:tr>
    </w:tbl>
    <w:p w:rsidR="40BA7970" w:rsidP="40BA7970" w:rsidRDefault="40BA7970" w14:paraId="0F74F99C" w14:textId="13382C4F">
      <w:pPr>
        <w:pStyle w:val="Normal"/>
        <w:rPr>
          <w:b w:val="1"/>
          <w:bCs w:val="1"/>
          <w:sz w:val="28"/>
          <w:szCs w:val="28"/>
        </w:rPr>
      </w:pPr>
    </w:p>
    <w:p w:rsidR="40BA7970" w:rsidP="40BA7970" w:rsidRDefault="40BA7970" w14:paraId="015893DA" w14:textId="5EDEB179">
      <w:pPr>
        <w:pStyle w:val="Normal"/>
        <w:rPr>
          <w:b w:val="1"/>
          <w:bCs w:val="1"/>
          <w:sz w:val="28"/>
          <w:szCs w:val="28"/>
        </w:rPr>
      </w:pPr>
    </w:p>
    <w:p w:rsidR="24D115DB" w:rsidP="40BA7970" w:rsidRDefault="24D115DB" w14:paraId="00DB9F30" w14:textId="77160AF8">
      <w:pPr>
        <w:pStyle w:val="Normal"/>
        <w:rPr>
          <w:b w:val="1"/>
          <w:bCs w:val="1"/>
          <w:sz w:val="32"/>
          <w:szCs w:val="32"/>
        </w:rPr>
      </w:pPr>
      <w:r w:rsidRPr="40BA7970" w:rsidR="24D115DB">
        <w:rPr>
          <w:b w:val="1"/>
          <w:bCs w:val="1"/>
          <w:sz w:val="28"/>
          <w:szCs w:val="28"/>
        </w:rPr>
        <w:t>Python Libraries Used</w:t>
      </w:r>
    </w:p>
    <w:p w:rsidR="24D115DB" w:rsidP="40BA7970" w:rsidRDefault="24D115DB" w14:paraId="7342002D" w14:textId="4556A79A">
      <w:pPr>
        <w:pStyle w:val="Normal"/>
        <w:rPr>
          <w:b w:val="0"/>
          <w:bCs w:val="0"/>
          <w:sz w:val="28"/>
          <w:szCs w:val="28"/>
        </w:rPr>
      </w:pPr>
      <w:r w:rsidRPr="40BA7970" w:rsidR="24D115DB">
        <w:rPr>
          <w:b w:val="0"/>
          <w:bCs w:val="0"/>
          <w:sz w:val="28"/>
          <w:szCs w:val="28"/>
        </w:rPr>
        <w:t>•⁠  ⁠Pandas</w:t>
      </w:r>
    </w:p>
    <w:p w:rsidR="24D115DB" w:rsidP="40BA7970" w:rsidRDefault="24D115DB" w14:paraId="3ED4F448" w14:textId="08C5E50E">
      <w:pPr>
        <w:pStyle w:val="Normal"/>
        <w:rPr>
          <w:b w:val="0"/>
          <w:bCs w:val="0"/>
          <w:sz w:val="28"/>
          <w:szCs w:val="28"/>
        </w:rPr>
      </w:pPr>
      <w:r w:rsidRPr="40BA7970" w:rsidR="24D115DB">
        <w:rPr>
          <w:b w:val="0"/>
          <w:bCs w:val="0"/>
          <w:sz w:val="28"/>
          <w:szCs w:val="28"/>
        </w:rPr>
        <w:t>•⁠  ⁠NumPy</w:t>
      </w:r>
    </w:p>
    <w:p w:rsidR="24D115DB" w:rsidP="40BA7970" w:rsidRDefault="24D115DB" w14:paraId="7E0A10A7" w14:textId="6169A897">
      <w:pPr>
        <w:pStyle w:val="Normal"/>
        <w:rPr>
          <w:b w:val="0"/>
          <w:bCs w:val="0"/>
          <w:sz w:val="28"/>
          <w:szCs w:val="28"/>
        </w:rPr>
      </w:pPr>
      <w:r w:rsidRPr="40BA7970" w:rsidR="24D115DB">
        <w:rPr>
          <w:b w:val="0"/>
          <w:bCs w:val="0"/>
          <w:sz w:val="28"/>
          <w:szCs w:val="28"/>
        </w:rPr>
        <w:t>•⁠  ⁠Matplotlib</w:t>
      </w:r>
    </w:p>
    <w:p w:rsidR="24D115DB" w:rsidP="40BA7970" w:rsidRDefault="24D115DB" w14:paraId="1610B319" w14:textId="0BD84335">
      <w:pPr>
        <w:pStyle w:val="Normal"/>
      </w:pPr>
      <w:r w:rsidRPr="40BA7970" w:rsidR="24D115DB">
        <w:rPr>
          <w:b w:val="1"/>
          <w:bCs w:val="1"/>
          <w:sz w:val="28"/>
          <w:szCs w:val="28"/>
        </w:rPr>
        <w:t xml:space="preserve"> </w:t>
      </w:r>
    </w:p>
    <w:p w:rsidR="24D115DB" w:rsidP="40BA7970" w:rsidRDefault="24D115DB" w14:paraId="638E85E0" w14:textId="37C7A201">
      <w:pPr>
        <w:pStyle w:val="Normal"/>
        <w:rPr>
          <w:b w:val="0"/>
          <w:bCs w:val="0"/>
          <w:sz w:val="28"/>
          <w:szCs w:val="28"/>
        </w:rPr>
      </w:pPr>
      <w:r w:rsidRPr="40BA7970" w:rsidR="24D115DB">
        <w:rPr>
          <w:b w:val="1"/>
          <w:bCs w:val="1"/>
          <w:sz w:val="28"/>
          <w:szCs w:val="28"/>
        </w:rPr>
        <w:t>Technologies Used</w:t>
      </w:r>
      <w:r w:rsidRPr="40BA7970" w:rsidR="24D115DB">
        <w:rPr>
          <w:b w:val="0"/>
          <w:bCs w:val="0"/>
          <w:sz w:val="28"/>
          <w:szCs w:val="28"/>
        </w:rPr>
        <w:t xml:space="preserve"> </w:t>
      </w:r>
    </w:p>
    <w:p w:rsidR="24D115DB" w:rsidP="40BA7970" w:rsidRDefault="24D115DB" w14:paraId="3076DA1F" w14:textId="354CAA61">
      <w:pPr>
        <w:pStyle w:val="Normal"/>
        <w:rPr>
          <w:b w:val="0"/>
          <w:bCs w:val="0"/>
          <w:sz w:val="28"/>
          <w:szCs w:val="28"/>
        </w:rPr>
      </w:pPr>
      <w:r w:rsidRPr="40BA7970" w:rsidR="24D115DB">
        <w:rPr>
          <w:b w:val="0"/>
          <w:bCs w:val="0"/>
          <w:sz w:val="28"/>
          <w:szCs w:val="28"/>
        </w:rPr>
        <w:t>•⁠  ⁠SQL</w:t>
      </w:r>
    </w:p>
    <w:p w:rsidR="24D115DB" w:rsidP="40BA7970" w:rsidRDefault="24D115DB" w14:paraId="4F061C57" w14:textId="3CBCD5DD">
      <w:pPr>
        <w:pStyle w:val="Normal"/>
        <w:rPr>
          <w:b w:val="0"/>
          <w:bCs w:val="0"/>
          <w:sz w:val="28"/>
          <w:szCs w:val="28"/>
        </w:rPr>
      </w:pPr>
      <w:r w:rsidRPr="40BA7970" w:rsidR="24D115DB">
        <w:rPr>
          <w:b w:val="0"/>
          <w:bCs w:val="0"/>
          <w:sz w:val="28"/>
          <w:szCs w:val="28"/>
        </w:rPr>
        <w:t>•⁠  ⁠Python</w:t>
      </w:r>
    </w:p>
    <w:p w:rsidR="24D115DB" w:rsidP="40BA7970" w:rsidRDefault="24D115DB" w14:paraId="2CC91EF3" w14:textId="23571193">
      <w:pPr>
        <w:pStyle w:val="Normal"/>
        <w:rPr>
          <w:b w:val="0"/>
          <w:bCs w:val="0"/>
          <w:sz w:val="28"/>
          <w:szCs w:val="28"/>
        </w:rPr>
      </w:pPr>
      <w:r w:rsidRPr="40BA7970" w:rsidR="24D115DB">
        <w:rPr>
          <w:b w:val="0"/>
          <w:bCs w:val="0"/>
          <w:sz w:val="28"/>
          <w:szCs w:val="28"/>
        </w:rPr>
        <w:t>•⁠  ⁠Power BI</w:t>
      </w:r>
    </w:p>
    <w:p w:rsidR="24D115DB" w:rsidP="40BA7970" w:rsidRDefault="24D115DB" w14:paraId="7A892A11" w14:textId="014BC9B7">
      <w:pPr>
        <w:pStyle w:val="Normal"/>
        <w:rPr>
          <w:b w:val="0"/>
          <w:bCs w:val="0"/>
          <w:sz w:val="28"/>
          <w:szCs w:val="28"/>
        </w:rPr>
      </w:pPr>
      <w:r w:rsidRPr="40BA7970" w:rsidR="24D115DB">
        <w:rPr>
          <w:b w:val="0"/>
          <w:bCs w:val="0"/>
          <w:sz w:val="28"/>
          <w:szCs w:val="28"/>
        </w:rPr>
        <w:t>•⁠  ⁠Business Intelligence</w:t>
      </w:r>
    </w:p>
    <w:p w:rsidR="24D115DB" w:rsidP="40BA7970" w:rsidRDefault="24D115DB" w14:paraId="7F24CD1A" w14:textId="35F6AD5E">
      <w:pPr>
        <w:pStyle w:val="Normal"/>
        <w:rPr>
          <w:b w:val="0"/>
          <w:bCs w:val="0"/>
          <w:sz w:val="28"/>
          <w:szCs w:val="28"/>
        </w:rPr>
      </w:pPr>
      <w:r w:rsidRPr="40BA7970" w:rsidR="24D115DB">
        <w:rPr>
          <w:b w:val="0"/>
          <w:bCs w:val="0"/>
          <w:sz w:val="28"/>
          <w:szCs w:val="28"/>
        </w:rPr>
        <w:t>•⁠  ⁠Data Analytics</w:t>
      </w:r>
    </w:p>
    <w:p w:rsidR="24D115DB" w:rsidP="40BA7970" w:rsidRDefault="24D115DB" w14:paraId="1F33DA25" w14:textId="1DAA8A37">
      <w:pPr>
        <w:pStyle w:val="Normal"/>
        <w:rPr>
          <w:b w:val="0"/>
          <w:bCs w:val="0"/>
          <w:sz w:val="28"/>
          <w:szCs w:val="28"/>
        </w:rPr>
      </w:pPr>
      <w:r w:rsidRPr="40BA7970" w:rsidR="24D115DB">
        <w:rPr>
          <w:b w:val="0"/>
          <w:bCs w:val="0"/>
          <w:sz w:val="28"/>
          <w:szCs w:val="28"/>
        </w:rPr>
        <w:t>•⁠  ⁠Data Visualization</w:t>
      </w:r>
    </w:p>
    <w:p w:rsidR="24D115DB" w:rsidP="40BA7970" w:rsidRDefault="24D115DB" w14:paraId="130143CA" w14:textId="2C3E894F">
      <w:pPr>
        <w:pStyle w:val="Normal"/>
      </w:pPr>
      <w:r w:rsidRPr="40BA7970" w:rsidR="24D115DB">
        <w:rPr>
          <w:b w:val="0"/>
          <w:bCs w:val="0"/>
          <w:sz w:val="28"/>
          <w:szCs w:val="28"/>
        </w:rPr>
        <w:t>•⁠  ⁠RFM Customer Segmentation</w:t>
      </w:r>
    </w:p>
    <w:p w:rsidR="40BA7970" w:rsidP="40BA7970" w:rsidRDefault="40BA7970" w14:paraId="08448B4D" w14:textId="05E5311C">
      <w:pPr>
        <w:pStyle w:val="Normal"/>
        <w:rPr>
          <w:b w:val="0"/>
          <w:bCs w:val="0"/>
          <w:sz w:val="28"/>
          <w:szCs w:val="28"/>
        </w:rPr>
      </w:pPr>
    </w:p>
    <w:p w:rsidR="24D115DB" w:rsidP="40BA7970" w:rsidRDefault="24D115DB" w14:paraId="124739D0" w14:textId="09542D28">
      <w:pPr>
        <w:spacing w:before="240" w:beforeAutospacing="off" w:after="240" w:afterAutospacing="off"/>
      </w:pPr>
      <w:r w:rsidRPr="40BA7970" w:rsidR="24D115DB">
        <w:rPr>
          <w:rFonts w:ascii="Aptos" w:hAnsi="Aptos" w:eastAsia="Aptos" w:cs="Aptos"/>
          <w:b w:val="1"/>
          <w:bCs w:val="1"/>
          <w:noProof w:val="0"/>
          <w:sz w:val="36"/>
          <w:szCs w:val="36"/>
          <w:lang w:val="en-US"/>
        </w:rPr>
        <w:t>7.⁠ ⁠Database Design</w:t>
      </w:r>
    </w:p>
    <w:p w:rsidR="40BA7970" w:rsidP="40BA7970" w:rsidRDefault="40BA7970" w14:paraId="4816F1AE" w14:textId="41F58D6A">
      <w:pPr>
        <w:spacing w:before="240" w:beforeAutospacing="off" w:after="240" w:afterAutospacing="off"/>
        <w:rPr>
          <w:rFonts w:ascii="Aptos" w:hAnsi="Aptos" w:eastAsia="Aptos" w:cs="Aptos"/>
          <w:b w:val="1"/>
          <w:bCs w:val="1"/>
          <w:noProof w:val="0"/>
          <w:sz w:val="36"/>
          <w:szCs w:val="36"/>
          <w:lang w:val="en-US"/>
        </w:rPr>
      </w:pPr>
    </w:p>
    <w:p w:rsidR="24D115DB" w:rsidP="40BA7970" w:rsidRDefault="24D115DB" w14:paraId="2DD77D50" w14:textId="6357BD32">
      <w:pPr>
        <w:spacing w:before="240" w:beforeAutospacing="off" w:after="240" w:afterAutospacing="off"/>
      </w:pPr>
      <w:r w:rsidRPr="40BA7970" w:rsidR="24D115DB">
        <w:rPr>
          <w:rFonts w:ascii="Aptos" w:hAnsi="Aptos" w:eastAsia="Aptos" w:cs="Aptos"/>
          <w:noProof w:val="0"/>
          <w:sz w:val="28"/>
          <w:szCs w:val="28"/>
          <w:lang w:val="en-US"/>
        </w:rPr>
        <w:t>A relational database named EcommerceAnalytics was created using Microsoft SQL Server to efficiently store and manage the e-commerce data. The database consists of multiple interconnected tables representing customers, orders, payments, products, reviews, and order items. Relationships between these tables were established using primary and foreign keys to maintain data integrity and support analytical queries.</w:t>
      </w:r>
    </w:p>
    <w:p w:rsidR="24D115DB" w:rsidP="40BA7970" w:rsidRDefault="24D115DB" w14:paraId="38BBCCC0" w14:textId="1C369F44">
      <w:pPr>
        <w:spacing w:before="240" w:beforeAutospacing="off" w:after="240" w:afterAutospacing="off"/>
      </w:pPr>
      <w:r w:rsidRPr="40BA7970" w:rsidR="24D115DB">
        <w:rPr>
          <w:rFonts w:ascii="Aptos" w:hAnsi="Aptos" w:eastAsia="Aptos" w:cs="Aptos"/>
          <w:noProof w:val="0"/>
          <w:sz w:val="28"/>
          <w:szCs w:val="28"/>
          <w:lang w:val="en-US"/>
        </w:rPr>
        <w:t>The database design enables efficient retrieval of business information such as sales performance, customer behavior, payment analysis, and product trends.</w:t>
      </w:r>
    </w:p>
    <w:p w:rsidR="40BA7970" w:rsidP="40BA7970" w:rsidRDefault="40BA7970" w14:paraId="17ABD5FD" w14:textId="20507693">
      <w:pPr>
        <w:spacing w:before="240" w:beforeAutospacing="off" w:after="240" w:afterAutospacing="off"/>
        <w:rPr>
          <w:rFonts w:ascii="Aptos" w:hAnsi="Aptos" w:eastAsia="Aptos" w:cs="Aptos"/>
          <w:b w:val="1"/>
          <w:bCs w:val="1"/>
          <w:noProof w:val="0"/>
          <w:sz w:val="28"/>
          <w:szCs w:val="28"/>
          <w:lang w:val="en-US"/>
        </w:rPr>
      </w:pPr>
    </w:p>
    <w:p w:rsidR="24D115DB" w:rsidP="40BA7970" w:rsidRDefault="24D115DB" w14:paraId="0862867A" w14:textId="66EDB955">
      <w:pPr>
        <w:spacing w:before="240" w:beforeAutospacing="off" w:after="240" w:afterAutospacing="off"/>
      </w:pPr>
      <w:r w:rsidRPr="40BA7970" w:rsidR="24D115DB">
        <w:rPr>
          <w:rFonts w:ascii="Aptos" w:hAnsi="Aptos" w:eastAsia="Aptos" w:cs="Aptos"/>
          <w:b w:val="1"/>
          <w:bCs w:val="1"/>
          <w:noProof w:val="0"/>
          <w:sz w:val="28"/>
          <w:szCs w:val="28"/>
          <w:lang w:val="en-US"/>
        </w:rPr>
        <w:t>TABLES CREATED:</w:t>
      </w:r>
    </w:p>
    <w:tbl>
      <w:tblPr>
        <w:tblStyle w:val="GridTable4"/>
        <w:tblW w:w="0" w:type="auto"/>
        <w:tblLook w:val="06A0" w:firstRow="1" w:lastRow="0" w:firstColumn="1" w:lastColumn="0" w:noHBand="1" w:noVBand="1"/>
      </w:tblPr>
      <w:tblGrid>
        <w:gridCol w:w="2820"/>
        <w:gridCol w:w="2060"/>
        <w:gridCol w:w="4480"/>
      </w:tblGrid>
      <w:tr w:rsidR="40BA7970" w:rsidTr="40BA7970" w14:paraId="62DF7C34">
        <w:trPr>
          <w:trHeight w:val="300"/>
        </w:trPr>
        <w:tc>
          <w:tcPr>
            <w:cnfStyle w:val="001000000000" w:firstRow="0" w:lastRow="0" w:firstColumn="1" w:lastColumn="0" w:oddVBand="0" w:evenVBand="0" w:oddHBand="0" w:evenHBand="0" w:firstRowFirstColumn="0" w:firstRowLastColumn="0" w:lastRowFirstColumn="0" w:lastRowLastColumn="0"/>
            <w:tcW w:w="2820" w:type="dxa"/>
            <w:tcMar/>
          </w:tcPr>
          <w:p w:rsidR="24D115DB" w:rsidP="40BA7970" w:rsidRDefault="24D115DB" w14:paraId="546C4759" w14:textId="121A3BCF">
            <w:pPr>
              <w:pStyle w:val="Normal"/>
            </w:pPr>
            <w:r w:rsidRPr="40BA7970" w:rsidR="24D115DB">
              <w:rPr>
                <w:rFonts w:ascii="Aptos" w:hAnsi="Aptos" w:eastAsia="Aptos" w:cs="Aptos"/>
                <w:noProof w:val="0"/>
                <w:sz w:val="28"/>
                <w:szCs w:val="28"/>
                <w:lang w:val="en-US"/>
              </w:rPr>
              <w:t>TABLE NAME</w:t>
            </w:r>
          </w:p>
        </w:tc>
        <w:tc>
          <w:tcPr>
            <w:cnfStyle w:val="000000000000" w:firstRow="0" w:lastRow="0" w:firstColumn="0" w:lastColumn="0" w:oddVBand="0" w:evenVBand="0" w:oddHBand="0" w:evenHBand="0" w:firstRowFirstColumn="0" w:firstRowLastColumn="0" w:lastRowFirstColumn="0" w:lastRowLastColumn="0"/>
            <w:tcW w:w="2060" w:type="dxa"/>
            <w:tcMar/>
          </w:tcPr>
          <w:p w:rsidR="24D115DB" w:rsidP="40BA7970" w:rsidRDefault="24D115DB" w14:paraId="19553C78" w14:textId="23B055DA">
            <w:pPr>
              <w:pStyle w:val="Normal"/>
            </w:pPr>
            <w:r w:rsidRPr="40BA7970" w:rsidR="24D115DB">
              <w:rPr>
                <w:rFonts w:ascii="Aptos" w:hAnsi="Aptos" w:eastAsia="Aptos" w:cs="Aptos"/>
                <w:noProof w:val="0"/>
                <w:sz w:val="28"/>
                <w:szCs w:val="28"/>
                <w:lang w:val="en-US"/>
              </w:rPr>
              <w:t>PRIMARY KEY</w:t>
            </w:r>
          </w:p>
        </w:tc>
        <w:tc>
          <w:tcPr>
            <w:cnfStyle w:val="000000000000" w:firstRow="0" w:lastRow="0" w:firstColumn="0" w:lastColumn="0" w:oddVBand="0" w:evenVBand="0" w:oddHBand="0" w:evenHBand="0" w:firstRowFirstColumn="0" w:firstRowLastColumn="0" w:lastRowFirstColumn="0" w:lastRowLastColumn="0"/>
            <w:tcW w:w="4480" w:type="dxa"/>
            <w:tcMar/>
          </w:tcPr>
          <w:p w:rsidR="24D115DB" w:rsidP="40BA7970" w:rsidRDefault="24D115DB" w14:paraId="559620C1" w14:textId="32605D54">
            <w:pPr>
              <w:pStyle w:val="Normal"/>
            </w:pPr>
            <w:r w:rsidRPr="40BA7970" w:rsidR="24D115DB">
              <w:rPr>
                <w:rFonts w:ascii="Aptos" w:hAnsi="Aptos" w:eastAsia="Aptos" w:cs="Aptos"/>
                <w:noProof w:val="0"/>
                <w:sz w:val="28"/>
                <w:szCs w:val="28"/>
                <w:lang w:val="en-US"/>
              </w:rPr>
              <w:t>PURPOSE</w:t>
            </w:r>
          </w:p>
        </w:tc>
      </w:tr>
      <w:tr w:rsidR="40BA7970" w:rsidTr="40BA7970" w14:paraId="6FB934DA">
        <w:trPr>
          <w:trHeight w:val="300"/>
        </w:trPr>
        <w:tc>
          <w:tcPr>
            <w:cnfStyle w:val="001000000000" w:firstRow="0" w:lastRow="0" w:firstColumn="1" w:lastColumn="0" w:oddVBand="0" w:evenVBand="0" w:oddHBand="0" w:evenHBand="0" w:firstRowFirstColumn="0" w:firstRowLastColumn="0" w:lastRowFirstColumn="0" w:lastRowLastColumn="0"/>
            <w:tcW w:w="2820" w:type="dxa"/>
            <w:tcMar/>
          </w:tcPr>
          <w:p w:rsidR="24D115DB" w:rsidP="40BA7970" w:rsidRDefault="24D115DB" w14:paraId="6217A56E" w14:textId="5E49B3E9">
            <w:pPr>
              <w:pStyle w:val="Normal"/>
              <w:rPr>
                <w:rFonts w:ascii="Aptos" w:hAnsi="Aptos" w:eastAsia="Aptos" w:cs="Aptos"/>
                <w:b w:val="0"/>
                <w:bCs w:val="0"/>
                <w:noProof w:val="0"/>
                <w:sz w:val="28"/>
                <w:szCs w:val="28"/>
                <w:lang w:val="en-US"/>
              </w:rPr>
            </w:pPr>
            <w:r w:rsidRPr="40BA7970" w:rsidR="24D115DB">
              <w:rPr>
                <w:rFonts w:ascii="Aptos" w:hAnsi="Aptos" w:eastAsia="Aptos" w:cs="Aptos"/>
                <w:b w:val="0"/>
                <w:bCs w:val="0"/>
                <w:noProof w:val="0"/>
                <w:sz w:val="28"/>
                <w:szCs w:val="28"/>
                <w:lang w:val="en-US"/>
              </w:rPr>
              <w:t>Customers</w:t>
            </w:r>
          </w:p>
        </w:tc>
        <w:tc>
          <w:tcPr>
            <w:cnfStyle w:val="000000000000" w:firstRow="0" w:lastRow="0" w:firstColumn="0" w:lastColumn="0" w:oddVBand="0" w:evenVBand="0" w:oddHBand="0" w:evenHBand="0" w:firstRowFirstColumn="0" w:firstRowLastColumn="0" w:lastRowFirstColumn="0" w:lastRowLastColumn="0"/>
            <w:tcW w:w="2060" w:type="dxa"/>
            <w:tcMar/>
          </w:tcPr>
          <w:p w:rsidR="24D115DB" w:rsidP="40BA7970" w:rsidRDefault="24D115DB" w14:paraId="680F2F62" w14:textId="6B49E897">
            <w:pPr>
              <w:pStyle w:val="Normal"/>
            </w:pPr>
            <w:r w:rsidRPr="40BA7970" w:rsidR="24D115DB">
              <w:rPr>
                <w:rFonts w:ascii="Aptos" w:hAnsi="Aptos" w:eastAsia="Aptos" w:cs="Aptos"/>
                <w:noProof w:val="0"/>
                <w:sz w:val="28"/>
                <w:szCs w:val="28"/>
                <w:lang w:val="en-US"/>
              </w:rPr>
              <w:t>customer_id</w:t>
            </w:r>
          </w:p>
        </w:tc>
        <w:tc>
          <w:tcPr>
            <w:cnfStyle w:val="000000000000" w:firstRow="0" w:lastRow="0" w:firstColumn="0" w:lastColumn="0" w:oddVBand="0" w:evenVBand="0" w:oddHBand="0" w:evenHBand="0" w:firstRowFirstColumn="0" w:firstRowLastColumn="0" w:lastRowFirstColumn="0" w:lastRowLastColumn="0"/>
            <w:tcW w:w="4480" w:type="dxa"/>
            <w:tcMar/>
          </w:tcPr>
          <w:p w:rsidR="24D115DB" w:rsidP="40BA7970" w:rsidRDefault="24D115DB" w14:paraId="7ED8D9B6" w14:textId="5CA82BDC">
            <w:pPr>
              <w:pStyle w:val="Normal"/>
            </w:pPr>
            <w:r w:rsidRPr="40BA7970" w:rsidR="24D115DB">
              <w:rPr>
                <w:rFonts w:ascii="Aptos" w:hAnsi="Aptos" w:eastAsia="Aptos" w:cs="Aptos"/>
                <w:noProof w:val="0"/>
                <w:sz w:val="28"/>
                <w:szCs w:val="28"/>
                <w:lang w:val="en-US"/>
              </w:rPr>
              <w:t>Stores customer information and location details</w:t>
            </w:r>
          </w:p>
        </w:tc>
      </w:tr>
      <w:tr w:rsidR="40BA7970" w:rsidTr="40BA7970" w14:paraId="32D518B6">
        <w:trPr>
          <w:trHeight w:val="300"/>
        </w:trPr>
        <w:tc>
          <w:tcPr>
            <w:cnfStyle w:val="001000000000" w:firstRow="0" w:lastRow="0" w:firstColumn="1" w:lastColumn="0" w:oddVBand="0" w:evenVBand="0" w:oddHBand="0" w:evenHBand="0" w:firstRowFirstColumn="0" w:firstRowLastColumn="0" w:lastRowFirstColumn="0" w:lastRowLastColumn="0"/>
            <w:tcW w:w="2820" w:type="dxa"/>
            <w:tcMar/>
          </w:tcPr>
          <w:p w:rsidR="24D115DB" w:rsidP="40BA7970" w:rsidRDefault="24D115DB" w14:paraId="6833B5BB" w14:textId="5C0E8EB0">
            <w:pPr>
              <w:pStyle w:val="Normal"/>
              <w:rPr>
                <w:rFonts w:ascii="Aptos" w:hAnsi="Aptos" w:eastAsia="Aptos" w:cs="Aptos"/>
                <w:b w:val="0"/>
                <w:bCs w:val="0"/>
                <w:noProof w:val="0"/>
                <w:sz w:val="28"/>
                <w:szCs w:val="28"/>
                <w:lang w:val="en-US"/>
              </w:rPr>
            </w:pPr>
            <w:r w:rsidRPr="40BA7970" w:rsidR="24D115DB">
              <w:rPr>
                <w:rFonts w:ascii="Aptos" w:hAnsi="Aptos" w:eastAsia="Aptos" w:cs="Aptos"/>
                <w:b w:val="0"/>
                <w:bCs w:val="0"/>
                <w:noProof w:val="0"/>
                <w:sz w:val="28"/>
                <w:szCs w:val="28"/>
                <w:lang w:val="en-US"/>
              </w:rPr>
              <w:t>Orders</w:t>
            </w:r>
          </w:p>
        </w:tc>
        <w:tc>
          <w:tcPr>
            <w:cnfStyle w:val="000000000000" w:firstRow="0" w:lastRow="0" w:firstColumn="0" w:lastColumn="0" w:oddVBand="0" w:evenVBand="0" w:oddHBand="0" w:evenHBand="0" w:firstRowFirstColumn="0" w:firstRowLastColumn="0" w:lastRowFirstColumn="0" w:lastRowLastColumn="0"/>
            <w:tcW w:w="2060" w:type="dxa"/>
            <w:tcMar/>
          </w:tcPr>
          <w:p w:rsidR="24D115DB" w:rsidP="40BA7970" w:rsidRDefault="24D115DB" w14:paraId="3DA0CCCD" w14:textId="47555141">
            <w:pPr>
              <w:pStyle w:val="Normal"/>
            </w:pPr>
            <w:r w:rsidRPr="40BA7970" w:rsidR="24D115DB">
              <w:rPr>
                <w:rFonts w:ascii="Aptos" w:hAnsi="Aptos" w:eastAsia="Aptos" w:cs="Aptos"/>
                <w:noProof w:val="0"/>
                <w:sz w:val="28"/>
                <w:szCs w:val="28"/>
                <w:lang w:val="en-US"/>
              </w:rPr>
              <w:t>order_id</w:t>
            </w:r>
          </w:p>
        </w:tc>
        <w:tc>
          <w:tcPr>
            <w:cnfStyle w:val="000000000000" w:firstRow="0" w:lastRow="0" w:firstColumn="0" w:lastColumn="0" w:oddVBand="0" w:evenVBand="0" w:oddHBand="0" w:evenHBand="0" w:firstRowFirstColumn="0" w:firstRowLastColumn="0" w:lastRowFirstColumn="0" w:lastRowLastColumn="0"/>
            <w:tcW w:w="4480" w:type="dxa"/>
            <w:tcMar/>
          </w:tcPr>
          <w:p w:rsidR="24D115DB" w:rsidP="40BA7970" w:rsidRDefault="24D115DB" w14:paraId="73A35425" w14:textId="0ED3629D">
            <w:pPr>
              <w:pStyle w:val="Normal"/>
            </w:pPr>
            <w:r w:rsidRPr="40BA7970" w:rsidR="24D115DB">
              <w:rPr>
                <w:rFonts w:ascii="Aptos" w:hAnsi="Aptos" w:eastAsia="Aptos" w:cs="Aptos"/>
                <w:noProof w:val="0"/>
                <w:sz w:val="28"/>
                <w:szCs w:val="28"/>
                <w:lang w:val="en-US"/>
              </w:rPr>
              <w:t>Stores order status and purchase items</w:t>
            </w:r>
          </w:p>
        </w:tc>
      </w:tr>
      <w:tr w:rsidR="40BA7970" w:rsidTr="40BA7970" w14:paraId="301E06C2">
        <w:trPr>
          <w:trHeight w:val="300"/>
        </w:trPr>
        <w:tc>
          <w:tcPr>
            <w:cnfStyle w:val="001000000000" w:firstRow="0" w:lastRow="0" w:firstColumn="1" w:lastColumn="0" w:oddVBand="0" w:evenVBand="0" w:oddHBand="0" w:evenHBand="0" w:firstRowFirstColumn="0" w:firstRowLastColumn="0" w:lastRowFirstColumn="0" w:lastRowLastColumn="0"/>
            <w:tcW w:w="2820" w:type="dxa"/>
            <w:tcMar/>
          </w:tcPr>
          <w:p w:rsidR="24D115DB" w:rsidP="40BA7970" w:rsidRDefault="24D115DB" w14:paraId="60DBD307" w14:textId="01A538DE">
            <w:pPr>
              <w:pStyle w:val="Normal"/>
              <w:rPr>
                <w:rFonts w:ascii="Aptos" w:hAnsi="Aptos" w:eastAsia="Aptos" w:cs="Aptos"/>
                <w:b w:val="0"/>
                <w:bCs w:val="0"/>
                <w:noProof w:val="0"/>
                <w:sz w:val="28"/>
                <w:szCs w:val="28"/>
                <w:lang w:val="en-US"/>
              </w:rPr>
            </w:pPr>
            <w:r w:rsidRPr="40BA7970" w:rsidR="24D115DB">
              <w:rPr>
                <w:rFonts w:ascii="Aptos" w:hAnsi="Aptos" w:eastAsia="Aptos" w:cs="Aptos"/>
                <w:b w:val="0"/>
                <w:bCs w:val="0"/>
                <w:noProof w:val="0"/>
                <w:sz w:val="28"/>
                <w:szCs w:val="28"/>
                <w:lang w:val="en-US"/>
              </w:rPr>
              <w:t>Order Items</w:t>
            </w:r>
          </w:p>
        </w:tc>
        <w:tc>
          <w:tcPr>
            <w:cnfStyle w:val="000000000000" w:firstRow="0" w:lastRow="0" w:firstColumn="0" w:lastColumn="0" w:oddVBand="0" w:evenVBand="0" w:oddHBand="0" w:evenHBand="0" w:firstRowFirstColumn="0" w:firstRowLastColumn="0" w:lastRowFirstColumn="0" w:lastRowLastColumn="0"/>
            <w:tcW w:w="2060" w:type="dxa"/>
            <w:tcMar/>
          </w:tcPr>
          <w:p w:rsidR="24D115DB" w:rsidP="40BA7970" w:rsidRDefault="24D115DB" w14:paraId="19F403E5" w14:textId="7BA634D5">
            <w:pPr>
              <w:pStyle w:val="Normal"/>
            </w:pPr>
            <w:r w:rsidRPr="40BA7970" w:rsidR="24D115DB">
              <w:rPr>
                <w:rFonts w:ascii="Aptos" w:hAnsi="Aptos" w:eastAsia="Aptos" w:cs="Aptos"/>
                <w:noProof w:val="0"/>
                <w:sz w:val="28"/>
                <w:szCs w:val="28"/>
                <w:lang w:val="en-US"/>
              </w:rPr>
              <w:t>order_id</w:t>
            </w:r>
          </w:p>
        </w:tc>
        <w:tc>
          <w:tcPr>
            <w:cnfStyle w:val="000000000000" w:firstRow="0" w:lastRow="0" w:firstColumn="0" w:lastColumn="0" w:oddVBand="0" w:evenVBand="0" w:oddHBand="0" w:evenHBand="0" w:firstRowFirstColumn="0" w:firstRowLastColumn="0" w:lastRowFirstColumn="0" w:lastRowLastColumn="0"/>
            <w:tcW w:w="4480" w:type="dxa"/>
            <w:tcMar/>
          </w:tcPr>
          <w:p w:rsidR="24D115DB" w:rsidP="40BA7970" w:rsidRDefault="24D115DB" w14:paraId="354D4AF4" w14:textId="618FC056">
            <w:pPr>
              <w:pStyle w:val="Normal"/>
            </w:pPr>
            <w:r w:rsidRPr="40BA7970" w:rsidR="24D115DB">
              <w:rPr>
                <w:rFonts w:ascii="Aptos" w:hAnsi="Aptos" w:eastAsia="Aptos" w:cs="Aptos"/>
                <w:noProof w:val="0"/>
                <w:sz w:val="28"/>
                <w:szCs w:val="28"/>
                <w:lang w:val="en-US"/>
              </w:rPr>
              <w:t xml:space="preserve">Stores products </w:t>
            </w:r>
            <w:r w:rsidRPr="40BA7970" w:rsidR="24D115DB">
              <w:rPr>
                <w:rFonts w:ascii="Aptos" w:hAnsi="Aptos" w:eastAsia="Aptos" w:cs="Aptos"/>
                <w:noProof w:val="0"/>
                <w:sz w:val="28"/>
                <w:szCs w:val="28"/>
                <w:lang w:val="en-US"/>
              </w:rPr>
              <w:t>purchased</w:t>
            </w:r>
            <w:r w:rsidRPr="40BA7970" w:rsidR="24D115DB">
              <w:rPr>
                <w:rFonts w:ascii="Aptos" w:hAnsi="Aptos" w:eastAsia="Aptos" w:cs="Aptos"/>
                <w:noProof w:val="0"/>
                <w:sz w:val="28"/>
                <w:szCs w:val="28"/>
                <w:lang w:val="en-US"/>
              </w:rPr>
              <w:t xml:space="preserve"> in each order</w:t>
            </w:r>
          </w:p>
        </w:tc>
      </w:tr>
      <w:tr w:rsidR="40BA7970" w:rsidTr="40BA7970" w14:paraId="622892FD">
        <w:trPr>
          <w:trHeight w:val="300"/>
        </w:trPr>
        <w:tc>
          <w:tcPr>
            <w:cnfStyle w:val="001000000000" w:firstRow="0" w:lastRow="0" w:firstColumn="1" w:lastColumn="0" w:oddVBand="0" w:evenVBand="0" w:oddHBand="0" w:evenHBand="0" w:firstRowFirstColumn="0" w:firstRowLastColumn="0" w:lastRowFirstColumn="0" w:lastRowLastColumn="0"/>
            <w:tcW w:w="2820" w:type="dxa"/>
            <w:tcMar/>
          </w:tcPr>
          <w:p w:rsidR="24D115DB" w:rsidP="40BA7970" w:rsidRDefault="24D115DB" w14:paraId="0E20D539" w14:textId="7A70B8A6">
            <w:pPr>
              <w:pStyle w:val="Normal"/>
              <w:rPr>
                <w:rFonts w:ascii="Aptos" w:hAnsi="Aptos" w:eastAsia="Aptos" w:cs="Aptos"/>
                <w:b w:val="0"/>
                <w:bCs w:val="0"/>
                <w:noProof w:val="0"/>
                <w:sz w:val="28"/>
                <w:szCs w:val="28"/>
                <w:lang w:val="en-US"/>
              </w:rPr>
            </w:pPr>
            <w:r w:rsidRPr="40BA7970" w:rsidR="24D115DB">
              <w:rPr>
                <w:rFonts w:ascii="Aptos" w:hAnsi="Aptos" w:eastAsia="Aptos" w:cs="Aptos"/>
                <w:b w:val="0"/>
                <w:bCs w:val="0"/>
                <w:noProof w:val="0"/>
                <w:sz w:val="28"/>
                <w:szCs w:val="28"/>
                <w:lang w:val="en-US"/>
              </w:rPr>
              <w:t>Order Payments</w:t>
            </w:r>
          </w:p>
        </w:tc>
        <w:tc>
          <w:tcPr>
            <w:cnfStyle w:val="000000000000" w:firstRow="0" w:lastRow="0" w:firstColumn="0" w:lastColumn="0" w:oddVBand="0" w:evenVBand="0" w:oddHBand="0" w:evenHBand="0" w:firstRowFirstColumn="0" w:firstRowLastColumn="0" w:lastRowFirstColumn="0" w:lastRowLastColumn="0"/>
            <w:tcW w:w="2060" w:type="dxa"/>
            <w:tcMar/>
          </w:tcPr>
          <w:p w:rsidR="24D115DB" w:rsidP="40BA7970" w:rsidRDefault="24D115DB" w14:paraId="62A044DF" w14:textId="2C24A403">
            <w:pPr>
              <w:pStyle w:val="Normal"/>
            </w:pPr>
            <w:r w:rsidRPr="40BA7970" w:rsidR="24D115DB">
              <w:rPr>
                <w:rFonts w:ascii="Aptos" w:hAnsi="Aptos" w:eastAsia="Aptos" w:cs="Aptos"/>
                <w:noProof w:val="0"/>
                <w:sz w:val="28"/>
                <w:szCs w:val="28"/>
                <w:lang w:val="en-US"/>
              </w:rPr>
              <w:t>order_id</w:t>
            </w:r>
          </w:p>
        </w:tc>
        <w:tc>
          <w:tcPr>
            <w:cnfStyle w:val="000000000000" w:firstRow="0" w:lastRow="0" w:firstColumn="0" w:lastColumn="0" w:oddVBand="0" w:evenVBand="0" w:oddHBand="0" w:evenHBand="0" w:firstRowFirstColumn="0" w:firstRowLastColumn="0" w:lastRowFirstColumn="0" w:lastRowLastColumn="0"/>
            <w:tcW w:w="4480" w:type="dxa"/>
            <w:tcMar/>
          </w:tcPr>
          <w:p w:rsidR="24D115DB" w:rsidP="40BA7970" w:rsidRDefault="24D115DB" w14:paraId="7896DEC3" w14:textId="0B4B1456">
            <w:pPr>
              <w:pStyle w:val="Normal"/>
            </w:pPr>
            <w:r w:rsidRPr="40BA7970" w:rsidR="24D115DB">
              <w:rPr>
                <w:rFonts w:ascii="Aptos" w:hAnsi="Aptos" w:eastAsia="Aptos" w:cs="Aptos"/>
                <w:noProof w:val="0"/>
                <w:sz w:val="28"/>
                <w:szCs w:val="28"/>
                <w:lang w:val="en-US"/>
              </w:rPr>
              <w:t>Stores payment methods and payment values</w:t>
            </w:r>
          </w:p>
        </w:tc>
      </w:tr>
      <w:tr w:rsidR="40BA7970" w:rsidTr="40BA7970" w14:paraId="14B8A850">
        <w:trPr>
          <w:trHeight w:val="300"/>
        </w:trPr>
        <w:tc>
          <w:tcPr>
            <w:cnfStyle w:val="001000000000" w:firstRow="0" w:lastRow="0" w:firstColumn="1" w:lastColumn="0" w:oddVBand="0" w:evenVBand="0" w:oddHBand="0" w:evenHBand="0" w:firstRowFirstColumn="0" w:firstRowLastColumn="0" w:lastRowFirstColumn="0" w:lastRowLastColumn="0"/>
            <w:tcW w:w="2820" w:type="dxa"/>
            <w:tcMar/>
          </w:tcPr>
          <w:p w:rsidR="24D115DB" w:rsidP="40BA7970" w:rsidRDefault="24D115DB" w14:paraId="47C157C0" w14:textId="5E96E991">
            <w:pPr>
              <w:pStyle w:val="Normal"/>
              <w:rPr>
                <w:rFonts w:ascii="Aptos" w:hAnsi="Aptos" w:eastAsia="Aptos" w:cs="Aptos"/>
                <w:b w:val="0"/>
                <w:bCs w:val="0"/>
                <w:noProof w:val="0"/>
                <w:sz w:val="28"/>
                <w:szCs w:val="28"/>
                <w:lang w:val="en-US"/>
              </w:rPr>
            </w:pPr>
            <w:r w:rsidRPr="40BA7970" w:rsidR="24D115DB">
              <w:rPr>
                <w:rFonts w:ascii="Aptos" w:hAnsi="Aptos" w:eastAsia="Aptos" w:cs="Aptos"/>
                <w:b w:val="0"/>
                <w:bCs w:val="0"/>
                <w:noProof w:val="0"/>
                <w:sz w:val="28"/>
                <w:szCs w:val="28"/>
                <w:lang w:val="en-US"/>
              </w:rPr>
              <w:t>Products</w:t>
            </w:r>
          </w:p>
        </w:tc>
        <w:tc>
          <w:tcPr>
            <w:cnfStyle w:val="000000000000" w:firstRow="0" w:lastRow="0" w:firstColumn="0" w:lastColumn="0" w:oddVBand="0" w:evenVBand="0" w:oddHBand="0" w:evenHBand="0" w:firstRowFirstColumn="0" w:firstRowLastColumn="0" w:lastRowFirstColumn="0" w:lastRowLastColumn="0"/>
            <w:tcW w:w="2060" w:type="dxa"/>
            <w:tcMar/>
          </w:tcPr>
          <w:p w:rsidR="24D115DB" w:rsidP="40BA7970" w:rsidRDefault="24D115DB" w14:paraId="708156FB" w14:textId="33007A3B">
            <w:pPr>
              <w:pStyle w:val="Normal"/>
            </w:pPr>
            <w:r w:rsidRPr="40BA7970" w:rsidR="24D115DB">
              <w:rPr>
                <w:rFonts w:ascii="Aptos" w:hAnsi="Aptos" w:eastAsia="Aptos" w:cs="Aptos"/>
                <w:noProof w:val="0"/>
                <w:sz w:val="28"/>
                <w:szCs w:val="28"/>
                <w:lang w:val="en-US"/>
              </w:rPr>
              <w:t>product_id</w:t>
            </w:r>
          </w:p>
        </w:tc>
        <w:tc>
          <w:tcPr>
            <w:cnfStyle w:val="000000000000" w:firstRow="0" w:lastRow="0" w:firstColumn="0" w:lastColumn="0" w:oddVBand="0" w:evenVBand="0" w:oddHBand="0" w:evenHBand="0" w:firstRowFirstColumn="0" w:firstRowLastColumn="0" w:lastRowFirstColumn="0" w:lastRowLastColumn="0"/>
            <w:tcW w:w="4480" w:type="dxa"/>
            <w:tcMar/>
          </w:tcPr>
          <w:p w:rsidR="24D115DB" w:rsidP="40BA7970" w:rsidRDefault="24D115DB" w14:paraId="08F8FAB4" w14:textId="02D343A3">
            <w:pPr>
              <w:pStyle w:val="Normal"/>
            </w:pPr>
            <w:r w:rsidRPr="40BA7970" w:rsidR="24D115DB">
              <w:rPr>
                <w:rFonts w:ascii="Aptos" w:hAnsi="Aptos" w:eastAsia="Aptos" w:cs="Aptos"/>
                <w:noProof w:val="0"/>
                <w:sz w:val="28"/>
                <w:szCs w:val="28"/>
                <w:lang w:val="en-US"/>
              </w:rPr>
              <w:t>Stores product details and categories</w:t>
            </w:r>
          </w:p>
        </w:tc>
      </w:tr>
      <w:tr w:rsidR="40BA7970" w:rsidTr="40BA7970" w14:paraId="314ADE2B">
        <w:trPr>
          <w:trHeight w:val="300"/>
        </w:trPr>
        <w:tc>
          <w:tcPr>
            <w:cnfStyle w:val="001000000000" w:firstRow="0" w:lastRow="0" w:firstColumn="1" w:lastColumn="0" w:oddVBand="0" w:evenVBand="0" w:oddHBand="0" w:evenHBand="0" w:firstRowFirstColumn="0" w:firstRowLastColumn="0" w:lastRowFirstColumn="0" w:lastRowLastColumn="0"/>
            <w:tcW w:w="2820" w:type="dxa"/>
            <w:tcMar/>
          </w:tcPr>
          <w:p w:rsidR="24D115DB" w:rsidP="40BA7970" w:rsidRDefault="24D115DB" w14:paraId="1B0E17B4" w14:textId="1460B385">
            <w:pPr>
              <w:pStyle w:val="Normal"/>
              <w:rPr>
                <w:rFonts w:ascii="Aptos" w:hAnsi="Aptos" w:eastAsia="Aptos" w:cs="Aptos"/>
                <w:b w:val="0"/>
                <w:bCs w:val="0"/>
                <w:noProof w:val="0"/>
                <w:sz w:val="28"/>
                <w:szCs w:val="28"/>
                <w:lang w:val="en-US"/>
              </w:rPr>
            </w:pPr>
            <w:r w:rsidRPr="40BA7970" w:rsidR="24D115DB">
              <w:rPr>
                <w:rFonts w:ascii="Aptos" w:hAnsi="Aptos" w:eastAsia="Aptos" w:cs="Aptos"/>
                <w:b w:val="0"/>
                <w:bCs w:val="0"/>
                <w:noProof w:val="0"/>
                <w:sz w:val="28"/>
                <w:szCs w:val="28"/>
                <w:lang w:val="en-US"/>
              </w:rPr>
              <w:t>Order Reviews</w:t>
            </w:r>
          </w:p>
        </w:tc>
        <w:tc>
          <w:tcPr>
            <w:cnfStyle w:val="000000000000" w:firstRow="0" w:lastRow="0" w:firstColumn="0" w:lastColumn="0" w:oddVBand="0" w:evenVBand="0" w:oddHBand="0" w:evenHBand="0" w:firstRowFirstColumn="0" w:firstRowLastColumn="0" w:lastRowFirstColumn="0" w:lastRowLastColumn="0"/>
            <w:tcW w:w="2060" w:type="dxa"/>
            <w:tcMar/>
          </w:tcPr>
          <w:p w:rsidR="24D115DB" w:rsidP="40BA7970" w:rsidRDefault="24D115DB" w14:paraId="642B1C82" w14:textId="3AAF19C0">
            <w:pPr>
              <w:pStyle w:val="Normal"/>
            </w:pPr>
            <w:r w:rsidRPr="40BA7970" w:rsidR="24D115DB">
              <w:rPr>
                <w:rFonts w:ascii="Aptos" w:hAnsi="Aptos" w:eastAsia="Aptos" w:cs="Aptos"/>
                <w:noProof w:val="0"/>
                <w:sz w:val="28"/>
                <w:szCs w:val="28"/>
                <w:lang w:val="en-US"/>
              </w:rPr>
              <w:t>review_id</w:t>
            </w:r>
          </w:p>
        </w:tc>
        <w:tc>
          <w:tcPr>
            <w:cnfStyle w:val="000000000000" w:firstRow="0" w:lastRow="0" w:firstColumn="0" w:lastColumn="0" w:oddVBand="0" w:evenVBand="0" w:oddHBand="0" w:evenHBand="0" w:firstRowFirstColumn="0" w:firstRowLastColumn="0" w:lastRowFirstColumn="0" w:lastRowLastColumn="0"/>
            <w:tcW w:w="4480" w:type="dxa"/>
            <w:tcMar/>
          </w:tcPr>
          <w:p w:rsidR="24D115DB" w:rsidP="40BA7970" w:rsidRDefault="24D115DB" w14:paraId="66CA5F27" w14:textId="089F1393">
            <w:pPr>
              <w:pStyle w:val="Normal"/>
            </w:pPr>
            <w:r w:rsidRPr="40BA7970" w:rsidR="24D115DB">
              <w:rPr>
                <w:rFonts w:ascii="Aptos" w:hAnsi="Aptos" w:eastAsia="Aptos" w:cs="Aptos"/>
                <w:noProof w:val="0"/>
                <w:sz w:val="28"/>
                <w:szCs w:val="28"/>
                <w:lang w:val="en-US"/>
              </w:rPr>
              <w:t>Stores customer ratings and reviews</w:t>
            </w:r>
          </w:p>
        </w:tc>
      </w:tr>
    </w:tbl>
    <w:p w:rsidR="40BA7970" w:rsidP="40BA7970" w:rsidRDefault="40BA7970" w14:paraId="6C3398D0" w14:textId="2265FAC8">
      <w:pPr>
        <w:pStyle w:val="Normal"/>
        <w:rPr>
          <w:b w:val="0"/>
          <w:bCs w:val="0"/>
          <w:sz w:val="28"/>
          <w:szCs w:val="28"/>
        </w:rPr>
      </w:pPr>
    </w:p>
    <w:p w:rsidR="24D115DB" w:rsidP="40BA7970" w:rsidRDefault="24D115DB" w14:paraId="4F270760" w14:textId="6D0AA71C">
      <w:pPr>
        <w:pStyle w:val="Normal"/>
      </w:pPr>
      <w:r w:rsidRPr="40BA7970" w:rsidR="24D115DB">
        <w:rPr>
          <w:b w:val="1"/>
          <w:bCs w:val="1"/>
          <w:sz w:val="28"/>
          <w:szCs w:val="28"/>
        </w:rPr>
        <w:t>Database Relationships</w:t>
      </w:r>
      <w:r w:rsidRPr="40BA7970" w:rsidR="24D115DB">
        <w:rPr>
          <w:b w:val="0"/>
          <w:bCs w:val="0"/>
          <w:sz w:val="28"/>
          <w:szCs w:val="28"/>
        </w:rPr>
        <w:t xml:space="preserve"> </w:t>
      </w:r>
    </w:p>
    <w:p w:rsidR="24D115DB" w:rsidP="40BA7970" w:rsidRDefault="24D115DB" w14:paraId="735A0F23" w14:textId="030DCA4D">
      <w:pPr>
        <w:pStyle w:val="Normal"/>
      </w:pPr>
      <w:r w:rsidRPr="40BA7970" w:rsidR="24D115DB">
        <w:rPr>
          <w:b w:val="0"/>
          <w:bCs w:val="0"/>
          <w:sz w:val="28"/>
          <w:szCs w:val="28"/>
        </w:rPr>
        <w:t xml:space="preserve">The following relationships were </w:t>
      </w:r>
      <w:r w:rsidRPr="40BA7970" w:rsidR="24D115DB">
        <w:rPr>
          <w:b w:val="0"/>
          <w:bCs w:val="0"/>
          <w:sz w:val="28"/>
          <w:szCs w:val="28"/>
        </w:rPr>
        <w:t>established</w:t>
      </w:r>
      <w:r w:rsidRPr="40BA7970" w:rsidR="24D115DB">
        <w:rPr>
          <w:b w:val="0"/>
          <w:bCs w:val="0"/>
          <w:sz w:val="28"/>
          <w:szCs w:val="28"/>
        </w:rPr>
        <w:t xml:space="preserve"> within the database:</w:t>
      </w:r>
    </w:p>
    <w:p w:rsidR="3D1C9848" w:rsidP="40BA7970" w:rsidRDefault="3D1C9848" w14:paraId="11EFE30B" w14:textId="3444ED55">
      <w:pPr>
        <w:pStyle w:val="Normal"/>
        <w:spacing w:before="240" w:beforeAutospacing="off" w:after="240" w:afterAutospacing="off"/>
      </w:pPr>
      <w:r w:rsidRPr="40BA7970" w:rsidR="3D1C9848">
        <w:rPr>
          <w:b w:val="0"/>
          <w:bCs w:val="0"/>
          <w:sz w:val="28"/>
          <w:szCs w:val="28"/>
        </w:rPr>
        <w:t>•⁠  ⁠Customers → Orders (One-to-Many)</w:t>
      </w:r>
    </w:p>
    <w:p w:rsidR="3D1C9848" w:rsidP="40BA7970" w:rsidRDefault="3D1C9848" w14:paraId="17B8675E" w14:textId="58C8B4F6">
      <w:pPr>
        <w:pStyle w:val="Normal"/>
        <w:spacing w:before="240" w:beforeAutospacing="off" w:after="240" w:afterAutospacing="off"/>
      </w:pPr>
      <w:r w:rsidRPr="40BA7970" w:rsidR="3D1C9848">
        <w:rPr>
          <w:b w:val="0"/>
          <w:bCs w:val="0"/>
          <w:sz w:val="28"/>
          <w:szCs w:val="28"/>
        </w:rPr>
        <w:t>•⁠  ⁠Orders → Order Items (One-to-Many)</w:t>
      </w:r>
    </w:p>
    <w:p w:rsidR="3D1C9848" w:rsidP="40BA7970" w:rsidRDefault="3D1C9848" w14:paraId="23FDD701" w14:textId="41998E14">
      <w:pPr>
        <w:pStyle w:val="Normal"/>
        <w:spacing w:before="240" w:beforeAutospacing="off" w:after="240" w:afterAutospacing="off"/>
      </w:pPr>
      <w:r w:rsidRPr="40BA7970" w:rsidR="3D1C9848">
        <w:rPr>
          <w:b w:val="0"/>
          <w:bCs w:val="0"/>
          <w:sz w:val="28"/>
          <w:szCs w:val="28"/>
        </w:rPr>
        <w:t>•⁠  ⁠Orders → Order Payments (One-to-Many)</w:t>
      </w:r>
    </w:p>
    <w:p w:rsidR="3D1C9848" w:rsidP="40BA7970" w:rsidRDefault="3D1C9848" w14:paraId="60C1721D" w14:textId="7A91AB40">
      <w:pPr>
        <w:pStyle w:val="Normal"/>
        <w:spacing w:before="240" w:beforeAutospacing="off" w:after="240" w:afterAutospacing="off"/>
      </w:pPr>
      <w:r w:rsidRPr="40BA7970" w:rsidR="3D1C9848">
        <w:rPr>
          <w:b w:val="0"/>
          <w:bCs w:val="0"/>
          <w:sz w:val="28"/>
          <w:szCs w:val="28"/>
        </w:rPr>
        <w:t>•⁠  ⁠Orders → Order Reviews (One-to-Many)</w:t>
      </w:r>
    </w:p>
    <w:p w:rsidR="3D1C9848" w:rsidP="40BA7970" w:rsidRDefault="3D1C9848" w14:paraId="3DD24A1C" w14:textId="068CB8DE">
      <w:pPr>
        <w:pStyle w:val="Normal"/>
        <w:spacing w:before="240" w:beforeAutospacing="off" w:after="240" w:afterAutospacing="off"/>
      </w:pPr>
      <w:r w:rsidRPr="40BA7970" w:rsidR="3D1C9848">
        <w:rPr>
          <w:b w:val="0"/>
          <w:bCs w:val="0"/>
          <w:sz w:val="28"/>
          <w:szCs w:val="28"/>
        </w:rPr>
        <w:t>•</w:t>
      </w:r>
      <w:r w:rsidRPr="40BA7970" w:rsidR="3D1C9848">
        <w:rPr>
          <w:b w:val="0"/>
          <w:bCs w:val="0"/>
          <w:sz w:val="28"/>
          <w:szCs w:val="28"/>
        </w:rPr>
        <w:t>⁠  ⁠</w:t>
      </w:r>
      <w:r w:rsidRPr="40BA7970" w:rsidR="3D1C9848">
        <w:rPr>
          <w:b w:val="0"/>
          <w:bCs w:val="0"/>
          <w:sz w:val="28"/>
          <w:szCs w:val="28"/>
        </w:rPr>
        <w:t>Products → Order Items (One-to-Many)</w:t>
      </w:r>
      <w:r>
        <w:br/>
      </w:r>
      <w:r w:rsidRPr="40BA7970" w:rsidR="7449A873">
        <w:rPr>
          <w:b w:val="0"/>
          <w:bCs w:val="0"/>
          <w:sz w:val="28"/>
          <w:szCs w:val="28"/>
        </w:rPr>
        <w:t>These relationships ensure consistency and enable complex SQL queries involving multiple tables.</w:t>
      </w:r>
    </w:p>
    <w:p w:rsidR="40BA7970" w:rsidP="40BA7970" w:rsidRDefault="40BA7970" w14:paraId="08FA7D23" w14:textId="7870CC0E">
      <w:pPr>
        <w:pStyle w:val="Normal"/>
        <w:spacing w:before="240" w:beforeAutospacing="off" w:after="240" w:afterAutospacing="off"/>
        <w:rPr>
          <w:b w:val="0"/>
          <w:bCs w:val="0"/>
          <w:sz w:val="28"/>
          <w:szCs w:val="28"/>
        </w:rPr>
      </w:pPr>
    </w:p>
    <w:p w:rsidR="7449A873" w:rsidP="40BA7970" w:rsidRDefault="7449A873" w14:paraId="38214375" w14:textId="1DA8CC98">
      <w:pPr>
        <w:spacing w:before="240" w:beforeAutospacing="off" w:after="240" w:afterAutospacing="off"/>
      </w:pPr>
      <w:r w:rsidRPr="40BA7970" w:rsidR="7449A873">
        <w:rPr>
          <w:rFonts w:ascii="Aptos" w:hAnsi="Aptos" w:eastAsia="Aptos" w:cs="Aptos"/>
          <w:b w:val="1"/>
          <w:bCs w:val="1"/>
          <w:noProof w:val="0"/>
          <w:sz w:val="36"/>
          <w:szCs w:val="36"/>
          <w:lang w:val="en-US"/>
        </w:rPr>
        <w:t>8.⁠ ⁠SQL Implementation</w:t>
      </w:r>
    </w:p>
    <w:p w:rsidR="40BA7970" w:rsidP="40BA7970" w:rsidRDefault="40BA7970" w14:paraId="397DC915" w14:textId="0FA451A0">
      <w:pPr>
        <w:spacing w:before="240" w:beforeAutospacing="off" w:after="240" w:afterAutospacing="off"/>
        <w:rPr>
          <w:rFonts w:ascii="Aptos" w:hAnsi="Aptos" w:eastAsia="Aptos" w:cs="Aptos"/>
          <w:b w:val="1"/>
          <w:bCs w:val="1"/>
          <w:noProof w:val="0"/>
          <w:sz w:val="36"/>
          <w:szCs w:val="36"/>
          <w:lang w:val="en-US"/>
        </w:rPr>
      </w:pPr>
    </w:p>
    <w:p w:rsidR="7449A873" w:rsidP="40BA7970" w:rsidRDefault="7449A873" w14:paraId="0140D8B2" w14:textId="24F7B199">
      <w:pPr>
        <w:spacing w:before="240" w:beforeAutospacing="off" w:after="240" w:afterAutospacing="off"/>
      </w:pPr>
      <w:r w:rsidRPr="40BA7970" w:rsidR="7449A873">
        <w:rPr>
          <w:rFonts w:ascii="Aptos" w:hAnsi="Aptos" w:eastAsia="Aptos" w:cs="Aptos"/>
          <w:noProof w:val="0"/>
          <w:sz w:val="28"/>
          <w:szCs w:val="28"/>
          <w:lang w:val="en-US"/>
        </w:rPr>
        <w:t>Microsoft SQL Server was used to create the database, import the datasets, and perform analytical queries. SQL queries were written to extract meaningful business insights related to sales performance, customer behavior, payment methods, and revenue trends.</w:t>
      </w:r>
    </w:p>
    <w:p w:rsidR="7449A873" w:rsidP="40BA7970" w:rsidRDefault="7449A873" w14:paraId="3B8ED25B" w14:textId="56209997">
      <w:pPr>
        <w:spacing w:before="240" w:beforeAutospacing="off" w:after="240" w:afterAutospacing="off"/>
      </w:pPr>
      <w:r w:rsidRPr="40BA7970" w:rsidR="7449A873">
        <w:rPr>
          <w:rFonts w:ascii="Aptos" w:hAnsi="Aptos" w:eastAsia="Aptos" w:cs="Aptos"/>
          <w:noProof w:val="0"/>
          <w:sz w:val="28"/>
          <w:szCs w:val="28"/>
          <w:lang w:val="en-US"/>
        </w:rPr>
        <w:t>The SQL implementation involved the following stages:</w:t>
      </w:r>
    </w:p>
    <w:p w:rsidR="7449A873" w:rsidP="40BA7970" w:rsidRDefault="7449A873" w14:paraId="409B9EFC" w14:textId="711EE463">
      <w:pPr>
        <w:spacing w:before="240" w:beforeAutospacing="off" w:after="240" w:afterAutospacing="off"/>
      </w:pPr>
      <w:r w:rsidRPr="40BA7970" w:rsidR="7449A873">
        <w:rPr>
          <w:rFonts w:ascii="Aptos" w:hAnsi="Aptos" w:eastAsia="Aptos" w:cs="Aptos"/>
          <w:noProof w:val="0"/>
          <w:sz w:val="28"/>
          <w:szCs w:val="28"/>
          <w:lang w:val="en-US"/>
        </w:rPr>
        <w:t xml:space="preserve">•⁠ ⁠Database creation </w:t>
      </w:r>
      <w:r>
        <w:br/>
      </w:r>
      <w:r w:rsidRPr="40BA7970" w:rsidR="7449A873">
        <w:rPr>
          <w:rFonts w:ascii="Aptos" w:hAnsi="Aptos" w:eastAsia="Aptos" w:cs="Aptos"/>
          <w:noProof w:val="0"/>
          <w:sz w:val="28"/>
          <w:szCs w:val="28"/>
          <w:lang w:val="en-US"/>
        </w:rPr>
        <w:t>•⁠ ⁠Table creation</w:t>
      </w:r>
      <w:r>
        <w:br/>
      </w:r>
      <w:r w:rsidRPr="40BA7970" w:rsidR="7449A873">
        <w:rPr>
          <w:rFonts w:ascii="Aptos" w:hAnsi="Aptos" w:eastAsia="Aptos" w:cs="Aptos"/>
          <w:noProof w:val="0"/>
          <w:sz w:val="28"/>
          <w:szCs w:val="28"/>
          <w:lang w:val="en-US"/>
        </w:rPr>
        <w:t xml:space="preserve">•⁠ ⁠Data import </w:t>
      </w:r>
      <w:r>
        <w:br/>
      </w:r>
      <w:r w:rsidRPr="40BA7970" w:rsidR="7449A873">
        <w:rPr>
          <w:rFonts w:ascii="Aptos" w:hAnsi="Aptos" w:eastAsia="Aptos" w:cs="Aptos"/>
          <w:noProof w:val="0"/>
          <w:sz w:val="28"/>
          <w:szCs w:val="28"/>
          <w:lang w:val="en-US"/>
        </w:rPr>
        <w:t xml:space="preserve">•⁠ ⁠Data validation </w:t>
      </w:r>
      <w:r>
        <w:br/>
      </w:r>
      <w:r w:rsidRPr="40BA7970" w:rsidR="7449A873">
        <w:rPr>
          <w:rFonts w:ascii="Aptos" w:hAnsi="Aptos" w:eastAsia="Aptos" w:cs="Aptos"/>
          <w:noProof w:val="0"/>
          <w:sz w:val="28"/>
          <w:szCs w:val="28"/>
          <w:lang w:val="en-US"/>
        </w:rPr>
        <w:t xml:space="preserve">•⁠ ⁠Analytical SQL queries </w:t>
      </w:r>
      <w:r>
        <w:br/>
      </w:r>
      <w:r w:rsidRPr="40BA7970" w:rsidR="7449A873">
        <w:rPr>
          <w:rFonts w:ascii="Aptos" w:hAnsi="Aptos" w:eastAsia="Aptos" w:cs="Aptos"/>
          <w:noProof w:val="0"/>
          <w:sz w:val="28"/>
          <w:szCs w:val="28"/>
          <w:lang w:val="en-US"/>
        </w:rPr>
        <w:t>•⁠ ⁠Aggregation and reporting</w:t>
      </w:r>
    </w:p>
    <w:p w:rsidR="7449A873" w:rsidP="40BA7970" w:rsidRDefault="7449A873" w14:paraId="60BD9B91" w14:textId="6B37A903">
      <w:pPr>
        <w:spacing w:before="240" w:beforeAutospacing="off" w:after="240" w:afterAutospacing="off"/>
      </w:pPr>
      <w:r w:rsidRPr="40BA7970" w:rsidR="7449A873">
        <w:rPr>
          <w:rFonts w:ascii="Aptos" w:hAnsi="Aptos" w:eastAsia="Aptos" w:cs="Aptos"/>
          <w:noProof w:val="0"/>
          <w:sz w:val="28"/>
          <w:szCs w:val="28"/>
          <w:lang w:val="en-US"/>
        </w:rPr>
        <w:t>Sample SQL Analysis Performed</w:t>
      </w:r>
    </w:p>
    <w:p w:rsidR="7449A873" w:rsidP="40BA7970" w:rsidRDefault="7449A873" w14:paraId="0A885DD5" w14:textId="07FFB5FC">
      <w:pPr>
        <w:spacing w:before="240" w:beforeAutospacing="off" w:after="240" w:afterAutospacing="off"/>
      </w:pPr>
      <w:r w:rsidRPr="40BA7970" w:rsidR="7449A873">
        <w:rPr>
          <w:rFonts w:ascii="Aptos" w:hAnsi="Aptos" w:eastAsia="Aptos" w:cs="Aptos"/>
          <w:noProof w:val="0"/>
          <w:sz w:val="28"/>
          <w:szCs w:val="28"/>
          <w:lang w:val="en-US"/>
        </w:rPr>
        <w:t xml:space="preserve">•⁠ ⁠Total Revenue Calculation </w:t>
      </w:r>
      <w:r>
        <w:br/>
      </w:r>
      <w:r w:rsidRPr="40BA7970" w:rsidR="7449A873">
        <w:rPr>
          <w:rFonts w:ascii="Aptos" w:hAnsi="Aptos" w:eastAsia="Aptos" w:cs="Aptos"/>
          <w:noProof w:val="0"/>
          <w:sz w:val="28"/>
          <w:szCs w:val="28"/>
          <w:lang w:val="en-US"/>
        </w:rPr>
        <w:t xml:space="preserve">•⁠ ⁠Total Number of Orders </w:t>
      </w:r>
      <w:r>
        <w:br/>
      </w:r>
      <w:r w:rsidRPr="40BA7970" w:rsidR="7449A873">
        <w:rPr>
          <w:rFonts w:ascii="Aptos" w:hAnsi="Aptos" w:eastAsia="Aptos" w:cs="Aptos"/>
          <w:noProof w:val="0"/>
          <w:sz w:val="28"/>
          <w:szCs w:val="28"/>
          <w:lang w:val="en-US"/>
        </w:rPr>
        <w:t xml:space="preserve">•⁠ ⁠Total Customers </w:t>
      </w:r>
      <w:r>
        <w:br/>
      </w:r>
      <w:r w:rsidRPr="40BA7970" w:rsidR="7449A873">
        <w:rPr>
          <w:rFonts w:ascii="Aptos" w:hAnsi="Aptos" w:eastAsia="Aptos" w:cs="Aptos"/>
          <w:noProof w:val="0"/>
          <w:sz w:val="28"/>
          <w:szCs w:val="28"/>
          <w:lang w:val="en-US"/>
        </w:rPr>
        <w:t xml:space="preserve">•⁠ ⁠Average Order Value </w:t>
      </w:r>
      <w:r>
        <w:br/>
      </w:r>
      <w:r w:rsidRPr="40BA7970" w:rsidR="7449A873">
        <w:rPr>
          <w:rFonts w:ascii="Aptos" w:hAnsi="Aptos" w:eastAsia="Aptos" w:cs="Aptos"/>
          <w:noProof w:val="0"/>
          <w:sz w:val="28"/>
          <w:szCs w:val="28"/>
          <w:lang w:val="en-US"/>
        </w:rPr>
        <w:t xml:space="preserve">•⁠ ⁠Monthly Revenue Trend </w:t>
      </w:r>
      <w:r>
        <w:br/>
      </w:r>
      <w:r w:rsidRPr="40BA7970" w:rsidR="7449A873">
        <w:rPr>
          <w:rFonts w:ascii="Aptos" w:hAnsi="Aptos" w:eastAsia="Aptos" w:cs="Aptos"/>
          <w:noProof w:val="0"/>
          <w:sz w:val="28"/>
          <w:szCs w:val="28"/>
          <w:lang w:val="en-US"/>
        </w:rPr>
        <w:t xml:space="preserve">•⁠ ⁠Revenue by State </w:t>
      </w:r>
      <w:r>
        <w:br/>
      </w:r>
      <w:r w:rsidRPr="40BA7970" w:rsidR="7449A873">
        <w:rPr>
          <w:rFonts w:ascii="Aptos" w:hAnsi="Aptos" w:eastAsia="Aptos" w:cs="Aptos"/>
          <w:noProof w:val="0"/>
          <w:sz w:val="28"/>
          <w:szCs w:val="28"/>
          <w:lang w:val="en-US"/>
        </w:rPr>
        <w:t xml:space="preserve">•⁠ ⁠Revenue by Product Category </w:t>
      </w:r>
      <w:r>
        <w:br/>
      </w:r>
      <w:r w:rsidRPr="40BA7970" w:rsidR="7449A873">
        <w:rPr>
          <w:rFonts w:ascii="Aptos" w:hAnsi="Aptos" w:eastAsia="Aptos" w:cs="Aptos"/>
          <w:noProof w:val="0"/>
          <w:sz w:val="28"/>
          <w:szCs w:val="28"/>
          <w:lang w:val="en-US"/>
        </w:rPr>
        <w:t xml:space="preserve">•⁠ ⁠Payment Method Analysis </w:t>
      </w:r>
      <w:r>
        <w:br/>
      </w:r>
      <w:r w:rsidRPr="40BA7970" w:rsidR="7449A873">
        <w:rPr>
          <w:rFonts w:ascii="Aptos" w:hAnsi="Aptos" w:eastAsia="Aptos" w:cs="Aptos"/>
          <w:noProof w:val="0"/>
          <w:sz w:val="28"/>
          <w:szCs w:val="28"/>
          <w:lang w:val="en-US"/>
        </w:rPr>
        <w:t xml:space="preserve">•⁠ ⁠Order Status Distribution </w:t>
      </w:r>
      <w:r>
        <w:br/>
      </w:r>
      <w:r w:rsidRPr="40BA7970" w:rsidR="7449A873">
        <w:rPr>
          <w:rFonts w:ascii="Aptos" w:hAnsi="Aptos" w:eastAsia="Aptos" w:cs="Aptos"/>
          <w:noProof w:val="0"/>
          <w:sz w:val="28"/>
          <w:szCs w:val="28"/>
          <w:lang w:val="en-US"/>
        </w:rPr>
        <w:t>•⁠ ⁠Customer Purchase Analysis</w:t>
      </w:r>
    </w:p>
    <w:p w:rsidR="7449A873" w:rsidP="40BA7970" w:rsidRDefault="7449A873" w14:paraId="07EF0A49" w14:textId="299136C1">
      <w:pPr>
        <w:spacing w:before="240" w:beforeAutospacing="off" w:after="240" w:afterAutospacing="off"/>
      </w:pPr>
      <w:r w:rsidRPr="40BA7970" w:rsidR="7449A873">
        <w:rPr>
          <w:rFonts w:ascii="Aptos" w:hAnsi="Aptos" w:eastAsia="Aptos" w:cs="Aptos"/>
          <w:noProof w:val="0"/>
          <w:sz w:val="28"/>
          <w:szCs w:val="28"/>
          <w:lang w:val="en-US"/>
        </w:rPr>
        <w:t>These SQL queries formed the foundation for the subsequent Python analysis and Power BI dashboards.</w:t>
      </w:r>
    </w:p>
    <w:p w:rsidR="2F1928D4" w:rsidP="40BA7970" w:rsidRDefault="2F1928D4" w14:paraId="221072FA" w14:textId="01A29940">
      <w:pPr>
        <w:pStyle w:val="Normal"/>
        <w:spacing w:before="240" w:beforeAutospacing="off" w:after="240" w:afterAutospacing="off"/>
        <w:rPr>
          <w:b w:val="0"/>
          <w:bCs w:val="0"/>
          <w:sz w:val="28"/>
          <w:szCs w:val="28"/>
        </w:rPr>
      </w:pPr>
      <w:r w:rsidR="2F1928D4">
        <w:drawing>
          <wp:inline wp14:editId="6869F161" wp14:anchorId="21FB2F78">
            <wp:extent cx="5943600" cy="3711294"/>
            <wp:effectExtent l="0" t="0" r="0" b="0"/>
            <wp:docPr id="1299595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9595774" name="Picture 1299595774"/>
                    <pic:cNvPicPr/>
                  </pic:nvPicPr>
                  <pic:blipFill>
                    <a:blip xmlns:r="http://schemas.openxmlformats.org/officeDocument/2006/relationships" r:embed="rId1309877228">
                      <a:extLst>
                        <a:ext uri="{28A0092B-C50C-407E-A947-70E740481C1C}">
                          <a14:useLocalDpi xmlns:a14="http://schemas.microsoft.com/office/drawing/2010/main"/>
                        </a:ext>
                      </a:extLst>
                    </a:blip>
                    <a:stretch>
                      <a:fillRect/>
                    </a:stretch>
                  </pic:blipFill>
                  <pic:spPr>
                    <a:xfrm rot="0">
                      <a:off x="0" y="0"/>
                      <a:ext cx="5943600" cy="3711294"/>
                    </a:xfrm>
                    <a:prstGeom prst="rect">
                      <a:avLst/>
                    </a:prstGeom>
                  </pic:spPr>
                </pic:pic>
              </a:graphicData>
            </a:graphic>
          </wp:inline>
        </w:drawing>
      </w:r>
    </w:p>
    <w:p w:rsidR="09CFFF53" w:rsidP="40BA7970" w:rsidRDefault="09CFFF53" w14:paraId="2B9F04AC" w14:textId="1B4E6E9E">
      <w:pPr>
        <w:pStyle w:val="Normal"/>
        <w:rPr>
          <w:b w:val="0"/>
          <w:bCs w:val="0"/>
          <w:sz w:val="28"/>
          <w:szCs w:val="28"/>
        </w:rPr>
      </w:pPr>
      <w:r w:rsidR="09CFFF53">
        <w:drawing>
          <wp:inline wp14:editId="56C2F108" wp14:anchorId="13E8FFEE">
            <wp:extent cx="5943600" cy="3600450"/>
            <wp:effectExtent l="0" t="0" r="0" b="0"/>
            <wp:docPr id="671594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1594706" name="Picture 671594706"/>
                    <pic:cNvPicPr/>
                  </pic:nvPicPr>
                  <pic:blipFill>
                    <a:blip xmlns:r="http://schemas.openxmlformats.org/officeDocument/2006/relationships" r:embed="rId881856417">
                      <a:extLst>
                        <a:ext uri="{28A0092B-C50C-407E-A947-70E740481C1C}">
                          <a14:useLocalDpi xmlns:a14="http://schemas.microsoft.com/office/drawing/2010/main"/>
                        </a:ext>
                      </a:extLst>
                    </a:blip>
                    <a:stretch>
                      <a:fillRect/>
                    </a:stretch>
                  </pic:blipFill>
                  <pic:spPr>
                    <a:xfrm>
                      <a:off x="0" y="0"/>
                      <a:ext cx="5943600" cy="3600450"/>
                    </a:xfrm>
                    <a:prstGeom prst="rect">
                      <a:avLst/>
                    </a:prstGeom>
                  </pic:spPr>
                </pic:pic>
              </a:graphicData>
            </a:graphic>
          </wp:inline>
        </w:drawing>
      </w:r>
    </w:p>
    <w:p w:rsidR="3C1408D1" w:rsidP="40BA7970" w:rsidRDefault="3C1408D1" w14:paraId="0B094F95" w14:textId="78B198FD">
      <w:pPr>
        <w:spacing w:before="240" w:beforeAutospacing="off" w:after="240" w:afterAutospacing="off"/>
        <w:rPr>
          <w:rFonts w:ascii="Aptos" w:hAnsi="Aptos" w:eastAsia="Aptos" w:cs="Aptos"/>
          <w:b w:val="1"/>
          <w:bCs w:val="1"/>
          <w:noProof w:val="0"/>
          <w:sz w:val="40"/>
          <w:szCs w:val="40"/>
          <w:lang w:val="en-US"/>
        </w:rPr>
      </w:pPr>
      <w:r w:rsidRPr="40BA7970" w:rsidR="3C1408D1">
        <w:rPr>
          <w:rFonts w:ascii="Aptos" w:hAnsi="Aptos" w:eastAsia="Aptos" w:cs="Aptos"/>
          <w:b w:val="1"/>
          <w:bCs w:val="1"/>
          <w:noProof w:val="0"/>
          <w:sz w:val="36"/>
          <w:szCs w:val="36"/>
          <w:lang w:val="en-US"/>
        </w:rPr>
        <w:t>9.⁠ ⁠Python Analysis</w:t>
      </w:r>
      <w:r>
        <w:br/>
      </w:r>
    </w:p>
    <w:p w:rsidR="3C1408D1" w:rsidP="40BA7970" w:rsidRDefault="3C1408D1" w14:paraId="5A7AE758" w14:textId="7FDADA7E">
      <w:pPr>
        <w:spacing w:before="240" w:beforeAutospacing="off" w:after="240" w:afterAutospacing="off"/>
      </w:pPr>
      <w:r w:rsidRPr="40BA7970" w:rsidR="3C1408D1">
        <w:rPr>
          <w:rFonts w:ascii="Aptos" w:hAnsi="Aptos" w:eastAsia="Aptos" w:cs="Aptos"/>
          <w:noProof w:val="0"/>
          <w:sz w:val="28"/>
          <w:szCs w:val="28"/>
          <w:lang w:val="en-US"/>
        </w:rPr>
        <w:t>Python was used to perform exploratory data analysis (EDA), customer behavior analysis, and customer segmentation. The analysis was carried out using Jupyter Notebook with the Pandas, NumPy, and Matplotlib libraries.</w:t>
      </w:r>
    </w:p>
    <w:p w:rsidR="3C1408D1" w:rsidP="40BA7970" w:rsidRDefault="3C1408D1" w14:paraId="228C2D6F" w14:textId="44D334F3">
      <w:pPr>
        <w:spacing w:before="240" w:beforeAutospacing="off" w:after="240" w:afterAutospacing="off"/>
      </w:pPr>
      <w:r w:rsidRPr="40BA7970" w:rsidR="3C1408D1">
        <w:rPr>
          <w:rFonts w:ascii="Aptos" w:hAnsi="Aptos" w:eastAsia="Aptos" w:cs="Aptos"/>
          <w:noProof w:val="0"/>
          <w:sz w:val="28"/>
          <w:szCs w:val="28"/>
          <w:lang w:val="en-US"/>
        </w:rPr>
        <w:t>Initially, the datasets were cleaned and merged to create a unified dataset suitable for analysis. Missing values were handled appropriately, and data types were converted wherever necessary to ensure accurate computations.</w:t>
      </w:r>
    </w:p>
    <w:p w:rsidR="3C1408D1" w:rsidP="40BA7970" w:rsidRDefault="3C1408D1" w14:paraId="6F0C55C5" w14:textId="35440AB5">
      <w:pPr>
        <w:spacing w:before="240" w:beforeAutospacing="off" w:after="240" w:afterAutospacing="off"/>
      </w:pPr>
      <w:r w:rsidRPr="40BA7970" w:rsidR="3C1408D1">
        <w:rPr>
          <w:rFonts w:ascii="Aptos" w:hAnsi="Aptos" w:eastAsia="Aptos" w:cs="Aptos"/>
          <w:noProof w:val="0"/>
          <w:sz w:val="28"/>
          <w:szCs w:val="28"/>
          <w:lang w:val="en-US"/>
        </w:rPr>
        <w:t>Several analytical tasks were performed, including:</w:t>
      </w:r>
    </w:p>
    <w:p w:rsidR="3C1408D1" w:rsidP="40BA7970" w:rsidRDefault="3C1408D1" w14:paraId="5BF5FB79" w14:textId="75AE3B28">
      <w:pPr>
        <w:spacing w:before="240" w:beforeAutospacing="off" w:after="240" w:afterAutospacing="off"/>
      </w:pPr>
      <w:r w:rsidRPr="40BA7970" w:rsidR="3C1408D1">
        <w:rPr>
          <w:rFonts w:ascii="Aptos" w:hAnsi="Aptos" w:eastAsia="Aptos" w:cs="Aptos"/>
          <w:noProof w:val="0"/>
          <w:sz w:val="28"/>
          <w:szCs w:val="28"/>
          <w:lang w:val="en-US"/>
        </w:rPr>
        <w:t xml:space="preserve">•⁠ ⁠Data cleaning and preprocessing. </w:t>
      </w:r>
      <w:r>
        <w:br/>
      </w:r>
      <w:r w:rsidRPr="40BA7970" w:rsidR="3C1408D1">
        <w:rPr>
          <w:rFonts w:ascii="Aptos" w:hAnsi="Aptos" w:eastAsia="Aptos" w:cs="Aptos"/>
          <w:noProof w:val="0"/>
          <w:sz w:val="28"/>
          <w:szCs w:val="28"/>
          <w:lang w:val="en-US"/>
        </w:rPr>
        <w:t xml:space="preserve">•⁠ ⁠Monthly revenue trend analysis. </w:t>
      </w:r>
      <w:r>
        <w:br/>
      </w:r>
      <w:r w:rsidRPr="40BA7970" w:rsidR="3C1408D1">
        <w:rPr>
          <w:rFonts w:ascii="Aptos" w:hAnsi="Aptos" w:eastAsia="Aptos" w:cs="Aptos"/>
          <w:noProof w:val="0"/>
          <w:sz w:val="28"/>
          <w:szCs w:val="28"/>
          <w:lang w:val="en-US"/>
        </w:rPr>
        <w:t xml:space="preserve">•⁠ ⁠Customer purchase analysis. </w:t>
      </w:r>
      <w:r>
        <w:br/>
      </w:r>
      <w:r w:rsidRPr="40BA7970" w:rsidR="3C1408D1">
        <w:rPr>
          <w:rFonts w:ascii="Aptos" w:hAnsi="Aptos" w:eastAsia="Aptos" w:cs="Aptos"/>
          <w:noProof w:val="0"/>
          <w:sz w:val="28"/>
          <w:szCs w:val="28"/>
          <w:lang w:val="en-US"/>
        </w:rPr>
        <w:t xml:space="preserve">•⁠ ⁠Revenue analysis. </w:t>
      </w:r>
      <w:r>
        <w:br/>
      </w:r>
      <w:r w:rsidRPr="40BA7970" w:rsidR="3C1408D1">
        <w:rPr>
          <w:rFonts w:ascii="Aptos" w:hAnsi="Aptos" w:eastAsia="Aptos" w:cs="Aptos"/>
          <w:noProof w:val="0"/>
          <w:sz w:val="28"/>
          <w:szCs w:val="28"/>
          <w:lang w:val="en-US"/>
        </w:rPr>
        <w:t xml:space="preserve">•⁠ ⁠Customer segmentation. </w:t>
      </w:r>
      <w:r>
        <w:br/>
      </w:r>
      <w:r w:rsidRPr="40BA7970" w:rsidR="3C1408D1">
        <w:rPr>
          <w:rFonts w:ascii="Aptos" w:hAnsi="Aptos" w:eastAsia="Aptos" w:cs="Aptos"/>
          <w:noProof w:val="0"/>
          <w:sz w:val="28"/>
          <w:szCs w:val="28"/>
          <w:lang w:val="en-US"/>
        </w:rPr>
        <w:t xml:space="preserve">•⁠ ⁠RFM (Recency, Frequency, Monetary) analysis. </w:t>
      </w:r>
      <w:r>
        <w:br/>
      </w:r>
      <w:r w:rsidRPr="40BA7970" w:rsidR="3C1408D1">
        <w:rPr>
          <w:rFonts w:ascii="Aptos" w:hAnsi="Aptos" w:eastAsia="Aptos" w:cs="Aptos"/>
          <w:noProof w:val="0"/>
          <w:sz w:val="28"/>
          <w:szCs w:val="28"/>
          <w:lang w:val="en-US"/>
        </w:rPr>
        <w:t>•⁠ ⁠Data visualization using charts and graphs.</w:t>
      </w:r>
    </w:p>
    <w:p w:rsidR="3C1408D1" w:rsidP="40BA7970" w:rsidRDefault="3C1408D1" w14:paraId="6FB981C2" w14:textId="66985A5B">
      <w:pPr>
        <w:spacing w:before="240" w:beforeAutospacing="off" w:after="240" w:afterAutospacing="off"/>
      </w:pPr>
      <w:r w:rsidRPr="40BA7970" w:rsidR="3C1408D1">
        <w:rPr>
          <w:rFonts w:ascii="Aptos" w:hAnsi="Aptos" w:eastAsia="Aptos" w:cs="Aptos"/>
          <w:noProof w:val="0"/>
          <w:sz w:val="28"/>
          <w:szCs w:val="28"/>
          <w:lang w:val="en-US"/>
        </w:rPr>
        <w:t>RFM Analysis</w:t>
      </w:r>
    </w:p>
    <w:p w:rsidR="3C1408D1" w:rsidP="40BA7970" w:rsidRDefault="3C1408D1" w14:paraId="6BB91E5C" w14:textId="130F436A">
      <w:pPr>
        <w:spacing w:before="240" w:beforeAutospacing="off" w:after="240" w:afterAutospacing="off"/>
      </w:pPr>
      <w:r w:rsidRPr="40BA7970" w:rsidR="3C1408D1">
        <w:rPr>
          <w:rFonts w:ascii="Aptos" w:hAnsi="Aptos" w:eastAsia="Aptos" w:cs="Aptos"/>
          <w:noProof w:val="0"/>
          <w:sz w:val="28"/>
          <w:szCs w:val="28"/>
          <w:lang w:val="en-US"/>
        </w:rPr>
        <w:t>RFM (Recency, Frequency, Monetary) Analysis was implemented to classify customers based on their purchasing behavior.</w:t>
      </w:r>
    </w:p>
    <w:p w:rsidR="3C1408D1" w:rsidP="40BA7970" w:rsidRDefault="3C1408D1" w14:paraId="73C25EFB" w14:textId="0D0BA722">
      <w:pPr>
        <w:spacing w:before="240" w:beforeAutospacing="off" w:after="240" w:afterAutospacing="off"/>
      </w:pPr>
      <w:r w:rsidRPr="40BA7970" w:rsidR="3C1408D1">
        <w:rPr>
          <w:rFonts w:ascii="Aptos" w:hAnsi="Aptos" w:eastAsia="Aptos" w:cs="Aptos"/>
          <w:noProof w:val="0"/>
          <w:sz w:val="28"/>
          <w:szCs w:val="28"/>
          <w:lang w:val="en-US"/>
        </w:rPr>
        <w:t xml:space="preserve">•⁠ ⁠Recency (R): Number of days since the customer’s last purchase. </w:t>
      </w:r>
      <w:r>
        <w:br/>
      </w:r>
      <w:r w:rsidRPr="40BA7970" w:rsidR="3C1408D1">
        <w:rPr>
          <w:rFonts w:ascii="Aptos" w:hAnsi="Aptos" w:eastAsia="Aptos" w:cs="Aptos"/>
          <w:noProof w:val="0"/>
          <w:sz w:val="28"/>
          <w:szCs w:val="28"/>
          <w:lang w:val="en-US"/>
        </w:rPr>
        <w:t xml:space="preserve">•⁠ ⁠Frequency (F): Total number of purchases made by the customer. </w:t>
      </w:r>
      <w:r>
        <w:br/>
      </w:r>
      <w:r w:rsidRPr="40BA7970" w:rsidR="3C1408D1">
        <w:rPr>
          <w:rFonts w:ascii="Aptos" w:hAnsi="Aptos" w:eastAsia="Aptos" w:cs="Aptos"/>
          <w:noProof w:val="0"/>
          <w:sz w:val="28"/>
          <w:szCs w:val="28"/>
          <w:lang w:val="en-US"/>
        </w:rPr>
        <w:t>•⁠ ⁠Monetary (M): Total amount spent by the customer.</w:t>
      </w:r>
    </w:p>
    <w:p w:rsidR="3C1408D1" w:rsidP="40BA7970" w:rsidRDefault="3C1408D1" w14:paraId="52031955" w14:textId="565A1737">
      <w:pPr>
        <w:spacing w:before="240" w:beforeAutospacing="off" w:after="240" w:afterAutospacing="off"/>
      </w:pPr>
      <w:r w:rsidRPr="40BA7970" w:rsidR="3C1408D1">
        <w:rPr>
          <w:rFonts w:ascii="Aptos" w:hAnsi="Aptos" w:eastAsia="Aptos" w:cs="Aptos"/>
          <w:noProof w:val="0"/>
          <w:sz w:val="28"/>
          <w:szCs w:val="28"/>
          <w:lang w:val="en-US"/>
        </w:rPr>
        <w:t>Based on these three metrics, customers were assigned RFM scores and grouped into different customer segments. This segmentation helps businesses identify loyal customers, high-value customers, and customers who may require re-engagement strategies.</w:t>
      </w:r>
    </w:p>
    <w:p w:rsidR="3C1408D1" w:rsidP="40BA7970" w:rsidRDefault="3C1408D1" w14:paraId="05E7E227" w14:textId="5231BEFF">
      <w:pPr>
        <w:spacing w:before="240" w:beforeAutospacing="off" w:after="240" w:afterAutospacing="off"/>
      </w:pPr>
      <w:r w:rsidRPr="40BA7970" w:rsidR="3C1408D1">
        <w:rPr>
          <w:rFonts w:ascii="Aptos" w:hAnsi="Aptos" w:eastAsia="Aptos" w:cs="Aptos"/>
          <w:noProof w:val="0"/>
          <w:sz w:val="28"/>
          <w:szCs w:val="28"/>
          <w:lang w:val="en-US"/>
        </w:rPr>
        <w:t>Benefits of RFM Analysis</w:t>
      </w:r>
    </w:p>
    <w:p w:rsidR="3C1408D1" w:rsidP="40BA7970" w:rsidRDefault="3C1408D1" w14:paraId="70474E1D" w14:textId="3145D576">
      <w:pPr>
        <w:spacing w:before="240" w:beforeAutospacing="off" w:after="240" w:afterAutospacing="off"/>
      </w:pPr>
      <w:r w:rsidRPr="40BA7970" w:rsidR="3C1408D1">
        <w:rPr>
          <w:rFonts w:ascii="Aptos" w:hAnsi="Aptos" w:eastAsia="Aptos" w:cs="Aptos"/>
          <w:noProof w:val="0"/>
          <w:sz w:val="28"/>
          <w:szCs w:val="28"/>
          <w:lang w:val="en-US"/>
        </w:rPr>
        <w:t xml:space="preserve">•⁠ ⁠Identifies high-value customers. </w:t>
      </w:r>
      <w:r>
        <w:br/>
      </w:r>
      <w:r w:rsidRPr="40BA7970" w:rsidR="3C1408D1">
        <w:rPr>
          <w:rFonts w:ascii="Aptos" w:hAnsi="Aptos" w:eastAsia="Aptos" w:cs="Aptos"/>
          <w:noProof w:val="0"/>
          <w:sz w:val="28"/>
          <w:szCs w:val="28"/>
          <w:lang w:val="en-US"/>
        </w:rPr>
        <w:t xml:space="preserve">•⁠ ⁠Supports targeted marketing campaigns. </w:t>
      </w:r>
      <w:r>
        <w:br/>
      </w:r>
      <w:r w:rsidRPr="40BA7970" w:rsidR="3C1408D1">
        <w:rPr>
          <w:rFonts w:ascii="Aptos" w:hAnsi="Aptos" w:eastAsia="Aptos" w:cs="Aptos"/>
          <w:noProof w:val="0"/>
          <w:sz w:val="28"/>
          <w:szCs w:val="28"/>
          <w:lang w:val="en-US"/>
        </w:rPr>
        <w:t xml:space="preserve">•⁠ ⁠Improves customer retention strategies. </w:t>
      </w:r>
      <w:r>
        <w:br/>
      </w:r>
      <w:r w:rsidRPr="40BA7970" w:rsidR="3C1408D1">
        <w:rPr>
          <w:rFonts w:ascii="Aptos" w:hAnsi="Aptos" w:eastAsia="Aptos" w:cs="Aptos"/>
          <w:noProof w:val="0"/>
          <w:sz w:val="28"/>
          <w:szCs w:val="28"/>
          <w:lang w:val="en-US"/>
        </w:rPr>
        <w:t xml:space="preserve">•⁠ ⁠Helps </w:t>
      </w:r>
      <w:r w:rsidRPr="40BA7970" w:rsidR="3C1408D1">
        <w:rPr>
          <w:rFonts w:ascii="Aptos" w:hAnsi="Aptos" w:eastAsia="Aptos" w:cs="Aptos"/>
          <w:noProof w:val="0"/>
          <w:sz w:val="28"/>
          <w:szCs w:val="28"/>
          <w:lang w:val="en-US"/>
        </w:rPr>
        <w:t>optimize</w:t>
      </w:r>
      <w:r w:rsidRPr="40BA7970" w:rsidR="3C1408D1">
        <w:rPr>
          <w:rFonts w:ascii="Aptos" w:hAnsi="Aptos" w:eastAsia="Aptos" w:cs="Aptos"/>
          <w:noProof w:val="0"/>
          <w:sz w:val="28"/>
          <w:szCs w:val="28"/>
          <w:lang w:val="en-US"/>
        </w:rPr>
        <w:t xml:space="preserve"> promotional offers. </w:t>
      </w:r>
      <w:r>
        <w:br/>
      </w:r>
      <w:r w:rsidRPr="40BA7970" w:rsidR="3C1408D1">
        <w:rPr>
          <w:rFonts w:ascii="Aptos" w:hAnsi="Aptos" w:eastAsia="Aptos" w:cs="Aptos"/>
          <w:noProof w:val="0"/>
          <w:sz w:val="28"/>
          <w:szCs w:val="28"/>
          <w:lang w:val="en-US"/>
        </w:rPr>
        <w:t>•⁠ ⁠Enhances customer relationship management.</w:t>
      </w:r>
    </w:p>
    <w:p w:rsidR="6C97F6BA" w:rsidP="40BA7970" w:rsidRDefault="6C97F6BA" w14:paraId="641F3F18" w14:textId="19A04E1D">
      <w:pPr>
        <w:pStyle w:val="Normal"/>
        <w:rPr>
          <w:b w:val="0"/>
          <w:bCs w:val="0"/>
          <w:sz w:val="28"/>
          <w:szCs w:val="28"/>
        </w:rPr>
      </w:pPr>
      <w:r w:rsidR="6C97F6BA">
        <w:drawing>
          <wp:inline wp14:editId="55A99307" wp14:anchorId="5FA5074B">
            <wp:extent cx="5943600" cy="2419350"/>
            <wp:effectExtent l="0" t="0" r="0" b="0"/>
            <wp:docPr id="1120673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0673891" name="Picture 1120673891"/>
                    <pic:cNvPicPr/>
                  </pic:nvPicPr>
                  <pic:blipFill>
                    <a:blip xmlns:r="http://schemas.openxmlformats.org/officeDocument/2006/relationships" r:embed="rId56752227">
                      <a:extLst>
                        <a:ext uri="{28A0092B-C50C-407E-A947-70E740481C1C}">
                          <a14:useLocalDpi xmlns:a14="http://schemas.microsoft.com/office/drawing/2010/main"/>
                        </a:ext>
                      </a:extLst>
                    </a:blip>
                    <a:stretch>
                      <a:fillRect/>
                    </a:stretch>
                  </pic:blipFill>
                  <pic:spPr>
                    <a:xfrm>
                      <a:off x="0" y="0"/>
                      <a:ext cx="5943600" cy="2419350"/>
                    </a:xfrm>
                    <a:prstGeom prst="rect">
                      <a:avLst/>
                    </a:prstGeom>
                  </pic:spPr>
                </pic:pic>
              </a:graphicData>
            </a:graphic>
          </wp:inline>
        </w:drawing>
      </w:r>
      <w:r>
        <w:br/>
      </w:r>
      <w:r w:rsidR="2027B595">
        <w:drawing>
          <wp:inline wp14:editId="1F722F72" wp14:anchorId="36BD71AE">
            <wp:extent cx="5943600" cy="3343275"/>
            <wp:effectExtent l="0" t="0" r="0" b="0"/>
            <wp:docPr id="2054719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4719811" name="Picture 2054719811"/>
                    <pic:cNvPicPr/>
                  </pic:nvPicPr>
                  <pic:blipFill>
                    <a:blip xmlns:r="http://schemas.openxmlformats.org/officeDocument/2006/relationships" r:embed="rId190891389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04B24DCF" w:rsidP="40BA7970" w:rsidRDefault="04B24DCF" w14:paraId="05E5AEEA" w14:textId="77D3747A">
      <w:pPr>
        <w:pStyle w:val="Normal"/>
      </w:pPr>
      <w:r w:rsidR="04B24DCF">
        <w:drawing>
          <wp:inline wp14:editId="205AE397" wp14:anchorId="012F8E4E">
            <wp:extent cx="5610225" cy="5124450"/>
            <wp:effectExtent l="0" t="0" r="0" b="0"/>
            <wp:docPr id="11379996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7999600" name="Picture 1137999600"/>
                    <pic:cNvPicPr/>
                  </pic:nvPicPr>
                  <pic:blipFill>
                    <a:blip xmlns:r="http://schemas.openxmlformats.org/officeDocument/2006/relationships" r:embed="rId1859938168">
                      <a:extLst>
                        <a:ext uri="{28A0092B-C50C-407E-A947-70E740481C1C}">
                          <a14:useLocalDpi xmlns:a14="http://schemas.microsoft.com/office/drawing/2010/main"/>
                        </a:ext>
                      </a:extLst>
                    </a:blip>
                    <a:stretch>
                      <a:fillRect/>
                    </a:stretch>
                  </pic:blipFill>
                  <pic:spPr>
                    <a:xfrm>
                      <a:off x="0" y="0"/>
                      <a:ext cx="5610225" cy="5124450"/>
                    </a:xfrm>
                    <a:prstGeom prst="rect">
                      <a:avLst/>
                    </a:prstGeom>
                  </pic:spPr>
                </pic:pic>
              </a:graphicData>
            </a:graphic>
          </wp:inline>
        </w:drawing>
      </w:r>
    </w:p>
    <w:p w:rsidR="40BA7970" w:rsidP="40BA7970" w:rsidRDefault="40BA7970" w14:paraId="4FA5493D" w14:textId="4C74DFF6">
      <w:pPr>
        <w:pStyle w:val="Normal"/>
      </w:pPr>
    </w:p>
    <w:p w:rsidR="40BA7970" w:rsidP="40BA7970" w:rsidRDefault="40BA7970" w14:paraId="4C529910" w14:textId="606E7458">
      <w:pPr>
        <w:pStyle w:val="Normal"/>
      </w:pPr>
    </w:p>
    <w:p w:rsidR="40BA7970" w:rsidRDefault="40BA7970" w14:paraId="58730DAF" w14:textId="756619CB">
      <w:r>
        <w:br w:type="page"/>
      </w:r>
    </w:p>
    <w:p w:rsidR="29F22203" w:rsidP="40BA7970" w:rsidRDefault="29F22203" w14:paraId="57DB5CE1" w14:textId="0E83F419">
      <w:pPr>
        <w:spacing w:before="240" w:beforeAutospacing="off" w:after="240" w:afterAutospacing="off"/>
        <w:rPr>
          <w:rFonts w:ascii="Aptos" w:hAnsi="Aptos" w:eastAsia="Aptos" w:cs="Aptos"/>
          <w:b w:val="1"/>
          <w:bCs w:val="1"/>
          <w:noProof w:val="0"/>
          <w:sz w:val="36"/>
          <w:szCs w:val="36"/>
          <w:lang w:val="en-US"/>
        </w:rPr>
      </w:pPr>
      <w:r w:rsidRPr="40BA7970" w:rsidR="29F22203">
        <w:rPr>
          <w:rFonts w:ascii="Aptos" w:hAnsi="Aptos" w:eastAsia="Aptos" w:cs="Aptos"/>
          <w:b w:val="1"/>
          <w:bCs w:val="1"/>
          <w:noProof w:val="0"/>
          <w:sz w:val="32"/>
          <w:szCs w:val="32"/>
          <w:lang w:val="en-US"/>
        </w:rPr>
        <w:t>10.⁠ ⁠Power BI Dashboard</w:t>
      </w:r>
    </w:p>
    <w:p w:rsidR="29F22203" w:rsidP="40BA7970" w:rsidRDefault="29F22203" w14:paraId="0AE0E810" w14:textId="7B726755">
      <w:pPr>
        <w:spacing w:before="240" w:beforeAutospacing="off" w:after="240" w:afterAutospacing="off"/>
      </w:pPr>
      <w:r w:rsidRPr="40BA7970" w:rsidR="29F22203">
        <w:rPr>
          <w:rFonts w:ascii="Aptos" w:hAnsi="Aptos" w:eastAsia="Aptos" w:cs="Aptos"/>
          <w:noProof w:val="0"/>
          <w:sz w:val="24"/>
          <w:szCs w:val="24"/>
          <w:lang w:val="en-US"/>
        </w:rPr>
        <w:t>Microsoft Power BI was used to develop an interactive dashboard that transforms analytical results into meaningful business insights. The dashboard provides a comprehensive view of sales performance, customer behavior, and business trends through interactive charts, KPIs, and visual reports.</w:t>
      </w:r>
    </w:p>
    <w:p w:rsidR="29F22203" w:rsidP="40BA7970" w:rsidRDefault="29F22203" w14:paraId="6F568A5E" w14:textId="6E466A9A">
      <w:pPr>
        <w:spacing w:before="240" w:beforeAutospacing="off" w:after="240" w:afterAutospacing="off"/>
      </w:pPr>
      <w:r w:rsidRPr="40BA7970" w:rsidR="29F22203">
        <w:rPr>
          <w:rFonts w:ascii="Aptos" w:hAnsi="Aptos" w:eastAsia="Aptos" w:cs="Aptos"/>
          <w:noProof w:val="0"/>
          <w:sz w:val="24"/>
          <w:szCs w:val="24"/>
          <w:lang w:val="en-US"/>
        </w:rPr>
        <w:t>The dashboard is divided into three pages:</w:t>
      </w:r>
    </w:p>
    <w:p w:rsidR="29F22203" w:rsidP="40BA7970" w:rsidRDefault="29F22203" w14:paraId="626C8872" w14:textId="57A1FDA1">
      <w:pPr>
        <w:spacing w:before="240" w:beforeAutospacing="off" w:after="240" w:afterAutospacing="off"/>
        <w:rPr>
          <w:rFonts w:ascii="Aptos" w:hAnsi="Aptos" w:eastAsia="Aptos" w:cs="Aptos"/>
          <w:b w:val="1"/>
          <w:bCs w:val="1"/>
          <w:noProof w:val="0"/>
          <w:sz w:val="24"/>
          <w:szCs w:val="24"/>
          <w:lang w:val="en-US"/>
        </w:rPr>
      </w:pPr>
      <w:r w:rsidRPr="40BA7970" w:rsidR="29F22203">
        <w:rPr>
          <w:rFonts w:ascii="Aptos" w:hAnsi="Aptos" w:eastAsia="Aptos" w:cs="Aptos"/>
          <w:b w:val="1"/>
          <w:bCs w:val="1"/>
          <w:noProof w:val="0"/>
          <w:sz w:val="24"/>
          <w:szCs w:val="24"/>
          <w:lang w:val="en-US"/>
        </w:rPr>
        <w:t>Page 1 – Executive Sales Dashboard</w:t>
      </w:r>
    </w:p>
    <w:p w:rsidR="29F22203" w:rsidP="40BA7970" w:rsidRDefault="29F22203" w14:paraId="648CE7FE" w14:textId="430545BD">
      <w:pPr>
        <w:spacing w:before="240" w:beforeAutospacing="off" w:after="240" w:afterAutospacing="off"/>
      </w:pPr>
      <w:r w:rsidRPr="40BA7970" w:rsidR="29F22203">
        <w:rPr>
          <w:rFonts w:ascii="Aptos" w:hAnsi="Aptos" w:eastAsia="Aptos" w:cs="Aptos"/>
          <w:noProof w:val="0"/>
          <w:sz w:val="24"/>
          <w:szCs w:val="24"/>
          <w:lang w:val="en-US"/>
        </w:rPr>
        <w:t>This page provides an overview of business performance through key performance indicators and sales trends.</w:t>
      </w:r>
    </w:p>
    <w:p w:rsidR="29F22203" w:rsidP="40BA7970" w:rsidRDefault="29F22203" w14:paraId="5960AA38" w14:textId="39B08C43">
      <w:pPr>
        <w:spacing w:before="240" w:beforeAutospacing="off" w:after="240" w:afterAutospacing="off"/>
      </w:pPr>
      <w:r w:rsidRPr="40BA7970" w:rsidR="29F22203">
        <w:rPr>
          <w:rFonts w:ascii="Aptos" w:hAnsi="Aptos" w:eastAsia="Aptos" w:cs="Aptos"/>
          <w:noProof w:val="0"/>
          <w:sz w:val="24"/>
          <w:szCs w:val="24"/>
          <w:lang w:val="en-US"/>
        </w:rPr>
        <w:t>Key Components:</w:t>
      </w:r>
    </w:p>
    <w:p w:rsidR="29F22203" w:rsidP="40BA7970" w:rsidRDefault="29F22203" w14:paraId="14124937" w14:textId="386390BC">
      <w:pPr>
        <w:spacing w:before="240" w:beforeAutospacing="off" w:after="240" w:afterAutospacing="off"/>
      </w:pPr>
      <w:r w:rsidRPr="40BA7970" w:rsidR="29F22203">
        <w:rPr>
          <w:rFonts w:ascii="Aptos" w:hAnsi="Aptos" w:eastAsia="Aptos" w:cs="Aptos"/>
          <w:noProof w:val="0"/>
          <w:sz w:val="24"/>
          <w:szCs w:val="24"/>
          <w:lang w:val="en-US"/>
        </w:rPr>
        <w:t xml:space="preserve">•⁠ ⁠Total Revenue </w:t>
      </w:r>
      <w:r>
        <w:br/>
      </w:r>
      <w:r w:rsidRPr="40BA7970" w:rsidR="29F22203">
        <w:rPr>
          <w:rFonts w:ascii="Aptos" w:hAnsi="Aptos" w:eastAsia="Aptos" w:cs="Aptos"/>
          <w:noProof w:val="0"/>
          <w:sz w:val="24"/>
          <w:szCs w:val="24"/>
          <w:lang w:val="en-US"/>
        </w:rPr>
        <w:t xml:space="preserve">•⁠ ⁠Total Orders </w:t>
      </w:r>
      <w:r>
        <w:br/>
      </w:r>
      <w:r w:rsidRPr="40BA7970" w:rsidR="29F22203">
        <w:rPr>
          <w:rFonts w:ascii="Aptos" w:hAnsi="Aptos" w:eastAsia="Aptos" w:cs="Aptos"/>
          <w:noProof w:val="0"/>
          <w:sz w:val="24"/>
          <w:szCs w:val="24"/>
          <w:lang w:val="en-US"/>
        </w:rPr>
        <w:t xml:space="preserve">•⁠ ⁠Total Customers </w:t>
      </w:r>
      <w:r>
        <w:br/>
      </w:r>
      <w:r w:rsidRPr="40BA7970" w:rsidR="29F22203">
        <w:rPr>
          <w:rFonts w:ascii="Aptos" w:hAnsi="Aptos" w:eastAsia="Aptos" w:cs="Aptos"/>
          <w:noProof w:val="0"/>
          <w:sz w:val="24"/>
          <w:szCs w:val="24"/>
          <w:lang w:val="en-US"/>
        </w:rPr>
        <w:t xml:space="preserve">•⁠ ⁠Average Order Value </w:t>
      </w:r>
      <w:r>
        <w:br/>
      </w:r>
      <w:r w:rsidRPr="40BA7970" w:rsidR="29F22203">
        <w:rPr>
          <w:rFonts w:ascii="Aptos" w:hAnsi="Aptos" w:eastAsia="Aptos" w:cs="Aptos"/>
          <w:noProof w:val="0"/>
          <w:sz w:val="24"/>
          <w:szCs w:val="24"/>
          <w:lang w:val="en-US"/>
        </w:rPr>
        <w:t xml:space="preserve">•⁠ ⁠Monthly Revenue Trend </w:t>
      </w:r>
      <w:r>
        <w:br/>
      </w:r>
      <w:r w:rsidRPr="40BA7970" w:rsidR="29F22203">
        <w:rPr>
          <w:rFonts w:ascii="Aptos" w:hAnsi="Aptos" w:eastAsia="Aptos" w:cs="Aptos"/>
          <w:noProof w:val="0"/>
          <w:sz w:val="24"/>
          <w:szCs w:val="24"/>
          <w:lang w:val="en-US"/>
        </w:rPr>
        <w:t xml:space="preserve">•⁠ ⁠Revenue by State </w:t>
      </w:r>
      <w:r>
        <w:br/>
      </w:r>
      <w:r w:rsidRPr="40BA7970" w:rsidR="29F22203">
        <w:rPr>
          <w:rFonts w:ascii="Aptos" w:hAnsi="Aptos" w:eastAsia="Aptos" w:cs="Aptos"/>
          <w:noProof w:val="0"/>
          <w:sz w:val="24"/>
          <w:szCs w:val="24"/>
          <w:lang w:val="en-US"/>
        </w:rPr>
        <w:t xml:space="preserve">•⁠ ⁠Revenue by Product Category </w:t>
      </w:r>
      <w:r>
        <w:br/>
      </w:r>
      <w:r w:rsidRPr="40BA7970" w:rsidR="29F22203">
        <w:rPr>
          <w:rFonts w:ascii="Aptos" w:hAnsi="Aptos" w:eastAsia="Aptos" w:cs="Aptos"/>
          <w:noProof w:val="0"/>
          <w:sz w:val="24"/>
          <w:szCs w:val="24"/>
          <w:lang w:val="en-US"/>
        </w:rPr>
        <w:t>•⁠ ⁠Order Status Distribution</w:t>
      </w:r>
    </w:p>
    <w:p w:rsidR="40BA7970" w:rsidP="40BA7970" w:rsidRDefault="40BA7970" w14:paraId="398FB93D" w14:textId="0AE90586">
      <w:pPr>
        <w:spacing w:before="240" w:beforeAutospacing="off" w:after="240" w:afterAutospacing="off"/>
        <w:rPr>
          <w:rFonts w:ascii="Aptos" w:hAnsi="Aptos" w:eastAsia="Aptos" w:cs="Aptos"/>
          <w:noProof w:val="0"/>
          <w:sz w:val="24"/>
          <w:szCs w:val="24"/>
          <w:lang w:val="en-US"/>
        </w:rPr>
      </w:pPr>
    </w:p>
    <w:p w:rsidR="76AE5801" w:rsidP="40BA7970" w:rsidRDefault="76AE5801" w14:paraId="1A9D1543" w14:textId="09386666">
      <w:pPr>
        <w:pStyle w:val="Normal"/>
        <w:rPr>
          <w:b w:val="1"/>
          <w:bCs w:val="1"/>
        </w:rPr>
      </w:pPr>
      <w:r w:rsidRPr="40BA7970" w:rsidR="76AE5801">
        <w:rPr>
          <w:b w:val="1"/>
          <w:bCs w:val="1"/>
        </w:rPr>
        <w:t>Page 2 – Customer Analytics Dashboard</w:t>
      </w:r>
    </w:p>
    <w:p w:rsidR="76AE5801" w:rsidP="40BA7970" w:rsidRDefault="76AE5801" w14:paraId="4AA2BD47" w14:textId="42083CA5">
      <w:pPr>
        <w:pStyle w:val="Normal"/>
      </w:pPr>
      <w:r w:rsidR="76AE5801">
        <w:rPr/>
        <w:t xml:space="preserve"> </w:t>
      </w:r>
    </w:p>
    <w:p w:rsidR="76AE5801" w:rsidP="40BA7970" w:rsidRDefault="76AE5801" w14:paraId="6C9895C9" w14:textId="1D4E16F5">
      <w:pPr>
        <w:pStyle w:val="Normal"/>
      </w:pPr>
      <w:r w:rsidR="76AE5801">
        <w:rPr/>
        <w:t>This page focuses on customer behavior using Python-generated RFM analysis.</w:t>
      </w:r>
    </w:p>
    <w:p w:rsidR="76AE5801" w:rsidP="40BA7970" w:rsidRDefault="76AE5801" w14:paraId="582B8654" w14:textId="50B366D8">
      <w:pPr>
        <w:pStyle w:val="Normal"/>
      </w:pPr>
      <w:r w:rsidR="76AE5801">
        <w:rPr/>
        <w:t xml:space="preserve"> </w:t>
      </w:r>
      <w:r w:rsidR="76AE5801">
        <w:rPr/>
        <w:t>Key Components:</w:t>
      </w:r>
    </w:p>
    <w:p w:rsidR="76AE5801" w:rsidP="40BA7970" w:rsidRDefault="76AE5801" w14:paraId="7C45D155" w14:textId="726E81F6">
      <w:pPr>
        <w:pStyle w:val="Normal"/>
      </w:pPr>
      <w:r w:rsidR="76AE5801">
        <w:rPr/>
        <w:t>•⁠  ⁠Total Customers</w:t>
      </w:r>
    </w:p>
    <w:p w:rsidR="76AE5801" w:rsidP="40BA7970" w:rsidRDefault="76AE5801" w14:paraId="49B43CC3" w14:textId="502FB2A0">
      <w:pPr>
        <w:pStyle w:val="Normal"/>
      </w:pPr>
      <w:r w:rsidR="76AE5801">
        <w:rPr/>
        <w:t>•⁠  ⁠Average Customer Spend</w:t>
      </w:r>
    </w:p>
    <w:p w:rsidR="76AE5801" w:rsidP="40BA7970" w:rsidRDefault="76AE5801" w14:paraId="38197276" w14:textId="5A50D246">
      <w:pPr>
        <w:pStyle w:val="Normal"/>
      </w:pPr>
      <w:r w:rsidR="76AE5801">
        <w:rPr/>
        <w:t>•⁠  ⁠Average Purchase Frequency</w:t>
      </w:r>
    </w:p>
    <w:p w:rsidR="76AE5801" w:rsidP="40BA7970" w:rsidRDefault="76AE5801" w14:paraId="419E58B5" w14:textId="0A81A812">
      <w:pPr>
        <w:pStyle w:val="Normal"/>
      </w:pPr>
      <w:r w:rsidR="76AE5801">
        <w:rPr/>
        <w:t>•⁠  ⁠Average Order Value</w:t>
      </w:r>
    </w:p>
    <w:p w:rsidR="76AE5801" w:rsidP="40BA7970" w:rsidRDefault="76AE5801" w14:paraId="25CC1E0F" w14:textId="39DD0518">
      <w:pPr>
        <w:pStyle w:val="Normal"/>
      </w:pPr>
      <w:r w:rsidR="76AE5801">
        <w:rPr/>
        <w:t>•⁠  ⁠Customer Segments (RFM Analysis)</w:t>
      </w:r>
    </w:p>
    <w:p w:rsidR="76AE5801" w:rsidP="40BA7970" w:rsidRDefault="76AE5801" w14:paraId="7F509CAF" w14:textId="09531E74">
      <w:pPr>
        <w:pStyle w:val="Normal"/>
      </w:pPr>
      <w:r w:rsidR="76AE5801">
        <w:rPr/>
        <w:t>•⁠  ⁠Top Customers by Revenue</w:t>
      </w:r>
    </w:p>
    <w:p w:rsidR="76AE5801" w:rsidP="40BA7970" w:rsidRDefault="76AE5801" w14:paraId="0EF671D8" w14:textId="39512C38">
      <w:pPr>
        <w:pStyle w:val="Normal"/>
      </w:pPr>
      <w:r w:rsidR="76AE5801">
        <w:rPr/>
        <w:t>•⁠  ⁠Revenue by Customer Segment</w:t>
      </w:r>
    </w:p>
    <w:p w:rsidR="76AE5801" w:rsidP="40BA7970" w:rsidRDefault="76AE5801" w14:paraId="45639328" w14:textId="38C62A1C">
      <w:pPr>
        <w:pStyle w:val="Normal"/>
      </w:pPr>
      <w:r w:rsidR="76AE5801">
        <w:rPr/>
        <w:t>•⁠  ⁠Payment Method Distribution</w:t>
      </w:r>
    </w:p>
    <w:p w:rsidR="40BA7970" w:rsidP="40BA7970" w:rsidRDefault="40BA7970" w14:paraId="198AEFF2" w14:textId="15284BC4">
      <w:pPr>
        <w:pStyle w:val="Normal"/>
      </w:pPr>
    </w:p>
    <w:p w:rsidR="76AE5801" w:rsidP="40BA7970" w:rsidRDefault="76AE5801" w14:paraId="32C4F36B" w14:textId="549ED86C">
      <w:pPr>
        <w:pStyle w:val="Normal"/>
        <w:rPr>
          <w:b w:val="1"/>
          <w:bCs w:val="1"/>
        </w:rPr>
      </w:pPr>
      <w:r w:rsidRPr="40BA7970" w:rsidR="76AE5801">
        <w:rPr>
          <w:b w:val="1"/>
          <w:bCs w:val="1"/>
        </w:rPr>
        <w:t>Page 3 – Business Insights &amp; Recommendations</w:t>
      </w:r>
    </w:p>
    <w:p w:rsidR="76AE5801" w:rsidP="40BA7970" w:rsidRDefault="76AE5801" w14:paraId="2BB92E64" w14:textId="2B223894">
      <w:pPr>
        <w:pStyle w:val="Normal"/>
      </w:pPr>
      <w:r w:rsidR="76AE5801">
        <w:rPr/>
        <w:t xml:space="preserve"> </w:t>
      </w:r>
    </w:p>
    <w:p w:rsidR="76AE5801" w:rsidP="40BA7970" w:rsidRDefault="76AE5801" w14:paraId="45345636" w14:textId="0B953691">
      <w:pPr>
        <w:pStyle w:val="Normal"/>
      </w:pPr>
      <w:r w:rsidR="76AE5801">
        <w:rPr/>
        <w:t>This page presents key business findings and actionable recommendations based on the analysis.</w:t>
      </w:r>
      <w:r w:rsidR="76AE5801">
        <w:rPr/>
        <w:t xml:space="preserve"> </w:t>
      </w:r>
    </w:p>
    <w:p w:rsidR="76AE5801" w:rsidP="40BA7970" w:rsidRDefault="76AE5801" w14:paraId="660D3885" w14:textId="4A1421B6">
      <w:pPr>
        <w:pStyle w:val="Normal"/>
      </w:pPr>
      <w:r w:rsidR="76AE5801">
        <w:rPr/>
        <w:t>Key Components:</w:t>
      </w:r>
      <w:r w:rsidR="76AE5801">
        <w:rPr/>
        <w:t xml:space="preserve"> </w:t>
      </w:r>
    </w:p>
    <w:p w:rsidR="76AE5801" w:rsidP="40BA7970" w:rsidRDefault="76AE5801" w14:paraId="13489149" w14:textId="1B3F96AC">
      <w:pPr>
        <w:pStyle w:val="Normal"/>
      </w:pPr>
      <w:r w:rsidR="76AE5801">
        <w:rPr/>
        <w:t>•⁠  ⁠Business Insights</w:t>
      </w:r>
    </w:p>
    <w:p w:rsidR="76AE5801" w:rsidP="40BA7970" w:rsidRDefault="76AE5801" w14:paraId="24DBDE30" w14:textId="6A1111C7">
      <w:pPr>
        <w:pStyle w:val="Normal"/>
      </w:pPr>
      <w:r w:rsidR="76AE5801">
        <w:rPr/>
        <w:t>•⁠  ⁠Business Recommendations</w:t>
      </w:r>
    </w:p>
    <w:p w:rsidR="76AE5801" w:rsidP="40BA7970" w:rsidRDefault="76AE5801" w14:paraId="1BBCE4CE" w14:textId="7666DD7A">
      <w:pPr>
        <w:pStyle w:val="Normal"/>
      </w:pPr>
      <w:r w:rsidR="76AE5801">
        <w:rPr/>
        <w:t>•⁠  ⁠Monthly Revenue Trend</w:t>
      </w:r>
    </w:p>
    <w:p w:rsidR="76AE5801" w:rsidP="40BA7970" w:rsidRDefault="76AE5801" w14:paraId="42B7B507" w14:textId="4F8E8BF5">
      <w:pPr>
        <w:pStyle w:val="Normal"/>
      </w:pPr>
      <w:r w:rsidR="76AE5801">
        <w:rPr/>
        <w:t>•⁠  ⁠Revenue by State</w:t>
      </w:r>
    </w:p>
    <w:p w:rsidR="40BA7970" w:rsidP="40BA7970" w:rsidRDefault="40BA7970" w14:paraId="7DC2F5FB" w14:textId="5D567A12">
      <w:pPr>
        <w:pStyle w:val="Normal"/>
      </w:pPr>
    </w:p>
    <w:p w:rsidR="2BF79029" w:rsidP="40BA7970" w:rsidRDefault="2BF79029" w14:paraId="36BB9B2C" w14:textId="21CC9731">
      <w:pPr>
        <w:spacing w:before="240" w:beforeAutospacing="off" w:after="240" w:afterAutospacing="off"/>
        <w:rPr>
          <w:rFonts w:ascii="Aptos" w:hAnsi="Aptos" w:eastAsia="Aptos" w:cs="Aptos"/>
          <w:b w:val="1"/>
          <w:bCs w:val="1"/>
          <w:noProof w:val="0"/>
          <w:sz w:val="36"/>
          <w:szCs w:val="36"/>
          <w:lang w:val="en-US"/>
        </w:rPr>
      </w:pPr>
      <w:r w:rsidRPr="40BA7970" w:rsidR="2BF79029">
        <w:rPr>
          <w:rFonts w:ascii="Aptos" w:hAnsi="Aptos" w:eastAsia="Aptos" w:cs="Aptos"/>
          <w:b w:val="1"/>
          <w:bCs w:val="1"/>
          <w:noProof w:val="0"/>
          <w:sz w:val="32"/>
          <w:szCs w:val="32"/>
          <w:lang w:val="en-US"/>
        </w:rPr>
        <w:t>11.⁠ ⁠Business Insights</w:t>
      </w:r>
    </w:p>
    <w:p w:rsidR="2BF79029" w:rsidP="40BA7970" w:rsidRDefault="2BF79029" w14:paraId="7E6F8C3D" w14:textId="46E32384">
      <w:pPr>
        <w:spacing w:before="240" w:beforeAutospacing="off" w:after="240" w:afterAutospacing="off"/>
      </w:pPr>
      <w:r w:rsidRPr="40BA7970" w:rsidR="2BF79029">
        <w:rPr>
          <w:rFonts w:ascii="Aptos" w:hAnsi="Aptos" w:eastAsia="Aptos" w:cs="Aptos"/>
          <w:noProof w:val="0"/>
          <w:sz w:val="24"/>
          <w:szCs w:val="24"/>
          <w:lang w:val="en-US"/>
        </w:rPr>
        <w:t>The analysis of the e-commerce dataset provided several valuable insights into business performance and customer behavior.</w:t>
      </w:r>
    </w:p>
    <w:p w:rsidR="2BF79029" w:rsidP="40BA7970" w:rsidRDefault="2BF79029" w14:paraId="0DBE6CCB" w14:textId="0A0D5959">
      <w:pPr>
        <w:spacing w:before="240" w:beforeAutospacing="off" w:after="240" w:afterAutospacing="off"/>
      </w:pPr>
      <w:r w:rsidRPr="40BA7970" w:rsidR="2BF79029">
        <w:rPr>
          <w:rFonts w:ascii="Aptos" w:hAnsi="Aptos" w:eastAsia="Aptos" w:cs="Aptos"/>
          <w:noProof w:val="0"/>
          <w:sz w:val="24"/>
          <w:szCs w:val="24"/>
          <w:lang w:val="en-US"/>
        </w:rPr>
        <w:t>Key Business Insights</w:t>
      </w:r>
    </w:p>
    <w:p w:rsidR="2BF79029" w:rsidP="40BA7970" w:rsidRDefault="2BF79029" w14:paraId="19695306" w14:textId="6D68147E">
      <w:pPr>
        <w:spacing w:before="240" w:beforeAutospacing="off" w:after="240" w:afterAutospacing="off"/>
      </w:pPr>
      <w:r w:rsidRPr="40BA7970" w:rsidR="2BF79029">
        <w:rPr>
          <w:rFonts w:ascii="Aptos" w:hAnsi="Aptos" w:eastAsia="Aptos" w:cs="Aptos"/>
          <w:noProof w:val="0"/>
          <w:sz w:val="24"/>
          <w:szCs w:val="24"/>
          <w:lang w:val="en-US"/>
        </w:rPr>
        <w:t xml:space="preserve">•⁠ ⁠The business generated significant revenue through </w:t>
      </w:r>
      <w:r w:rsidRPr="40BA7970" w:rsidR="2BF79029">
        <w:rPr>
          <w:rFonts w:ascii="Aptos" w:hAnsi="Aptos" w:eastAsia="Aptos" w:cs="Aptos"/>
          <w:noProof w:val="0"/>
          <w:sz w:val="24"/>
          <w:szCs w:val="24"/>
          <w:lang w:val="en-US"/>
        </w:rPr>
        <w:t>a large number of</w:t>
      </w:r>
      <w:r w:rsidRPr="40BA7970" w:rsidR="2BF79029">
        <w:rPr>
          <w:rFonts w:ascii="Aptos" w:hAnsi="Aptos" w:eastAsia="Aptos" w:cs="Aptos"/>
          <w:noProof w:val="0"/>
          <w:sz w:val="24"/>
          <w:szCs w:val="24"/>
          <w:lang w:val="en-US"/>
        </w:rPr>
        <w:t xml:space="preserve"> completed customer orders. </w:t>
      </w:r>
    </w:p>
    <w:p w:rsidR="2BF79029" w:rsidP="40BA7970" w:rsidRDefault="2BF79029" w14:paraId="0CE9BB63" w14:textId="752AF35F">
      <w:pPr>
        <w:spacing w:before="240" w:beforeAutospacing="off" w:after="240" w:afterAutospacing="off"/>
      </w:pPr>
      <w:r w:rsidRPr="40BA7970" w:rsidR="2BF79029">
        <w:rPr>
          <w:rFonts w:ascii="Aptos" w:hAnsi="Aptos" w:eastAsia="Aptos" w:cs="Aptos"/>
          <w:noProof w:val="0"/>
          <w:sz w:val="24"/>
          <w:szCs w:val="24"/>
          <w:lang w:val="en-US"/>
        </w:rPr>
        <w:t xml:space="preserve">•⁠ ⁠A small group of high-value customers contributed a substantial </w:t>
      </w:r>
      <w:r w:rsidRPr="40BA7970" w:rsidR="2BF79029">
        <w:rPr>
          <w:rFonts w:ascii="Aptos" w:hAnsi="Aptos" w:eastAsia="Aptos" w:cs="Aptos"/>
          <w:noProof w:val="0"/>
          <w:sz w:val="24"/>
          <w:szCs w:val="24"/>
          <w:lang w:val="en-US"/>
        </w:rPr>
        <w:t>portion</w:t>
      </w:r>
      <w:r w:rsidRPr="40BA7970" w:rsidR="2BF79029">
        <w:rPr>
          <w:rFonts w:ascii="Aptos" w:hAnsi="Aptos" w:eastAsia="Aptos" w:cs="Aptos"/>
          <w:noProof w:val="0"/>
          <w:sz w:val="24"/>
          <w:szCs w:val="24"/>
          <w:lang w:val="en-US"/>
        </w:rPr>
        <w:t xml:space="preserve"> of the total revenue, as </w:t>
      </w:r>
      <w:r w:rsidRPr="40BA7970" w:rsidR="2BF79029">
        <w:rPr>
          <w:rFonts w:ascii="Aptos" w:hAnsi="Aptos" w:eastAsia="Aptos" w:cs="Aptos"/>
          <w:noProof w:val="0"/>
          <w:sz w:val="24"/>
          <w:szCs w:val="24"/>
          <w:lang w:val="en-US"/>
        </w:rPr>
        <w:t>identified</w:t>
      </w:r>
      <w:r w:rsidRPr="40BA7970" w:rsidR="2BF79029">
        <w:rPr>
          <w:rFonts w:ascii="Aptos" w:hAnsi="Aptos" w:eastAsia="Aptos" w:cs="Aptos"/>
          <w:noProof w:val="0"/>
          <w:sz w:val="24"/>
          <w:szCs w:val="24"/>
          <w:lang w:val="en-US"/>
        </w:rPr>
        <w:t xml:space="preserve"> through RFM analysis. </w:t>
      </w:r>
    </w:p>
    <w:p w:rsidR="2BF79029" w:rsidP="40BA7970" w:rsidRDefault="2BF79029" w14:paraId="2351F6DD" w14:textId="7F211A9F">
      <w:pPr>
        <w:spacing w:before="240" w:beforeAutospacing="off" w:after="240" w:afterAutospacing="off"/>
      </w:pPr>
      <w:r w:rsidRPr="40BA7970" w:rsidR="2BF79029">
        <w:rPr>
          <w:rFonts w:ascii="Aptos" w:hAnsi="Aptos" w:eastAsia="Aptos" w:cs="Aptos"/>
          <w:noProof w:val="0"/>
          <w:sz w:val="24"/>
          <w:szCs w:val="24"/>
          <w:lang w:val="en-US"/>
        </w:rPr>
        <w:t xml:space="preserve">•⁠ ⁠Credit card payments were the </w:t>
      </w:r>
      <w:r w:rsidRPr="40BA7970" w:rsidR="2BF79029">
        <w:rPr>
          <w:rFonts w:ascii="Aptos" w:hAnsi="Aptos" w:eastAsia="Aptos" w:cs="Aptos"/>
          <w:noProof w:val="0"/>
          <w:sz w:val="24"/>
          <w:szCs w:val="24"/>
          <w:lang w:val="en-US"/>
        </w:rPr>
        <w:t>most commonly used</w:t>
      </w:r>
      <w:r w:rsidRPr="40BA7970" w:rsidR="2BF79029">
        <w:rPr>
          <w:rFonts w:ascii="Aptos" w:hAnsi="Aptos" w:eastAsia="Aptos" w:cs="Aptos"/>
          <w:noProof w:val="0"/>
          <w:sz w:val="24"/>
          <w:szCs w:val="24"/>
          <w:lang w:val="en-US"/>
        </w:rPr>
        <w:t xml:space="preserve"> payment method, </w:t>
      </w:r>
      <w:r w:rsidRPr="40BA7970" w:rsidR="2BF79029">
        <w:rPr>
          <w:rFonts w:ascii="Aptos" w:hAnsi="Aptos" w:eastAsia="Aptos" w:cs="Aptos"/>
          <w:noProof w:val="0"/>
          <w:sz w:val="24"/>
          <w:szCs w:val="24"/>
          <w:lang w:val="en-US"/>
        </w:rPr>
        <w:t>indicating</w:t>
      </w:r>
      <w:r w:rsidRPr="40BA7970" w:rsidR="2BF79029">
        <w:rPr>
          <w:rFonts w:ascii="Aptos" w:hAnsi="Aptos" w:eastAsia="Aptos" w:cs="Aptos"/>
          <w:noProof w:val="0"/>
          <w:sz w:val="24"/>
          <w:szCs w:val="24"/>
          <w:lang w:val="en-US"/>
        </w:rPr>
        <w:t xml:space="preserve"> a strong preference for digital payment options. </w:t>
      </w:r>
    </w:p>
    <w:p w:rsidR="2BF79029" w:rsidP="40BA7970" w:rsidRDefault="2BF79029" w14:paraId="122A9FDE" w14:textId="1D6BBAEF">
      <w:pPr>
        <w:spacing w:before="240" w:beforeAutospacing="off" w:after="240" w:afterAutospacing="off"/>
      </w:pPr>
      <w:r w:rsidRPr="40BA7970" w:rsidR="2BF79029">
        <w:rPr>
          <w:rFonts w:ascii="Aptos" w:hAnsi="Aptos" w:eastAsia="Aptos" w:cs="Aptos"/>
          <w:noProof w:val="0"/>
          <w:sz w:val="24"/>
          <w:szCs w:val="24"/>
          <w:lang w:val="en-US"/>
        </w:rPr>
        <w:t xml:space="preserve">•⁠ ⁠Monthly revenue analysis showed variations in sales, suggesting seasonal trends and opportunities for targeted marketing campaigns. </w:t>
      </w:r>
    </w:p>
    <w:p w:rsidR="2BF79029" w:rsidP="40BA7970" w:rsidRDefault="2BF79029" w14:paraId="64059901" w14:textId="4BCF4BCD">
      <w:pPr>
        <w:spacing w:before="240" w:beforeAutospacing="off" w:after="240" w:afterAutospacing="off"/>
      </w:pPr>
      <w:r w:rsidRPr="40BA7970" w:rsidR="2BF79029">
        <w:rPr>
          <w:rFonts w:ascii="Aptos" w:hAnsi="Aptos" w:eastAsia="Aptos" w:cs="Aptos"/>
          <w:noProof w:val="0"/>
          <w:sz w:val="24"/>
          <w:szCs w:val="24"/>
          <w:lang w:val="en-US"/>
        </w:rPr>
        <w:t xml:space="preserve">•⁠ ⁠Customer segmentation revealed different purchasing behaviors, enabling businesses to develop personalized marketing strategies. </w:t>
      </w:r>
    </w:p>
    <w:p w:rsidR="2BF79029" w:rsidP="40BA7970" w:rsidRDefault="2BF79029" w14:paraId="0200F0E9" w14:textId="3A5B923C">
      <w:pPr>
        <w:spacing w:before="240" w:beforeAutospacing="off" w:after="240" w:afterAutospacing="off"/>
      </w:pPr>
      <w:r w:rsidRPr="40BA7970" w:rsidR="2BF79029">
        <w:rPr>
          <w:rFonts w:ascii="Aptos" w:hAnsi="Aptos" w:eastAsia="Aptos" w:cs="Aptos"/>
          <w:noProof w:val="0"/>
          <w:sz w:val="24"/>
          <w:szCs w:val="24"/>
          <w:lang w:val="en-US"/>
        </w:rPr>
        <w:t>•⁠ ⁠Revenue distribution across product categories and customer segments highlighted the importance of focusing on profitable products and loyal customers.</w:t>
      </w:r>
    </w:p>
    <w:p w:rsidR="2BF79029" w:rsidP="40BA7970" w:rsidRDefault="2BF79029" w14:paraId="3AB56B3A" w14:textId="25B8E9A8">
      <w:pPr>
        <w:spacing w:before="240" w:beforeAutospacing="off" w:after="240" w:afterAutospacing="off"/>
      </w:pPr>
      <w:r w:rsidRPr="40BA7970" w:rsidR="2BF79029">
        <w:rPr>
          <w:rFonts w:ascii="Aptos" w:hAnsi="Aptos" w:eastAsia="Aptos" w:cs="Aptos"/>
          <w:noProof w:val="0"/>
          <w:sz w:val="24"/>
          <w:szCs w:val="24"/>
          <w:lang w:val="en-US"/>
        </w:rPr>
        <w:t>These insights help businesses understand customer preferences and make informed decisions to improve sales performance and customer satisfaction.</w:t>
      </w:r>
    </w:p>
    <w:p w:rsidR="40BA7970" w:rsidP="40BA7970" w:rsidRDefault="40BA7970" w14:paraId="09751F56" w14:textId="08FA2773">
      <w:pPr>
        <w:spacing w:before="240" w:beforeAutospacing="off" w:after="240" w:afterAutospacing="off"/>
        <w:rPr>
          <w:rFonts w:ascii="Aptos" w:hAnsi="Aptos" w:eastAsia="Aptos" w:cs="Aptos"/>
          <w:noProof w:val="0"/>
          <w:sz w:val="24"/>
          <w:szCs w:val="24"/>
          <w:lang w:val="en-US"/>
        </w:rPr>
      </w:pPr>
    </w:p>
    <w:p w:rsidR="2BF79029" w:rsidP="40BA7970" w:rsidRDefault="2BF79029" w14:paraId="3FC3D349" w14:textId="1BE143C2">
      <w:pPr>
        <w:spacing w:before="240" w:beforeAutospacing="off" w:after="240" w:afterAutospacing="off"/>
        <w:rPr>
          <w:rFonts w:ascii="Aptos" w:hAnsi="Aptos" w:eastAsia="Aptos" w:cs="Aptos"/>
          <w:b w:val="1"/>
          <w:bCs w:val="1"/>
          <w:noProof w:val="0"/>
          <w:sz w:val="36"/>
          <w:szCs w:val="36"/>
          <w:lang w:val="en-US"/>
        </w:rPr>
      </w:pPr>
      <w:r w:rsidRPr="40BA7970" w:rsidR="2BF79029">
        <w:rPr>
          <w:rFonts w:ascii="Aptos" w:hAnsi="Aptos" w:eastAsia="Aptos" w:cs="Aptos"/>
          <w:b w:val="1"/>
          <w:bCs w:val="1"/>
          <w:noProof w:val="0"/>
          <w:sz w:val="32"/>
          <w:szCs w:val="32"/>
          <w:lang w:val="en-US"/>
        </w:rPr>
        <w:t>12.⁠ ⁠Business Recommendations</w:t>
      </w:r>
    </w:p>
    <w:p w:rsidR="40BA7970" w:rsidP="40BA7970" w:rsidRDefault="40BA7970" w14:paraId="242FCB38" w14:textId="4145EDEB">
      <w:pPr>
        <w:spacing w:before="240" w:beforeAutospacing="off" w:after="240" w:afterAutospacing="off"/>
        <w:rPr>
          <w:rFonts w:ascii="Aptos" w:hAnsi="Aptos" w:eastAsia="Aptos" w:cs="Aptos"/>
          <w:noProof w:val="0"/>
          <w:sz w:val="24"/>
          <w:szCs w:val="24"/>
          <w:lang w:val="en-US"/>
        </w:rPr>
      </w:pPr>
    </w:p>
    <w:p w:rsidR="2BF79029" w:rsidP="40BA7970" w:rsidRDefault="2BF79029" w14:paraId="59ADAEAB" w14:textId="5A9031D9">
      <w:pPr>
        <w:spacing w:before="240" w:beforeAutospacing="off" w:after="240" w:afterAutospacing="off"/>
      </w:pPr>
      <w:r w:rsidRPr="40BA7970" w:rsidR="2BF79029">
        <w:rPr>
          <w:rFonts w:ascii="Aptos" w:hAnsi="Aptos" w:eastAsia="Aptos" w:cs="Aptos"/>
          <w:noProof w:val="0"/>
          <w:sz w:val="24"/>
          <w:szCs w:val="24"/>
          <w:lang w:val="en-US"/>
        </w:rPr>
        <w:t>Based on the analysis, the following recommendations are proposed:</w:t>
      </w:r>
    </w:p>
    <w:p w:rsidR="2BF79029" w:rsidP="40BA7970" w:rsidRDefault="2BF79029" w14:paraId="7A3B96EA" w14:textId="322424BE">
      <w:pPr>
        <w:spacing w:before="240" w:beforeAutospacing="off" w:after="240" w:afterAutospacing="off"/>
      </w:pPr>
      <w:r w:rsidRPr="40BA7970" w:rsidR="2BF79029">
        <w:rPr>
          <w:rFonts w:ascii="Aptos" w:hAnsi="Aptos" w:eastAsia="Aptos" w:cs="Aptos"/>
          <w:noProof w:val="0"/>
          <w:sz w:val="24"/>
          <w:szCs w:val="24"/>
          <w:lang w:val="en-US"/>
        </w:rPr>
        <w:t xml:space="preserve">•⁠ ⁠Introduce customer loyalty programs to retain high-value customers. </w:t>
      </w:r>
    </w:p>
    <w:p w:rsidR="2BF79029" w:rsidP="40BA7970" w:rsidRDefault="2BF79029" w14:paraId="0B3FE8B4" w14:textId="6CE218AA">
      <w:pPr>
        <w:spacing w:before="240" w:beforeAutospacing="off" w:after="240" w:afterAutospacing="off"/>
      </w:pPr>
      <w:r w:rsidRPr="40BA7970" w:rsidR="2BF79029">
        <w:rPr>
          <w:rFonts w:ascii="Aptos" w:hAnsi="Aptos" w:eastAsia="Aptos" w:cs="Aptos"/>
          <w:noProof w:val="0"/>
          <w:sz w:val="24"/>
          <w:szCs w:val="24"/>
          <w:lang w:val="en-US"/>
        </w:rPr>
        <w:t xml:space="preserve">•⁠ ⁠Provide personalized product recommendations based on customer purchasing behavior. </w:t>
      </w:r>
    </w:p>
    <w:p w:rsidR="2BF79029" w:rsidP="40BA7970" w:rsidRDefault="2BF79029" w14:paraId="71C7DD84" w14:textId="4B75A08F">
      <w:pPr>
        <w:spacing w:before="240" w:beforeAutospacing="off" w:after="240" w:afterAutospacing="off"/>
      </w:pPr>
      <w:r w:rsidRPr="40BA7970" w:rsidR="2BF79029">
        <w:rPr>
          <w:rFonts w:ascii="Aptos" w:hAnsi="Aptos" w:eastAsia="Aptos" w:cs="Aptos"/>
          <w:noProof w:val="0"/>
          <w:sz w:val="24"/>
          <w:szCs w:val="24"/>
          <w:lang w:val="en-US"/>
        </w:rPr>
        <w:t xml:space="preserve">•⁠ ⁠Launch targeted promotional campaigns during periods of lower sales to increase revenue. </w:t>
      </w:r>
    </w:p>
    <w:p w:rsidR="2BF79029" w:rsidP="40BA7970" w:rsidRDefault="2BF79029" w14:paraId="30B46F66" w14:textId="2E53B9AF">
      <w:pPr>
        <w:spacing w:before="240" w:beforeAutospacing="off" w:after="240" w:afterAutospacing="off"/>
      </w:pPr>
      <w:r w:rsidRPr="40BA7970" w:rsidR="2BF79029">
        <w:rPr>
          <w:rFonts w:ascii="Aptos" w:hAnsi="Aptos" w:eastAsia="Aptos" w:cs="Aptos"/>
          <w:noProof w:val="0"/>
          <w:sz w:val="24"/>
          <w:szCs w:val="24"/>
          <w:lang w:val="en-US"/>
        </w:rPr>
        <w:t xml:space="preserve">•⁠ ⁠Encourage customers to make repeat purchases through reward points and exclusive offers. </w:t>
      </w:r>
    </w:p>
    <w:p w:rsidR="2BF79029" w:rsidP="40BA7970" w:rsidRDefault="2BF79029" w14:paraId="6A001637" w14:textId="40FC7C79">
      <w:pPr>
        <w:spacing w:before="240" w:beforeAutospacing="off" w:after="240" w:afterAutospacing="off"/>
      </w:pPr>
      <w:r w:rsidRPr="40BA7970" w:rsidR="2BF79029">
        <w:rPr>
          <w:rFonts w:ascii="Aptos" w:hAnsi="Aptos" w:eastAsia="Aptos" w:cs="Aptos"/>
          <w:noProof w:val="0"/>
          <w:sz w:val="24"/>
          <w:szCs w:val="24"/>
          <w:lang w:val="en-US"/>
        </w:rPr>
        <w:t xml:space="preserve">•⁠ ⁠Optimize inventory planning by focusing on high-demand products. </w:t>
      </w:r>
    </w:p>
    <w:p w:rsidR="2BF79029" w:rsidP="40BA7970" w:rsidRDefault="2BF79029" w14:paraId="7DCC9CC1" w14:textId="3E355ACD">
      <w:pPr>
        <w:spacing w:before="240" w:beforeAutospacing="off" w:after="240" w:afterAutospacing="off"/>
      </w:pPr>
      <w:r w:rsidRPr="40BA7970" w:rsidR="2BF79029">
        <w:rPr>
          <w:rFonts w:ascii="Aptos" w:hAnsi="Aptos" w:eastAsia="Aptos" w:cs="Aptos"/>
          <w:noProof w:val="0"/>
          <w:sz w:val="24"/>
          <w:szCs w:val="24"/>
          <w:lang w:val="en-US"/>
        </w:rPr>
        <w:t xml:space="preserve">•⁠ ⁠Improve customer retention by identifying at-risk customers using RFM analysis. </w:t>
      </w:r>
    </w:p>
    <w:p w:rsidR="2BF79029" w:rsidP="40BA7970" w:rsidRDefault="2BF79029" w14:paraId="6A8CCDC5" w14:textId="27A85031">
      <w:pPr>
        <w:spacing w:before="240" w:beforeAutospacing="off" w:after="240" w:afterAutospacing="off"/>
      </w:pPr>
      <w:r w:rsidRPr="40BA7970" w:rsidR="2BF79029">
        <w:rPr>
          <w:rFonts w:ascii="Aptos" w:hAnsi="Aptos" w:eastAsia="Aptos" w:cs="Aptos"/>
          <w:noProof w:val="0"/>
          <w:sz w:val="24"/>
          <w:szCs w:val="24"/>
          <w:lang w:val="en-US"/>
        </w:rPr>
        <w:t>•⁠ ⁠Continue monitoring sales performance through interactive dashboards for better decision-making.</w:t>
      </w:r>
    </w:p>
    <w:p w:rsidR="2BF79029" w:rsidP="40BA7970" w:rsidRDefault="2BF79029" w14:paraId="1DBA23F3" w14:textId="2F55B3EB">
      <w:pPr>
        <w:spacing w:before="240" w:beforeAutospacing="off" w:after="240" w:afterAutospacing="off"/>
      </w:pPr>
      <w:r w:rsidRPr="40BA7970" w:rsidR="2BF79029">
        <w:rPr>
          <w:rFonts w:ascii="Aptos" w:hAnsi="Aptos" w:eastAsia="Aptos" w:cs="Aptos"/>
          <w:noProof w:val="0"/>
          <w:sz w:val="24"/>
          <w:szCs w:val="24"/>
          <w:lang w:val="en-US"/>
        </w:rPr>
        <w:t>Implementing these recommendations can enhance customer satisfaction, increase revenue, and improve overall business performance.</w:t>
      </w:r>
    </w:p>
    <w:p w:rsidR="40BA7970" w:rsidP="40BA7970" w:rsidRDefault="40BA7970" w14:paraId="18A04FA3" w14:textId="1177EAFC">
      <w:pPr>
        <w:spacing w:before="240" w:beforeAutospacing="off" w:after="240" w:afterAutospacing="off"/>
        <w:rPr>
          <w:rFonts w:ascii="Aptos" w:hAnsi="Aptos" w:eastAsia="Aptos" w:cs="Aptos"/>
          <w:noProof w:val="0"/>
          <w:sz w:val="24"/>
          <w:szCs w:val="24"/>
          <w:lang w:val="en-US"/>
        </w:rPr>
      </w:pPr>
    </w:p>
    <w:p w:rsidR="40BA7970" w:rsidP="40BA7970" w:rsidRDefault="40BA7970" w14:paraId="01C95AF6" w14:textId="7D0CC8CF">
      <w:pPr>
        <w:spacing w:before="240" w:beforeAutospacing="off" w:after="240" w:afterAutospacing="off"/>
        <w:rPr>
          <w:rFonts w:ascii="Aptos" w:hAnsi="Aptos" w:eastAsia="Aptos" w:cs="Aptos"/>
          <w:noProof w:val="0"/>
          <w:sz w:val="24"/>
          <w:szCs w:val="24"/>
          <w:lang w:val="en-US"/>
        </w:rPr>
      </w:pPr>
    </w:p>
    <w:p w:rsidR="40BA7970" w:rsidP="40BA7970" w:rsidRDefault="40BA7970" w14:paraId="4FD6C893" w14:textId="0B62F3DD">
      <w:pPr>
        <w:spacing w:before="240" w:beforeAutospacing="off" w:after="240" w:afterAutospacing="off"/>
        <w:rPr>
          <w:rFonts w:ascii="Aptos" w:hAnsi="Aptos" w:eastAsia="Aptos" w:cs="Aptos"/>
          <w:noProof w:val="0"/>
          <w:sz w:val="24"/>
          <w:szCs w:val="24"/>
          <w:lang w:val="en-US"/>
        </w:rPr>
      </w:pPr>
    </w:p>
    <w:p w:rsidR="2BF79029" w:rsidP="40BA7970" w:rsidRDefault="2BF79029" w14:paraId="73D17FE6" w14:textId="604D2F99">
      <w:pPr>
        <w:spacing w:before="240" w:beforeAutospacing="off" w:after="240" w:afterAutospacing="off"/>
        <w:rPr>
          <w:rFonts w:ascii="Aptos" w:hAnsi="Aptos" w:eastAsia="Aptos" w:cs="Aptos"/>
          <w:b w:val="1"/>
          <w:bCs w:val="1"/>
          <w:noProof w:val="0"/>
          <w:sz w:val="44"/>
          <w:szCs w:val="44"/>
          <w:lang w:val="en-US"/>
        </w:rPr>
      </w:pPr>
      <w:r w:rsidRPr="40BA7970" w:rsidR="2BF79029">
        <w:rPr>
          <w:rFonts w:ascii="Aptos" w:hAnsi="Aptos" w:eastAsia="Aptos" w:cs="Aptos"/>
          <w:b w:val="1"/>
          <w:bCs w:val="1"/>
          <w:noProof w:val="0"/>
          <w:sz w:val="40"/>
          <w:szCs w:val="40"/>
          <w:lang w:val="en-US"/>
        </w:rPr>
        <w:t>13.⁠ ⁠Conclusion</w:t>
      </w:r>
    </w:p>
    <w:p w:rsidR="40BA7970" w:rsidP="40BA7970" w:rsidRDefault="40BA7970" w14:paraId="0E301085" w14:textId="18968D61">
      <w:pPr>
        <w:spacing w:before="240" w:beforeAutospacing="off" w:after="240" w:afterAutospacing="off"/>
        <w:rPr>
          <w:rFonts w:ascii="Aptos" w:hAnsi="Aptos" w:eastAsia="Aptos" w:cs="Aptos"/>
          <w:noProof w:val="0"/>
          <w:sz w:val="24"/>
          <w:szCs w:val="24"/>
          <w:lang w:val="en-US"/>
        </w:rPr>
      </w:pPr>
    </w:p>
    <w:p w:rsidR="2BF79029" w:rsidP="40BA7970" w:rsidRDefault="2BF79029" w14:paraId="67F4061E" w14:textId="06FAB59B">
      <w:pPr>
        <w:spacing w:before="240" w:beforeAutospacing="off" w:after="240" w:afterAutospacing="off"/>
      </w:pPr>
      <w:r w:rsidRPr="40BA7970" w:rsidR="2BF79029">
        <w:rPr>
          <w:rFonts w:ascii="Aptos" w:hAnsi="Aptos" w:eastAsia="Aptos" w:cs="Aptos"/>
          <w:noProof w:val="0"/>
          <w:sz w:val="24"/>
          <w:szCs w:val="24"/>
          <w:lang w:val="en-US"/>
        </w:rPr>
        <w:t>This project successfully developed an end-to-end E-Commerce Sales Analytics solution using SQL Server, Python, and Microsoft Power BI.</w:t>
      </w:r>
    </w:p>
    <w:p w:rsidR="2BF79029" w:rsidP="40BA7970" w:rsidRDefault="2BF79029" w14:paraId="711DDF14" w14:textId="0F5B158C">
      <w:pPr>
        <w:spacing w:before="240" w:beforeAutospacing="off" w:after="240" w:afterAutospacing="off"/>
      </w:pPr>
      <w:r w:rsidRPr="40BA7970" w:rsidR="2BF79029">
        <w:rPr>
          <w:rFonts w:ascii="Aptos" w:hAnsi="Aptos" w:eastAsia="Aptos" w:cs="Aptos"/>
          <w:noProof w:val="0"/>
          <w:sz w:val="24"/>
          <w:szCs w:val="24"/>
          <w:lang w:val="en-US"/>
        </w:rPr>
        <w:t>SQL Server was used to design the relational database and perform analytical queries. Python was utilized for data preprocessing, exploratory data analysis, visualization, and customer segmentation using RFM analysis. Microsoft Power BI was used to create interactive dashboards that present key business metrics and actionable insights.</w:t>
      </w:r>
    </w:p>
    <w:p w:rsidR="2BF79029" w:rsidP="40BA7970" w:rsidRDefault="2BF79029" w14:paraId="57CDBFF6" w14:textId="05CF8B66">
      <w:pPr>
        <w:spacing w:before="240" w:beforeAutospacing="off" w:after="240" w:afterAutospacing="off"/>
      </w:pPr>
      <w:r w:rsidRPr="40BA7970" w:rsidR="2BF79029">
        <w:rPr>
          <w:rFonts w:ascii="Aptos" w:hAnsi="Aptos" w:eastAsia="Aptos" w:cs="Aptos"/>
          <w:noProof w:val="0"/>
          <w:sz w:val="24"/>
          <w:szCs w:val="24"/>
          <w:lang w:val="en-US"/>
        </w:rPr>
        <w:t>The developed dashboards provide a comprehensive overview of sales performance, customer behavior, payment trends, and revenue distribution. The insights generated from this analysis can help businesses make informed decisions, improve customer retention, and increase profitability.</w:t>
      </w:r>
    </w:p>
    <w:p w:rsidR="2BF79029" w:rsidP="40BA7970" w:rsidRDefault="2BF79029" w14:paraId="415BF5E1" w14:textId="1BB87649">
      <w:pPr>
        <w:spacing w:before="240" w:beforeAutospacing="off" w:after="240" w:afterAutospacing="off"/>
      </w:pPr>
      <w:r w:rsidRPr="40BA7970" w:rsidR="2BF79029">
        <w:rPr>
          <w:rFonts w:ascii="Aptos" w:hAnsi="Aptos" w:eastAsia="Aptos" w:cs="Aptos"/>
          <w:noProof w:val="0"/>
          <w:sz w:val="24"/>
          <w:szCs w:val="24"/>
          <w:lang w:val="en-US"/>
        </w:rPr>
        <w:t>Overall, this project demonstrates the practical application of Business Intelligence and Data Analytics techniques in solving real-world e-commerce business problems.</w:t>
      </w:r>
    </w:p>
    <w:p w:rsidR="40BA7970" w:rsidP="40BA7970" w:rsidRDefault="40BA7970" w14:paraId="11FB8500" w14:textId="5FA86202">
      <w:pPr>
        <w:pStyle w:val="Normal"/>
        <w:rPr>
          <w:b w:val="1"/>
          <w:bCs w:val="1"/>
          <w:sz w:val="36"/>
          <w:szCs w:val="36"/>
        </w:rPr>
      </w:pPr>
    </w:p>
    <w:p w:rsidR="2BF79029" w:rsidP="40BA7970" w:rsidRDefault="2BF79029" w14:paraId="498F6FD0" w14:textId="24DDFB43">
      <w:pPr>
        <w:spacing w:before="240" w:beforeAutospacing="off" w:after="240" w:afterAutospacing="off"/>
      </w:pPr>
      <w:r w:rsidRPr="40BA7970" w:rsidR="2BF79029">
        <w:rPr>
          <w:rFonts w:ascii="Aptos" w:hAnsi="Aptos" w:eastAsia="Aptos" w:cs="Aptos"/>
          <w:b w:val="1"/>
          <w:bCs w:val="1"/>
          <w:noProof w:val="0"/>
          <w:sz w:val="36"/>
          <w:szCs w:val="36"/>
          <w:lang w:val="en-US"/>
        </w:rPr>
        <w:t>14.⁠ ⁠Future Scope</w:t>
      </w:r>
    </w:p>
    <w:p w:rsidR="40BA7970" w:rsidP="40BA7970" w:rsidRDefault="40BA7970" w14:paraId="5B77E3C0" w14:textId="5132AA17">
      <w:pPr>
        <w:spacing w:before="240" w:beforeAutospacing="off" w:after="240" w:afterAutospacing="off"/>
        <w:rPr>
          <w:rFonts w:ascii="Aptos" w:hAnsi="Aptos" w:eastAsia="Aptos" w:cs="Aptos"/>
          <w:b w:val="1"/>
          <w:bCs w:val="1"/>
          <w:noProof w:val="0"/>
          <w:sz w:val="36"/>
          <w:szCs w:val="36"/>
          <w:lang w:val="en-US"/>
        </w:rPr>
      </w:pPr>
    </w:p>
    <w:p w:rsidR="2BF79029" w:rsidP="40BA7970" w:rsidRDefault="2BF79029" w14:paraId="32DA03E3" w14:textId="34901867">
      <w:pPr>
        <w:spacing w:before="240" w:beforeAutospacing="off" w:after="240" w:afterAutospacing="off"/>
      </w:pPr>
      <w:r w:rsidRPr="40BA7970" w:rsidR="2BF79029">
        <w:rPr>
          <w:rFonts w:ascii="Aptos" w:hAnsi="Aptos" w:eastAsia="Aptos" w:cs="Aptos"/>
          <w:noProof w:val="0"/>
          <w:sz w:val="24"/>
          <w:szCs w:val="24"/>
          <w:lang w:val="en-US"/>
        </w:rPr>
        <w:t>The project can be further enhanced by incorporating advanced analytical techniques and additional business intelligence features.</w:t>
      </w:r>
    </w:p>
    <w:p w:rsidR="2BF79029" w:rsidP="40BA7970" w:rsidRDefault="2BF79029" w14:paraId="7002B776" w14:textId="72908E3E">
      <w:pPr>
        <w:spacing w:before="240" w:beforeAutospacing="off" w:after="240" w:afterAutospacing="off"/>
      </w:pPr>
      <w:r w:rsidRPr="40BA7970" w:rsidR="2BF79029">
        <w:rPr>
          <w:rFonts w:ascii="Aptos" w:hAnsi="Aptos" w:eastAsia="Aptos" w:cs="Aptos"/>
          <w:noProof w:val="0"/>
          <w:sz w:val="24"/>
          <w:szCs w:val="24"/>
          <w:lang w:val="en-US"/>
        </w:rPr>
        <w:t>Future improvements include:</w:t>
      </w:r>
    </w:p>
    <w:p w:rsidR="2BF79029" w:rsidP="40BA7970" w:rsidRDefault="2BF79029" w14:paraId="35B41168" w14:textId="0C5B7A2F">
      <w:pPr>
        <w:spacing w:before="240" w:beforeAutospacing="off" w:after="240" w:afterAutospacing="off"/>
      </w:pPr>
      <w:r w:rsidRPr="40BA7970" w:rsidR="2BF79029">
        <w:rPr>
          <w:rFonts w:ascii="Aptos" w:hAnsi="Aptos" w:eastAsia="Aptos" w:cs="Aptos"/>
          <w:noProof w:val="0"/>
          <w:sz w:val="24"/>
          <w:szCs w:val="24"/>
          <w:lang w:val="en-US"/>
        </w:rPr>
        <w:t>•⁠ ⁠Developing machine learning models to predict customer churn. •⁠ ⁠Implementing sales forecasting using time-series analysis. •⁠ ⁠Creating real-time dashboards connected to live databases. •⁠ ⁠Building personalized recommendation systems for customers. •⁠ ⁠Integrating cloud-based data storage and analytics platforms. •⁠ ⁠Developing automated reporting systems for business executives. •⁠ ⁠Enhancing dashboard interactivity with advanced filtering and drill-through features.</w:t>
      </w:r>
    </w:p>
    <w:p w:rsidR="2BF79029" w:rsidP="40BA7970" w:rsidRDefault="2BF79029" w14:paraId="1B8F5122" w14:textId="79D22853">
      <w:pPr>
        <w:spacing w:before="240" w:beforeAutospacing="off" w:after="240" w:afterAutospacing="off"/>
      </w:pPr>
      <w:r w:rsidRPr="40BA7970" w:rsidR="2BF79029">
        <w:rPr>
          <w:rFonts w:ascii="Aptos" w:hAnsi="Aptos" w:eastAsia="Aptos" w:cs="Aptos"/>
          <w:noProof w:val="0"/>
          <w:sz w:val="24"/>
          <w:szCs w:val="24"/>
          <w:lang w:val="en-US"/>
        </w:rPr>
        <w:t>These enhancements would make the system more scalable, intelligent, and valuable for real-world business applications.</w:t>
      </w:r>
    </w:p>
    <w:p w:rsidR="40BA7970" w:rsidP="40BA7970" w:rsidRDefault="40BA7970" w14:paraId="09F58356" w14:textId="1B50BFB7">
      <w:pPr>
        <w:pStyle w:val="Normal"/>
      </w:pPr>
    </w:p>
    <w:p w:rsidR="2BF79029" w:rsidP="40BA7970" w:rsidRDefault="2BF79029" w14:paraId="44649948" w14:textId="448FAAC6">
      <w:pPr>
        <w:spacing w:before="240" w:beforeAutospacing="off" w:after="240" w:afterAutospacing="off"/>
      </w:pPr>
      <w:r w:rsidRPr="40BA7970" w:rsidR="2BF79029">
        <w:rPr>
          <w:rFonts w:ascii="Aptos" w:hAnsi="Aptos" w:eastAsia="Aptos" w:cs="Aptos"/>
          <w:b w:val="1"/>
          <w:bCs w:val="1"/>
          <w:noProof w:val="0"/>
          <w:sz w:val="36"/>
          <w:szCs w:val="36"/>
          <w:lang w:val="en-US"/>
        </w:rPr>
        <w:t>15.⁠ ⁠References</w:t>
      </w:r>
    </w:p>
    <w:p w:rsidR="40BA7970" w:rsidP="40BA7970" w:rsidRDefault="40BA7970" w14:paraId="53082ECA" w14:textId="397E31DC">
      <w:pPr>
        <w:spacing w:before="240" w:beforeAutospacing="off" w:after="240" w:afterAutospacing="off"/>
        <w:rPr>
          <w:rFonts w:ascii="Aptos" w:hAnsi="Aptos" w:eastAsia="Aptos" w:cs="Aptos"/>
          <w:b w:val="1"/>
          <w:bCs w:val="1"/>
          <w:noProof w:val="0"/>
          <w:sz w:val="36"/>
          <w:szCs w:val="36"/>
          <w:lang w:val="en-US"/>
        </w:rPr>
      </w:pPr>
    </w:p>
    <w:p w:rsidR="2BF79029" w:rsidP="40BA7970" w:rsidRDefault="2BF79029" w14:paraId="7831F1BA" w14:textId="2A482159">
      <w:pPr>
        <w:spacing w:before="240" w:beforeAutospacing="off" w:after="240" w:afterAutospacing="off"/>
      </w:pPr>
      <w:r w:rsidRPr="40BA7970" w:rsidR="2BF79029">
        <w:rPr>
          <w:rFonts w:ascii="Aptos" w:hAnsi="Aptos" w:eastAsia="Aptos" w:cs="Aptos"/>
          <w:noProof w:val="0"/>
          <w:sz w:val="24"/>
          <w:szCs w:val="24"/>
          <w:lang w:val="en-US"/>
        </w:rPr>
        <w:t>1.⁠ ⁠</w:t>
      </w:r>
      <w:r w:rsidRPr="40BA7970" w:rsidR="2BF79029">
        <w:rPr>
          <w:rFonts w:ascii="Aptos" w:hAnsi="Aptos" w:eastAsia="Aptos" w:cs="Aptos"/>
          <w:noProof w:val="0"/>
          <w:sz w:val="24"/>
          <w:szCs w:val="24"/>
          <w:lang w:val="en-US"/>
        </w:rPr>
        <w:t>Olist</w:t>
      </w:r>
      <w:r w:rsidRPr="40BA7970" w:rsidR="2BF79029">
        <w:rPr>
          <w:rFonts w:ascii="Aptos" w:hAnsi="Aptos" w:eastAsia="Aptos" w:cs="Aptos"/>
          <w:noProof w:val="0"/>
          <w:sz w:val="24"/>
          <w:szCs w:val="24"/>
          <w:lang w:val="en-US"/>
        </w:rPr>
        <w:t xml:space="preserve"> Brazilian E-Commerce Public Dataset (Kaggle)  </w:t>
      </w:r>
    </w:p>
    <w:p w:rsidR="2BF79029" w:rsidP="40BA7970" w:rsidRDefault="2BF79029" w14:paraId="3CE57BEF" w14:textId="3F36D4F9">
      <w:pPr>
        <w:spacing w:before="240" w:beforeAutospacing="off" w:after="240" w:afterAutospacing="off"/>
      </w:pPr>
      <w:r w:rsidRPr="40BA7970" w:rsidR="2BF79029">
        <w:rPr>
          <w:rFonts w:ascii="Aptos" w:hAnsi="Aptos" w:eastAsia="Aptos" w:cs="Aptos"/>
          <w:noProof w:val="0"/>
          <w:sz w:val="24"/>
          <w:szCs w:val="24"/>
          <w:lang w:val="en-US"/>
        </w:rPr>
        <w:t>2.⁠ ⁠Microsoft SQL Server Documentation  </w:t>
      </w:r>
    </w:p>
    <w:p w:rsidR="2BF79029" w:rsidP="40BA7970" w:rsidRDefault="2BF79029" w14:paraId="1D1264C0" w14:textId="45FA968E">
      <w:pPr>
        <w:spacing w:before="240" w:beforeAutospacing="off" w:after="240" w:afterAutospacing="off"/>
      </w:pPr>
      <w:r w:rsidRPr="40BA7970" w:rsidR="2BF79029">
        <w:rPr>
          <w:rFonts w:ascii="Aptos" w:hAnsi="Aptos" w:eastAsia="Aptos" w:cs="Aptos"/>
          <w:noProof w:val="0"/>
          <w:sz w:val="24"/>
          <w:szCs w:val="24"/>
          <w:lang w:val="en-US"/>
        </w:rPr>
        <w:t>3.⁠ ⁠Microsoft Power BI Documentation  </w:t>
      </w:r>
    </w:p>
    <w:p w:rsidR="2BF79029" w:rsidP="40BA7970" w:rsidRDefault="2BF79029" w14:paraId="647B3C89" w14:textId="3E014A00">
      <w:pPr>
        <w:spacing w:before="240" w:beforeAutospacing="off" w:after="240" w:afterAutospacing="off"/>
      </w:pPr>
      <w:r w:rsidRPr="40BA7970" w:rsidR="2BF79029">
        <w:rPr>
          <w:rFonts w:ascii="Aptos" w:hAnsi="Aptos" w:eastAsia="Aptos" w:cs="Aptos"/>
          <w:noProof w:val="0"/>
          <w:sz w:val="24"/>
          <w:szCs w:val="24"/>
          <w:lang w:val="en-US"/>
        </w:rPr>
        <w:t>4.⁠ ⁠Python Documentation  </w:t>
      </w:r>
    </w:p>
    <w:p w:rsidR="2BF79029" w:rsidP="40BA7970" w:rsidRDefault="2BF79029" w14:paraId="56A776BE" w14:textId="496693E4">
      <w:pPr>
        <w:spacing w:before="240" w:beforeAutospacing="off" w:after="240" w:afterAutospacing="off"/>
      </w:pPr>
      <w:r w:rsidRPr="40BA7970" w:rsidR="2BF79029">
        <w:rPr>
          <w:rFonts w:ascii="Aptos" w:hAnsi="Aptos" w:eastAsia="Aptos" w:cs="Aptos"/>
          <w:noProof w:val="0"/>
          <w:sz w:val="24"/>
          <w:szCs w:val="24"/>
          <w:lang w:val="en-US"/>
        </w:rPr>
        <w:t>5.⁠ ⁠Pandas Documentation  </w:t>
      </w:r>
    </w:p>
    <w:p w:rsidR="2BF79029" w:rsidP="40BA7970" w:rsidRDefault="2BF79029" w14:paraId="6F01E207" w14:textId="0A32422E">
      <w:pPr>
        <w:spacing w:before="240" w:beforeAutospacing="off" w:after="240" w:afterAutospacing="off"/>
      </w:pPr>
      <w:r w:rsidRPr="40BA7970" w:rsidR="2BF79029">
        <w:rPr>
          <w:rFonts w:ascii="Aptos" w:hAnsi="Aptos" w:eastAsia="Aptos" w:cs="Aptos"/>
          <w:noProof w:val="0"/>
          <w:sz w:val="24"/>
          <w:szCs w:val="24"/>
          <w:lang w:val="en-US"/>
        </w:rPr>
        <w:t>6.⁠ ⁠NumPy Documentation  </w:t>
      </w:r>
    </w:p>
    <w:p w:rsidR="2BF79029" w:rsidP="40BA7970" w:rsidRDefault="2BF79029" w14:paraId="08F6AFAC" w14:textId="2427177E">
      <w:pPr>
        <w:spacing w:before="240" w:beforeAutospacing="off" w:after="240" w:afterAutospacing="off"/>
      </w:pPr>
      <w:r w:rsidRPr="40BA7970" w:rsidR="2BF79029">
        <w:rPr>
          <w:rFonts w:ascii="Aptos" w:hAnsi="Aptos" w:eastAsia="Aptos" w:cs="Aptos"/>
          <w:noProof w:val="0"/>
          <w:sz w:val="24"/>
          <w:szCs w:val="24"/>
          <w:lang w:val="en-US"/>
        </w:rPr>
        <w:t>7.⁠ ⁠Matplotlib Documentation</w:t>
      </w:r>
    </w:p>
    <w:p w:rsidR="40BA7970" w:rsidP="40BA7970" w:rsidRDefault="40BA7970" w14:paraId="523883BF" w14:textId="2CAB849E">
      <w:pPr>
        <w:pStyle w:val="Normal"/>
      </w:pP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headerReference w:type="default" r:id="R4b4779459f44418b"/>
      <w:footerReference w:type="default" r:id="Rb038cfd77f664eb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0BA7970" w:rsidTr="40BA7970" w14:paraId="2F704547">
      <w:trPr>
        <w:trHeight w:val="300"/>
      </w:trPr>
      <w:tc>
        <w:tcPr>
          <w:tcW w:w="3120" w:type="dxa"/>
          <w:tcMar/>
        </w:tcPr>
        <w:p w:rsidR="40BA7970" w:rsidP="40BA7970" w:rsidRDefault="40BA7970" w14:paraId="2C7FEC7D" w14:textId="18602264">
          <w:pPr>
            <w:pStyle w:val="Header"/>
            <w:bidi w:val="0"/>
            <w:ind w:left="-115"/>
            <w:jc w:val="left"/>
          </w:pPr>
        </w:p>
      </w:tc>
      <w:tc>
        <w:tcPr>
          <w:tcW w:w="3120" w:type="dxa"/>
          <w:tcMar/>
        </w:tcPr>
        <w:p w:rsidR="40BA7970" w:rsidP="40BA7970" w:rsidRDefault="40BA7970" w14:paraId="7370FF22" w14:textId="26A61F06">
          <w:pPr>
            <w:pStyle w:val="Header"/>
            <w:bidi w:val="0"/>
            <w:jc w:val="center"/>
          </w:pPr>
          <w:r>
            <w:fldChar w:fldCharType="begin"/>
          </w:r>
          <w:r>
            <w:instrText xml:space="preserve">PAGE</w:instrText>
          </w:r>
          <w:r>
            <w:fldChar w:fldCharType="separate"/>
          </w:r>
          <w:r>
            <w:fldChar w:fldCharType="end"/>
          </w:r>
        </w:p>
      </w:tc>
      <w:tc>
        <w:tcPr>
          <w:tcW w:w="3120" w:type="dxa"/>
          <w:tcMar/>
        </w:tcPr>
        <w:p w:rsidR="40BA7970" w:rsidP="40BA7970" w:rsidRDefault="40BA7970" w14:paraId="577C451B" w14:textId="4C000F5F">
          <w:pPr>
            <w:pStyle w:val="Header"/>
            <w:bidi w:val="0"/>
            <w:ind w:right="-115"/>
            <w:jc w:val="right"/>
          </w:pPr>
        </w:p>
      </w:tc>
    </w:tr>
  </w:tbl>
  <w:p w:rsidR="40BA7970" w:rsidP="40BA7970" w:rsidRDefault="40BA7970" w14:paraId="6E5EFEB0" w14:textId="49D845F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0BA7970" w:rsidTr="40BA7970" w14:paraId="4123A410">
      <w:trPr>
        <w:trHeight w:val="300"/>
      </w:trPr>
      <w:tc>
        <w:tcPr>
          <w:tcW w:w="3120" w:type="dxa"/>
          <w:tcMar/>
        </w:tcPr>
        <w:p w:rsidR="40BA7970" w:rsidP="40BA7970" w:rsidRDefault="40BA7970" w14:paraId="41AA5830" w14:textId="086F3F54">
          <w:pPr>
            <w:pStyle w:val="Header"/>
            <w:bidi w:val="0"/>
            <w:ind w:left="-115"/>
            <w:jc w:val="left"/>
          </w:pPr>
        </w:p>
      </w:tc>
      <w:tc>
        <w:tcPr>
          <w:tcW w:w="3120" w:type="dxa"/>
          <w:tcMar/>
        </w:tcPr>
        <w:p w:rsidR="40BA7970" w:rsidP="40BA7970" w:rsidRDefault="40BA7970" w14:paraId="5F9D18AA" w14:textId="30721E9A">
          <w:pPr>
            <w:pStyle w:val="Header"/>
            <w:bidi w:val="0"/>
            <w:jc w:val="center"/>
          </w:pPr>
        </w:p>
      </w:tc>
      <w:tc>
        <w:tcPr>
          <w:tcW w:w="3120" w:type="dxa"/>
          <w:tcMar/>
        </w:tcPr>
        <w:p w:rsidR="40BA7970" w:rsidP="40BA7970" w:rsidRDefault="40BA7970" w14:paraId="57443FEF" w14:textId="0F93023F">
          <w:pPr>
            <w:pStyle w:val="Header"/>
            <w:bidi w:val="0"/>
            <w:ind w:right="-115"/>
            <w:jc w:val="right"/>
          </w:pPr>
        </w:p>
      </w:tc>
    </w:tr>
  </w:tbl>
  <w:p w:rsidR="40BA7970" w:rsidP="40BA7970" w:rsidRDefault="40BA7970" w14:paraId="110FCB29" w14:textId="4E774DEC">
    <w:pPr>
      <w:pStyle w:val="Header"/>
      <w:bidi w:val="0"/>
    </w:pPr>
  </w:p>
</w:hdr>
</file>

<file path=word/numbering.xml><?xml version="1.0" encoding="utf-8"?>
<w:numbering xmlns:w="http://schemas.openxmlformats.org/wordprocessingml/2006/main">
  <w:abstractNum xmlns:w="http://schemas.openxmlformats.org/wordprocessingml/2006/main" w:abstractNumId="1">
    <w:nsid w:val="5c92b3e4"/>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FC2C19"/>
    <w:rsid w:val="015176CF"/>
    <w:rsid w:val="02F90079"/>
    <w:rsid w:val="033E9E98"/>
    <w:rsid w:val="03D84E5D"/>
    <w:rsid w:val="04B24DCF"/>
    <w:rsid w:val="056AB81F"/>
    <w:rsid w:val="065B8E3F"/>
    <w:rsid w:val="09CFFF53"/>
    <w:rsid w:val="0B5CAC1D"/>
    <w:rsid w:val="0C9588B9"/>
    <w:rsid w:val="0D681740"/>
    <w:rsid w:val="0F114857"/>
    <w:rsid w:val="0F3C7AAB"/>
    <w:rsid w:val="10239E73"/>
    <w:rsid w:val="10DFC182"/>
    <w:rsid w:val="1215C114"/>
    <w:rsid w:val="1262FBD8"/>
    <w:rsid w:val="14BE5B9B"/>
    <w:rsid w:val="1520D8A3"/>
    <w:rsid w:val="17FC2C19"/>
    <w:rsid w:val="1962EE14"/>
    <w:rsid w:val="1962EE14"/>
    <w:rsid w:val="1A76E45B"/>
    <w:rsid w:val="1C0CEE05"/>
    <w:rsid w:val="1E9E924E"/>
    <w:rsid w:val="1EE483D1"/>
    <w:rsid w:val="1EF42B2F"/>
    <w:rsid w:val="2027B595"/>
    <w:rsid w:val="2052DFB6"/>
    <w:rsid w:val="23D3022F"/>
    <w:rsid w:val="23EAF1F3"/>
    <w:rsid w:val="24D115DB"/>
    <w:rsid w:val="2767B7E0"/>
    <w:rsid w:val="28DEC938"/>
    <w:rsid w:val="294FA822"/>
    <w:rsid w:val="296084B7"/>
    <w:rsid w:val="296B488A"/>
    <w:rsid w:val="29C0959D"/>
    <w:rsid w:val="29F22203"/>
    <w:rsid w:val="2A94B1DD"/>
    <w:rsid w:val="2B7E3CC3"/>
    <w:rsid w:val="2BF79029"/>
    <w:rsid w:val="2C021B02"/>
    <w:rsid w:val="2C3BE16C"/>
    <w:rsid w:val="2D16F0B4"/>
    <w:rsid w:val="2F1928D4"/>
    <w:rsid w:val="2F6E6237"/>
    <w:rsid w:val="3160D50B"/>
    <w:rsid w:val="317DFD69"/>
    <w:rsid w:val="32F42DAB"/>
    <w:rsid w:val="33E10331"/>
    <w:rsid w:val="36388379"/>
    <w:rsid w:val="365FFC6F"/>
    <w:rsid w:val="37AC8C07"/>
    <w:rsid w:val="39204803"/>
    <w:rsid w:val="3A07F7DC"/>
    <w:rsid w:val="3A483DF8"/>
    <w:rsid w:val="3B26FDE9"/>
    <w:rsid w:val="3B3B1EE3"/>
    <w:rsid w:val="3C1408D1"/>
    <w:rsid w:val="3C6A3173"/>
    <w:rsid w:val="3C8538F5"/>
    <w:rsid w:val="3D1C9848"/>
    <w:rsid w:val="3E3E7A53"/>
    <w:rsid w:val="3FF4B8C6"/>
    <w:rsid w:val="40BA7970"/>
    <w:rsid w:val="483CEF80"/>
    <w:rsid w:val="495CA26E"/>
    <w:rsid w:val="495CA26E"/>
    <w:rsid w:val="49D55020"/>
    <w:rsid w:val="4E7ED3E5"/>
    <w:rsid w:val="515C287A"/>
    <w:rsid w:val="523DCA3D"/>
    <w:rsid w:val="527DA05C"/>
    <w:rsid w:val="52B3B786"/>
    <w:rsid w:val="5367B32B"/>
    <w:rsid w:val="5397F486"/>
    <w:rsid w:val="5662E359"/>
    <w:rsid w:val="571A4793"/>
    <w:rsid w:val="58D0EFBA"/>
    <w:rsid w:val="596787E3"/>
    <w:rsid w:val="5AE1EC9C"/>
    <w:rsid w:val="5AE8EF19"/>
    <w:rsid w:val="5B2EEC65"/>
    <w:rsid w:val="5D5E924F"/>
    <w:rsid w:val="5EC7487E"/>
    <w:rsid w:val="5F722F08"/>
    <w:rsid w:val="62389EFD"/>
    <w:rsid w:val="6517566E"/>
    <w:rsid w:val="65752C9C"/>
    <w:rsid w:val="65752C9C"/>
    <w:rsid w:val="6627A0D7"/>
    <w:rsid w:val="6675CD26"/>
    <w:rsid w:val="66C086CC"/>
    <w:rsid w:val="67A6BB8F"/>
    <w:rsid w:val="68922208"/>
    <w:rsid w:val="68B49768"/>
    <w:rsid w:val="6B22392D"/>
    <w:rsid w:val="6B72D27A"/>
    <w:rsid w:val="6BCDB4CB"/>
    <w:rsid w:val="6BD3D873"/>
    <w:rsid w:val="6C97F6BA"/>
    <w:rsid w:val="6D94CFE4"/>
    <w:rsid w:val="6FADB60D"/>
    <w:rsid w:val="72BCEB88"/>
    <w:rsid w:val="72EC8A1B"/>
    <w:rsid w:val="72F87962"/>
    <w:rsid w:val="7317077F"/>
    <w:rsid w:val="742C6524"/>
    <w:rsid w:val="7449A873"/>
    <w:rsid w:val="74BF1E93"/>
    <w:rsid w:val="76AE5801"/>
    <w:rsid w:val="76F7F08C"/>
    <w:rsid w:val="7A280E32"/>
    <w:rsid w:val="7E2A82A9"/>
    <w:rsid w:val="7E2A82A9"/>
    <w:rsid w:val="7FC50281"/>
    <w:rsid w:val="7FF98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C286B"/>
  <w15:chartTrackingRefBased/>
  <w15:docId w15:val="{666A7620-A296-4008-A7E7-AA761BD7C4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0BA7970"/>
    <w:pPr>
      <w:spacing/>
      <w:ind w:left="720"/>
      <w:contextualSpacing/>
    </w:pPr>
  </w:style>
  <w:style w:type="paragraph" w:styleId="TOC1">
    <w:uiPriority w:val="39"/>
    <w:name w:val="toc 1"/>
    <w:basedOn w:val="Normal"/>
    <w:next w:val="Normal"/>
    <w:unhideWhenUsed/>
    <w:rsid w:val="40BA7970"/>
    <w:pPr>
      <w:spacing w:after="100"/>
    </w:pPr>
  </w:style>
  <w:style w:type="paragraph" w:styleId="Header">
    <w:uiPriority w:val="99"/>
    <w:name w:val="header"/>
    <w:basedOn w:val="Normal"/>
    <w:unhideWhenUsed/>
    <w:rsid w:val="40BA7970"/>
    <w:pPr>
      <w:tabs>
        <w:tab w:val="center" w:leader="none" w:pos="4680"/>
        <w:tab w:val="right" w:leader="none" w:pos="9360"/>
      </w:tabs>
      <w:spacing w:after="0" w:line="240" w:lineRule="auto"/>
    </w:pPr>
  </w:style>
  <w:style w:type="paragraph" w:styleId="Footer">
    <w:uiPriority w:val="99"/>
    <w:name w:val="footer"/>
    <w:basedOn w:val="Normal"/>
    <w:unhideWhenUsed/>
    <w:rsid w:val="40BA797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 mc:Ignorable="w14">
    <w:name xmlns:w="http://schemas.openxmlformats.org/wordprocessingml/2006/main" w:val="Grid Table 4"/>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xmlns:w="http://schemas.openxmlformats.org/wordprocessingml/2006/main" w:type="lastRow">
      <w:rPr>
        <w:b/>
        <w:bCs/>
      </w:rPr>
      <w:tblPr/>
      <w:tcPr>
        <w:tcBorders>
          <w:top w:val="double" w:color="000000" w:themeColor="tex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09877228" /><Relationship Type="http://schemas.openxmlformats.org/officeDocument/2006/relationships/image" Target="/media/image2.png" Id="rId881856417" /><Relationship Type="http://schemas.openxmlformats.org/officeDocument/2006/relationships/image" Target="/media/image3.png" Id="rId56752227" /><Relationship Type="http://schemas.openxmlformats.org/officeDocument/2006/relationships/image" Target="/media/image4.png" Id="rId1908913895" /><Relationship Type="http://schemas.openxmlformats.org/officeDocument/2006/relationships/image" Target="/media/image5.png" Id="rId1859938168" /><Relationship Type="http://schemas.openxmlformats.org/officeDocument/2006/relationships/header" Target="header.xml" Id="R4b4779459f44418b" /><Relationship Type="http://schemas.openxmlformats.org/officeDocument/2006/relationships/footer" Target="footer.xml" Id="Rb038cfd77f664eb7" /><Relationship Type="http://schemas.openxmlformats.org/officeDocument/2006/relationships/numbering" Target="numbering.xml" Id="R960914f6d87c442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2026-07-17T06:24:29.3355599Z</dcterms:created>
  <dcterms:modified xsi:type="dcterms:W3CDTF">2026-07-17T07:13:00.9167552Z</dcterms:modified>
  <dc:creator>sreeyahh@gmail.com</dc:creator>
  <lastModifiedBy>sreeyahh@gmail.com</lastModifiedBy>
</coreProperties>
</file>