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58B560D2" w14:textId="02B13DC8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</w:p>
    <w:p w14:paraId="3FBE6BC3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# ============================================</w:t>
      </w:r>
    </w:p>
    <w:p w14:paraId="0738EADD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# Convert </w:t>
      </w:r>
      <w:proofErr w:type="spellStart"/>
      <w:r w:rsidRPr="00A260F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A260FB">
        <w:rPr>
          <w:rFonts w:ascii="Times New Roman" w:hAnsi="Times New Roman" w:cs="Times New Roman"/>
          <w:sz w:val="28"/>
          <w:szCs w:val="28"/>
        </w:rPr>
        <w:t xml:space="preserve"> Image to Grayscale using OpenCV</w:t>
      </w:r>
    </w:p>
    <w:p w14:paraId="2D96DDA7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# ============================================</w:t>
      </w:r>
    </w:p>
    <w:p w14:paraId="0FC22072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2563618C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# Step 1: Import libraries</w:t>
      </w:r>
    </w:p>
    <w:p w14:paraId="70A2112C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 xml:space="preserve"> import files</w:t>
      </w:r>
    </w:p>
    <w:p w14:paraId="1479B29C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import cv2</w:t>
      </w:r>
    </w:p>
    <w:p w14:paraId="1BC5B442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260FB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AA11A8D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61844D24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# Step 2: Upload image</w:t>
      </w:r>
    </w:p>
    <w:p w14:paraId="2B904794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uploaded =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()</w:t>
      </w:r>
    </w:p>
    <w:p w14:paraId="5916C903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5A2A6688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# Step 3: Get uploaded filename</w:t>
      </w:r>
    </w:p>
    <w:p w14:paraId="27AC6592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filename = list(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())[0]</w:t>
      </w:r>
    </w:p>
    <w:p w14:paraId="1BC156AD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6326ED02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# Step 4: Read image</w:t>
      </w:r>
    </w:p>
    <w:p w14:paraId="675F4E79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image = cv2.imread(filename)</w:t>
      </w:r>
    </w:p>
    <w:p w14:paraId="4E52759C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4C76D2F7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# Check whether image is loaded successfully</w:t>
      </w:r>
    </w:p>
    <w:p w14:paraId="058819C9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if image is None:</w:t>
      </w:r>
    </w:p>
    <w:p w14:paraId="5151F582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60F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60FB">
        <w:rPr>
          <w:rFonts w:ascii="Times New Roman" w:hAnsi="Times New Roman" w:cs="Times New Roman"/>
          <w:sz w:val="28"/>
          <w:szCs w:val="28"/>
        </w:rPr>
        <w:t>"Error: Unable to read the image.")</w:t>
      </w:r>
    </w:p>
    <w:p w14:paraId="50444CA0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>else:</w:t>
      </w:r>
    </w:p>
    <w:p w14:paraId="673C6C24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60F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260FB">
        <w:rPr>
          <w:rFonts w:ascii="Times New Roman" w:hAnsi="Times New Roman" w:cs="Times New Roman"/>
          <w:sz w:val="28"/>
          <w:szCs w:val="28"/>
        </w:rPr>
        <w:t>"Image uploaded successfully:", filename)</w:t>
      </w:r>
    </w:p>
    <w:p w14:paraId="140D8F00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6733B862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# Step 5: Convert BGR image to grayscale</w:t>
      </w:r>
    </w:p>
    <w:p w14:paraId="46356915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260FB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A260FB">
        <w:rPr>
          <w:rFonts w:ascii="Times New Roman" w:hAnsi="Times New Roman" w:cs="Times New Roman"/>
          <w:sz w:val="28"/>
          <w:szCs w:val="28"/>
        </w:rPr>
        <w:t xml:space="preserve"> = cv2.cvtColor(image, cv2.COLOR_BGR2GRAY)</w:t>
      </w:r>
    </w:p>
    <w:p w14:paraId="0A0D3089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370BAC72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# Step 6: Display original and grayscale images</w:t>
      </w:r>
    </w:p>
    <w:p w14:paraId="55E35F7D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260FB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A260FB">
        <w:rPr>
          <w:rFonts w:ascii="Times New Roman" w:hAnsi="Times New Roman" w:cs="Times New Roman"/>
          <w:sz w:val="28"/>
          <w:szCs w:val="28"/>
        </w:rPr>
        <w:t>=(10, 4))</w:t>
      </w:r>
    </w:p>
    <w:p w14:paraId="0ED32298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54E2CF13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# Original image</w:t>
      </w:r>
    </w:p>
    <w:p w14:paraId="1C2EEC0A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(1, 2, 1)</w:t>
      </w:r>
    </w:p>
    <w:p w14:paraId="4F21F0D5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(cv2.cvtColor(image, cv2.COLOR_BGR2RGB))</w:t>
      </w:r>
    </w:p>
    <w:p w14:paraId="6420F3DE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("Original Image")</w:t>
      </w:r>
    </w:p>
    <w:p w14:paraId="5F387958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("off")</w:t>
      </w:r>
    </w:p>
    <w:p w14:paraId="1493FBD0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0C30220C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# Grayscale image</w:t>
      </w:r>
    </w:p>
    <w:p w14:paraId="2D96E4C7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(1, 2, 2)</w:t>
      </w:r>
    </w:p>
    <w:p w14:paraId="10D36589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plt.imshow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260FB">
        <w:rPr>
          <w:rFonts w:ascii="Times New Roman" w:hAnsi="Times New Roman" w:cs="Times New Roman"/>
          <w:sz w:val="28"/>
          <w:szCs w:val="28"/>
        </w:rPr>
        <w:t>gray_image</w:t>
      </w:r>
      <w:proofErr w:type="spellEnd"/>
      <w:r w:rsidRPr="00A260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60FB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A260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A260FB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A260FB">
        <w:rPr>
          <w:rFonts w:ascii="Times New Roman" w:hAnsi="Times New Roman" w:cs="Times New Roman"/>
          <w:sz w:val="28"/>
          <w:szCs w:val="28"/>
        </w:rPr>
        <w:t>")</w:t>
      </w:r>
    </w:p>
    <w:p w14:paraId="18EAF7F0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("Grayscale Image")</w:t>
      </w:r>
    </w:p>
    <w:p w14:paraId="09366A63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plt.axis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("off")</w:t>
      </w:r>
    </w:p>
    <w:p w14:paraId="079C1449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09C2F077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# Adjust spacing</w:t>
      </w:r>
    </w:p>
    <w:p w14:paraId="168FC4B3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plt.tight</w:t>
      </w:r>
      <w:proofErr w:type="gramEnd"/>
      <w:r w:rsidRPr="00A260FB">
        <w:rPr>
          <w:rFonts w:ascii="Times New Roman" w:hAnsi="Times New Roman" w:cs="Times New Roman"/>
          <w:sz w:val="28"/>
          <w:szCs w:val="28"/>
        </w:rPr>
        <w:t>_layout</w:t>
      </w:r>
      <w:proofErr w:type="spellEnd"/>
      <w:r w:rsidRPr="00A260FB">
        <w:rPr>
          <w:rFonts w:ascii="Times New Roman" w:hAnsi="Times New Roman" w:cs="Times New Roman"/>
          <w:sz w:val="28"/>
          <w:szCs w:val="28"/>
        </w:rPr>
        <w:t>()</w:t>
      </w:r>
    </w:p>
    <w:p w14:paraId="2479B4BC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</w:p>
    <w:p w14:paraId="6C17627E" w14:textId="77777777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# Display</w:t>
      </w:r>
    </w:p>
    <w:p w14:paraId="4A04EAA0" w14:textId="582A5F94" w:rsidR="00A260FB" w:rsidRPr="00A260FB" w:rsidRDefault="00A260FB" w:rsidP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260F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A260FB">
        <w:rPr>
          <w:rFonts w:ascii="Times New Roman" w:hAnsi="Times New Roman" w:cs="Times New Roman"/>
          <w:sz w:val="28"/>
          <w:szCs w:val="28"/>
        </w:rPr>
        <w:t>()</w:t>
      </w:r>
    </w:p>
    <w:p w14:paraId="085918DE" w14:textId="45491332" w:rsidR="00D62342" w:rsidRPr="00A260FB" w:rsidRDefault="00A260FB">
      <w:pPr>
        <w:rPr>
          <w:rFonts w:ascii="Times New Roman" w:hAnsi="Times New Roman" w:cs="Times New Roman"/>
          <w:sz w:val="28"/>
          <w:szCs w:val="28"/>
        </w:rPr>
      </w:pPr>
      <w:r w:rsidRPr="00A260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07840E" wp14:editId="2D7CB309">
            <wp:extent cx="5731510" cy="22034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A260FB"/>
    <w:rsid w:val="00D6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2026-10-03T04:05:00Z</dcterms:created>
  <dcterms:modified xsi:type="dcterms:W3CDTF">2026-10-03T04:05:00Z</dcterms:modified>
</cp:coreProperties>
</file>