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45AF8" w14:textId="36F966A4" w:rsidR="009E04B6" w:rsidRPr="00660CCB" w:rsidRDefault="00660CCB" w:rsidP="00660CCB">
      <w:pPr>
        <w:jc w:val="center"/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SIMULATION TASK</w:t>
      </w:r>
    </w:p>
    <w:p w14:paraId="18E366BD" w14:textId="1613850D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SUBJECT: SIGNALS AND SYSTEMS</w:t>
      </w:r>
    </w:p>
    <w:p w14:paraId="05E4043D" w14:textId="74E58EFF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SUBJECT CODE: ECA0302</w:t>
      </w:r>
    </w:p>
    <w:p w14:paraId="25ABC247" w14:textId="7E9FC810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A1CDEFC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;</w:t>
      </w:r>
    </w:p>
    <w:p w14:paraId="00A3433D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clear;</w:t>
      </w:r>
    </w:p>
    <w:p w14:paraId="12573EE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close all;</w:t>
      </w:r>
    </w:p>
    <w:p w14:paraId="3814B8D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0E034FA2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State-Space Matrices</w:t>
      </w:r>
    </w:p>
    <w:p w14:paraId="3012B4E5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A = [0 1;</w:t>
      </w:r>
    </w:p>
    <w:p w14:paraId="58B29420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    -4 -3];</w:t>
      </w:r>
    </w:p>
    <w:p w14:paraId="55E96EC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774BE2B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B = [0;</w:t>
      </w:r>
    </w:p>
    <w:p w14:paraId="3545948C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     1];</w:t>
      </w:r>
    </w:p>
    <w:p w14:paraId="49608152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164E050D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C = [1 0];</w:t>
      </w:r>
    </w:p>
    <w:p w14:paraId="4A248A8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76E34FD5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D = 0;</w:t>
      </w:r>
    </w:p>
    <w:p w14:paraId="097A82B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3BF53BFC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Create State-Space Model</w:t>
      </w:r>
    </w:p>
    <w:p w14:paraId="4A0B116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sys = </w:t>
      </w:r>
      <w:proofErr w:type="gramStart"/>
      <w:r w:rsidRPr="00660CCB">
        <w:rPr>
          <w:rFonts w:ascii="Times New Roman" w:hAnsi="Times New Roman" w:cs="Times New Roman"/>
          <w:sz w:val="28"/>
          <w:szCs w:val="28"/>
        </w:rPr>
        <w:t>ss(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A, B, C, D);</w:t>
      </w:r>
    </w:p>
    <w:p w14:paraId="25A79AF9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29F1144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'State-Space Model:');</w:t>
      </w:r>
    </w:p>
    <w:p w14:paraId="20A3CF1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sys</w:t>
      </w:r>
    </w:p>
    <w:p w14:paraId="474D9E3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07BCA364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Unit Step Response</w:t>
      </w:r>
    </w:p>
    <w:p w14:paraId="6AD4F84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figure;</w:t>
      </w:r>
    </w:p>
    <w:p w14:paraId="07450061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lastRenderedPageBreak/>
        <w:t>step(sys);</w:t>
      </w:r>
    </w:p>
    <w:p w14:paraId="7D2C3B3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grid on;</w:t>
      </w:r>
    </w:p>
    <w:p w14:paraId="24E88CBE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'Unit Step Response');</w:t>
      </w:r>
    </w:p>
    <w:p w14:paraId="086C0DE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'Time (seconds)');</w:t>
      </w:r>
    </w:p>
    <w:p w14:paraId="345DDEDD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('Output');</w:t>
      </w:r>
    </w:p>
    <w:p w14:paraId="103B8181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55E3F4B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Obtain Step Response Data</w:t>
      </w:r>
    </w:p>
    <w:p w14:paraId="252F51C4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y_step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t_step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] = step(sys);</w:t>
      </w:r>
    </w:p>
    <w:p w14:paraId="2360A4C5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4D9DE7DE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Ramp Input Response</w:t>
      </w:r>
    </w:p>
    <w:p w14:paraId="3DD5025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 Ramp input u(t) = t</w:t>
      </w:r>
    </w:p>
    <w:p w14:paraId="2FC8BE5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t = 0:0.01:10;</w:t>
      </w:r>
    </w:p>
    <w:p w14:paraId="433BFD6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u = t;</w:t>
      </w:r>
    </w:p>
    <w:p w14:paraId="6F754FC7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02826CB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y_ramp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t_ramp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lsim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sys, u, t);</w:t>
      </w:r>
    </w:p>
    <w:p w14:paraId="6090B59D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2A9436C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figure;</w:t>
      </w:r>
    </w:p>
    <w:p w14:paraId="130672F9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660CCB">
        <w:rPr>
          <w:rFonts w:ascii="Times New Roman" w:hAnsi="Times New Roman" w:cs="Times New Roman"/>
          <w:sz w:val="28"/>
          <w:szCs w:val="28"/>
        </w:rPr>
        <w:t>t_ramp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y_ramp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', 1.5);</w:t>
      </w:r>
    </w:p>
    <w:p w14:paraId="7975658A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grid on;</w:t>
      </w:r>
    </w:p>
    <w:p w14:paraId="27C549FB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'Ramp Input Response');</w:t>
      </w:r>
    </w:p>
    <w:p w14:paraId="56B3FCEC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'Time (seconds)');</w:t>
      </w:r>
    </w:p>
    <w:p w14:paraId="51FAC24D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('Output');</w:t>
      </w:r>
    </w:p>
    <w:p w14:paraId="1BFCD24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4D1B9A2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Plot Step and Ramp Responses Together</w:t>
      </w:r>
    </w:p>
    <w:p w14:paraId="36F5920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figure;</w:t>
      </w:r>
    </w:p>
    <w:p w14:paraId="05EFD171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5C4286A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2,1,1);</w:t>
      </w:r>
    </w:p>
    <w:p w14:paraId="7F35CEF9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spellStart"/>
      <w:proofErr w:type="gramEnd"/>
      <w:r w:rsidRPr="00660CCB">
        <w:rPr>
          <w:rFonts w:ascii="Times New Roman" w:hAnsi="Times New Roman" w:cs="Times New Roman"/>
          <w:sz w:val="28"/>
          <w:szCs w:val="28"/>
        </w:rPr>
        <w:t>t_step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y_step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', 1.5);</w:t>
      </w:r>
    </w:p>
    <w:p w14:paraId="4E5219C5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grid on;</w:t>
      </w:r>
    </w:p>
    <w:p w14:paraId="3EB3896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'Unit Step Response');</w:t>
      </w:r>
    </w:p>
    <w:p w14:paraId="08AA673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'Time (seconds)');</w:t>
      </w:r>
    </w:p>
    <w:p w14:paraId="0C478BEB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('Output');</w:t>
      </w:r>
    </w:p>
    <w:p w14:paraId="2FCF7A6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4597BEEC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2,1,2);</w:t>
      </w:r>
    </w:p>
    <w:p w14:paraId="6984471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660CCB">
        <w:rPr>
          <w:rFonts w:ascii="Times New Roman" w:hAnsi="Times New Roman" w:cs="Times New Roman"/>
          <w:sz w:val="28"/>
          <w:szCs w:val="28"/>
        </w:rPr>
        <w:t>t_ramp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y_ramp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', 1.5);</w:t>
      </w:r>
    </w:p>
    <w:p w14:paraId="12A811A7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grid on;</w:t>
      </w:r>
    </w:p>
    <w:p w14:paraId="54B9F46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60CC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'Ramp Response');</w:t>
      </w:r>
    </w:p>
    <w:p w14:paraId="7CE21138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'Time (seconds)');</w:t>
      </w:r>
    </w:p>
    <w:p w14:paraId="07BB909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('Output');</w:t>
      </w:r>
    </w:p>
    <w:p w14:paraId="41A61B5D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1C748EF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Find Poles / Eigenvalues</w:t>
      </w:r>
    </w:p>
    <w:p w14:paraId="3E9D347B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p = pole(sys);</w:t>
      </w:r>
    </w:p>
    <w:p w14:paraId="2FF3269B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1E1CCC92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'Poles of the system:');</w:t>
      </w:r>
    </w:p>
    <w:p w14:paraId="51E0C2B9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(p);</w:t>
      </w:r>
    </w:p>
    <w:p w14:paraId="369B0A3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74E31BF1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%% Find Eigenvalues of </w:t>
      </w:r>
      <w:proofErr w:type="gramStart"/>
      <w:r w:rsidRPr="00660CC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 xml:space="preserve"> Matrix</w:t>
      </w:r>
    </w:p>
    <w:p w14:paraId="47B3EF73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eigenvalues = 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eig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(A);</w:t>
      </w:r>
    </w:p>
    <w:p w14:paraId="5CF5F534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62CCB157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'Eigenvalues of A:');</w:t>
      </w:r>
    </w:p>
    <w:p w14:paraId="61BC548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(eigenvalues);</w:t>
      </w:r>
    </w:p>
    <w:p w14:paraId="1104D8C1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01FC1FA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Stability Check</w:t>
      </w:r>
    </w:p>
    <w:p w14:paraId="40583F8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if all(real(p) &lt; 0)</w:t>
      </w:r>
    </w:p>
    <w:p w14:paraId="148B39A1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'The system is STABLE.');</w:t>
      </w:r>
    </w:p>
    <w:p w14:paraId="3C2E9674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elseif any(real(p) &gt; 0)</w:t>
      </w:r>
    </w:p>
    <w:p w14:paraId="624EA61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'The system is UNSTABLE.');</w:t>
      </w:r>
    </w:p>
    <w:p w14:paraId="7E47E620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else</w:t>
      </w:r>
    </w:p>
    <w:p w14:paraId="275444ED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'The system is MARGINALLY STABLE.');</w:t>
      </w:r>
    </w:p>
    <w:p w14:paraId="66E4EFC4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end</w:t>
      </w:r>
    </w:p>
    <w:p w14:paraId="77CF30D4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6291342B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>%% Settling Time</w:t>
      </w:r>
    </w:p>
    <w:p w14:paraId="778B38E6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t xml:space="preserve">info = </w:t>
      </w:r>
      <w:proofErr w:type="spellStart"/>
      <w:r w:rsidRPr="00660CCB">
        <w:rPr>
          <w:rFonts w:ascii="Times New Roman" w:hAnsi="Times New Roman" w:cs="Times New Roman"/>
          <w:sz w:val="28"/>
          <w:szCs w:val="28"/>
        </w:rPr>
        <w:t>stepinfo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(sys);</w:t>
      </w:r>
    </w:p>
    <w:p w14:paraId="3312C33F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71D90CBE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'Step Response Characteristics:');</w:t>
      </w:r>
    </w:p>
    <w:p w14:paraId="2ECAD274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(info);</w:t>
      </w:r>
    </w:p>
    <w:p w14:paraId="35F888AE" w14:textId="77777777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50CFBB02" w14:textId="76B62000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0CCB">
        <w:rPr>
          <w:rFonts w:ascii="Times New Roman" w:hAnsi="Times New Roman" w:cs="Times New Roman"/>
          <w:sz w:val="28"/>
          <w:szCs w:val="28"/>
        </w:rPr>
        <w:t>'Settling Time = %.4f sec</w:t>
      </w:r>
    </w:p>
    <w:p w14:paraId="52CB0E2A" w14:textId="43F68959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0CCB">
        <w:rPr>
          <w:rFonts w:ascii="Times New Roman" w:hAnsi="Times New Roman" w:cs="Times New Roman"/>
          <w:sz w:val="28"/>
          <w:szCs w:val="28"/>
        </w:rPr>
        <w:t>onds</w:t>
      </w:r>
      <w:proofErr w:type="spellEnd"/>
      <w:r w:rsidRPr="00660CCB">
        <w:rPr>
          <w:rFonts w:ascii="Times New Roman" w:hAnsi="Times New Roman" w:cs="Times New Roman"/>
          <w:sz w:val="28"/>
          <w:szCs w:val="28"/>
        </w:rPr>
        <w:t xml:space="preserve">\n', </w:t>
      </w:r>
      <w:proofErr w:type="spellStart"/>
      <w:proofErr w:type="gramStart"/>
      <w:r w:rsidRPr="00660CCB">
        <w:rPr>
          <w:rFonts w:ascii="Times New Roman" w:hAnsi="Times New Roman" w:cs="Times New Roman"/>
          <w:sz w:val="28"/>
          <w:szCs w:val="28"/>
        </w:rPr>
        <w:t>info.SettlingTime</w:t>
      </w:r>
      <w:proofErr w:type="spellEnd"/>
      <w:proofErr w:type="gramEnd"/>
      <w:r w:rsidRPr="00660CCB">
        <w:rPr>
          <w:rFonts w:ascii="Times New Roman" w:hAnsi="Times New Roman" w:cs="Times New Roman"/>
          <w:sz w:val="28"/>
          <w:szCs w:val="28"/>
        </w:rPr>
        <w:t>);</w:t>
      </w:r>
    </w:p>
    <w:p w14:paraId="64000428" w14:textId="2A26DF93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05BC167" w14:textId="176C3E7C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B4BF86" wp14:editId="7E261E7B">
            <wp:extent cx="5731510" cy="1950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E0CE" w14:textId="60D71A21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3712544F" w14:textId="676778FB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DA13F2" wp14:editId="20A7FB7C">
            <wp:extent cx="5731510" cy="16338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2ED5" w14:textId="1923F4C9" w:rsid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</w:p>
    <w:p w14:paraId="13728B67" w14:textId="75A15132" w:rsidR="00660CCB" w:rsidRPr="00660CCB" w:rsidRDefault="00660CCB" w:rsidP="00660CCB">
      <w:pPr>
        <w:rPr>
          <w:rFonts w:ascii="Times New Roman" w:hAnsi="Times New Roman" w:cs="Times New Roman"/>
          <w:sz w:val="28"/>
          <w:szCs w:val="28"/>
        </w:rPr>
      </w:pPr>
      <w:r w:rsidRPr="00660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4DC88" wp14:editId="14610596">
            <wp:extent cx="5731510" cy="18053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0CCB" w:rsidRPr="00660C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29C5F" w14:textId="77777777" w:rsidR="008347C4" w:rsidRDefault="008347C4" w:rsidP="008347C4">
      <w:pPr>
        <w:spacing w:after="0" w:line="240" w:lineRule="auto"/>
      </w:pPr>
      <w:r>
        <w:separator/>
      </w:r>
    </w:p>
  </w:endnote>
  <w:endnote w:type="continuationSeparator" w:id="0">
    <w:p w14:paraId="76FCD007" w14:textId="77777777" w:rsidR="008347C4" w:rsidRDefault="008347C4" w:rsidP="0083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64D20" w14:textId="77777777" w:rsidR="008347C4" w:rsidRDefault="0083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0D2E1F" w14:textId="77777777" w:rsidR="008347C4" w:rsidRDefault="008347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740FC" w14:textId="77777777" w:rsidR="008347C4" w:rsidRDefault="00834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0631E7" w14:textId="77777777" w:rsidR="008347C4" w:rsidRDefault="008347C4" w:rsidP="008347C4">
      <w:pPr>
        <w:spacing w:after="0" w:line="240" w:lineRule="auto"/>
      </w:pPr>
      <w:r>
        <w:separator/>
      </w:r>
    </w:p>
  </w:footnote>
  <w:footnote w:type="continuationSeparator" w:id="0">
    <w:p w14:paraId="1A9D5FFB" w14:textId="77777777" w:rsidR="008347C4" w:rsidRDefault="008347C4" w:rsidP="0083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BDFFB" w14:textId="77777777" w:rsidR="008347C4" w:rsidRDefault="0083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308C3" w14:textId="77777777" w:rsidR="008347C4" w:rsidRDefault="00834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1DC2E" w14:textId="77777777" w:rsidR="008347C4" w:rsidRDefault="008347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6C"/>
    <w:rsid w:val="00001C6E"/>
    <w:rsid w:val="00255F9C"/>
    <w:rsid w:val="00660CCB"/>
    <w:rsid w:val="006F4F6C"/>
    <w:rsid w:val="008347C4"/>
    <w:rsid w:val="009E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B518"/>
  <w15:chartTrackingRefBased/>
  <w15:docId w15:val="{FA916829-DA46-460A-A762-53A24D5A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7C4"/>
  </w:style>
  <w:style w:type="paragraph" w:styleId="Footer">
    <w:name w:val="footer"/>
    <w:basedOn w:val="Normal"/>
    <w:link w:val="FooterChar"/>
    <w:uiPriority w:val="99"/>
    <w:unhideWhenUsed/>
    <w:rsid w:val="00834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cp:lastPrinted>2026-07-28T03:56:00Z</cp:lastPrinted>
  <dcterms:created xsi:type="dcterms:W3CDTF">2026-08-08T07:46:00Z</dcterms:created>
  <dcterms:modified xsi:type="dcterms:W3CDTF">2026-08-08T07:46:00Z</dcterms:modified>
</cp:coreProperties>
</file>