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05D47" w14:textId="77777777" w:rsidR="006D009A" w:rsidRDefault="006D009A" w:rsidP="006D009A">
      <w:r>
        <w:t>This is a Microsoft word document.</w:t>
      </w:r>
    </w:p>
    <w:p w14:paraId="760745E1" w14:textId="77777777" w:rsidR="006D009A" w:rsidRDefault="006D009A" w:rsidP="006D009A">
      <w:r>
        <w:t>It will be treated as a binary file by Git.</w:t>
      </w:r>
    </w:p>
    <w:p w14:paraId="1010C7D2" w14:textId="77777777" w:rsidR="006D009A" w:rsidRPr="00477B1E" w:rsidRDefault="006D009A" w:rsidP="006D009A">
      <w:pPr>
        <w:textAlignment w:val="baseline"/>
        <w:rPr>
          <w:rFonts w:ascii="Menlo" w:hAnsi="Menlo" w:cs="Menlo"/>
          <w:color w:val="000000"/>
          <w:sz w:val="18"/>
          <w:szCs w:val="18"/>
        </w:rPr>
      </w:pPr>
    </w:p>
    <w:p w14:paraId="6ECE7929" w14:textId="252189E1" w:rsidR="006D009A" w:rsidRPr="00477B1E" w:rsidRDefault="002450A4" w:rsidP="006D009A">
      <w:pPr>
        <w:ind w:hanging="240"/>
        <w:textAlignment w:val="baseline"/>
        <w:rPr>
          <w:rFonts w:ascii="Menlo" w:hAnsi="Menlo" w:cs="Menlo"/>
          <w:b/>
          <w:bCs/>
          <w:color w:val="000000"/>
          <w:sz w:val="18"/>
          <w:szCs w:val="18"/>
        </w:rPr>
      </w:pPr>
      <w:r>
        <w:rPr>
          <w:rFonts w:ascii="Menlo" w:hAnsi="Menlo" w:cs="Menlo"/>
          <w:b/>
          <w:bCs/>
          <w:color w:val="000000"/>
          <w:sz w:val="18"/>
          <w:szCs w:val="18"/>
        </w:rPr>
        <w:t>You make my dreams come true.</w:t>
      </w:r>
    </w:p>
    <w:p w14:paraId="020B0ABE" w14:textId="041F91B3" w:rsidR="006D009A" w:rsidRPr="00477B1E" w:rsidRDefault="004D3E30" w:rsidP="006D009A">
      <w:pPr>
        <w:ind w:hanging="240"/>
        <w:textAlignment w:val="baseline"/>
        <w:rPr>
          <w:rFonts w:ascii="Menlo" w:hAnsi="Menlo" w:cs="Menlo"/>
          <w:b/>
          <w:bCs/>
          <w:color w:val="000000"/>
          <w:sz w:val="18"/>
          <w:szCs w:val="18"/>
        </w:rPr>
      </w:pPr>
      <w:r>
        <w:rPr>
          <w:rFonts w:ascii="Menlo" w:hAnsi="Menlo" w:cs="Menlo"/>
          <w:b/>
          <w:bCs/>
          <w:color w:val="000000"/>
          <w:sz w:val="18"/>
          <w:szCs w:val="18"/>
        </w:rPr>
        <w:t xml:space="preserve">Sung </w:t>
      </w:r>
      <w:r w:rsidR="006D009A" w:rsidRPr="00477B1E">
        <w:rPr>
          <w:rFonts w:ascii="Menlo" w:hAnsi="Menlo" w:cs="Menlo"/>
          <w:b/>
          <w:bCs/>
          <w:color w:val="000000"/>
          <w:sz w:val="18"/>
          <w:szCs w:val="18"/>
        </w:rPr>
        <w:t xml:space="preserve">By </w:t>
      </w:r>
      <w:r w:rsidR="002450A4">
        <w:rPr>
          <w:rFonts w:ascii="Menlo" w:hAnsi="Menlo" w:cs="Menlo"/>
          <w:b/>
          <w:bCs/>
          <w:color w:val="000000"/>
          <w:sz w:val="18"/>
          <w:szCs w:val="18"/>
        </w:rPr>
        <w:t>Hall &amp; Oats</w:t>
      </w:r>
    </w:p>
    <w:p w14:paraId="7CA7BD43" w14:textId="77777777" w:rsidR="006D009A" w:rsidRDefault="006D009A" w:rsidP="006D009A">
      <w:pPr>
        <w:spacing w:line="300" w:lineRule="atLeast"/>
        <w:rPr>
          <w:rFonts w:ascii="Arial" w:eastAsia="Times New Roman" w:hAnsi="Arial" w:cs="Arial"/>
          <w:color w:val="1F1F1F"/>
          <w:kern w:val="0"/>
          <w:sz w:val="21"/>
          <w:szCs w:val="21"/>
          <w14:ligatures w14:val="none"/>
        </w:rPr>
      </w:pPr>
    </w:p>
    <w:p w14:paraId="2A594DE5" w14:textId="77777777" w:rsidR="002450A4" w:rsidRPr="002450A4" w:rsidRDefault="002450A4" w:rsidP="002450A4">
      <w:pPr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</w:pP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t>What I want, you've got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But it might be hard to handle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Like the flame that burns the candle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The candle feeds the flame, yeah, yeah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What I got full stock of thoughts and dreams that scatter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And you pull them all together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And how, I can't explain, oh yeah</w:t>
      </w:r>
    </w:p>
    <w:p w14:paraId="3F0E1B90" w14:textId="77777777" w:rsidR="002450A4" w:rsidRPr="002450A4" w:rsidRDefault="002450A4" w:rsidP="002450A4">
      <w:pPr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</w:pP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t>Well, well, you (ooh-ooh, ooh-ooh)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You make my dreams come true (you, you)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You (you, you)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Well, well, well, you (ooh-ooh, ooh-ooh)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Oh yeah, you make my dreams come true (ooh-ooh)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Girl, yeah (you, you)</w:t>
      </w:r>
    </w:p>
    <w:p w14:paraId="1B444732" w14:textId="77777777" w:rsidR="002450A4" w:rsidRPr="002450A4" w:rsidRDefault="002450A4" w:rsidP="002450A4">
      <w:pPr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</w:pP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t>On a night when bad dreams become a screamer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 xml:space="preserve">When they're </w:t>
      </w:r>
      <w:proofErr w:type="spellStart"/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t>messin</w:t>
      </w:r>
      <w:proofErr w:type="spellEnd"/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t>' with a dreamer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I can laugh it in the face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Twist and shout my way out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And wrap yourself around me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</w:r>
      <w:proofErr w:type="spellStart"/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t>'Cause</w:t>
      </w:r>
      <w:proofErr w:type="spellEnd"/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t xml:space="preserve"> I </w:t>
      </w:r>
      <w:proofErr w:type="spellStart"/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t>ain't</w:t>
      </w:r>
      <w:proofErr w:type="spellEnd"/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t xml:space="preserve"> the way you found me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And I'll never be the same, oh yeah</w:t>
      </w:r>
    </w:p>
    <w:p w14:paraId="4ED040FB" w14:textId="220163AB" w:rsidR="004D3E30" w:rsidRPr="004D3E30" w:rsidRDefault="004D3E30" w:rsidP="002450A4">
      <w:pPr>
        <w:spacing w:line="300" w:lineRule="atLeast"/>
        <w:rPr>
          <w:rFonts w:ascii="Arial" w:eastAsia="Times New Roman" w:hAnsi="Arial" w:cs="Arial"/>
          <w:color w:val="1F1F1F"/>
          <w:kern w:val="0"/>
          <w:sz w:val="21"/>
          <w:szCs w:val="21"/>
          <w14:ligatures w14:val="none"/>
        </w:rPr>
      </w:pPr>
    </w:p>
    <w:sectPr w:rsidR="004D3E30" w:rsidRPr="004D3E30" w:rsidSect="00C70F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09A"/>
    <w:rsid w:val="001E3048"/>
    <w:rsid w:val="002228DF"/>
    <w:rsid w:val="002450A4"/>
    <w:rsid w:val="0038286A"/>
    <w:rsid w:val="004D3E30"/>
    <w:rsid w:val="006D009A"/>
    <w:rsid w:val="009B1615"/>
    <w:rsid w:val="00AC6414"/>
    <w:rsid w:val="00C70FA4"/>
    <w:rsid w:val="00D26716"/>
    <w:rsid w:val="00E21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F8036C8"/>
  <w15:chartTrackingRefBased/>
  <w15:docId w15:val="{FD29FADB-D17B-8841-8118-774C702C2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AC641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938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061864">
          <w:marLeft w:val="240"/>
          <w:marRight w:val="24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47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200578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299412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851256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0546662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54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122</Words>
  <Characters>700</Characters>
  <Application>Microsoft Office Word</Application>
  <DocSecurity>0</DocSecurity>
  <Lines>5</Lines>
  <Paragraphs>1</Paragraphs>
  <ScaleCrop>false</ScaleCrop>
  <Company/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Charles Hoot</dc:creator>
  <cp:keywords/>
  <dc:description/>
  <cp:lastModifiedBy>Charles Hoot</cp:lastModifiedBy>
  <cp:revision>4</cp:revision>
  <dcterms:created xsi:type="dcterms:W3CDTF">2024-08-28T04:31:00Z</dcterms:created>
  <dcterms:modified xsi:type="dcterms:W3CDTF">2026-01-14T07:26:00Z</dcterms:modified>
</cp:coreProperties>
</file>