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CCA0" w14:textId="66689C2E" w:rsidR="000F73E0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EXPERIMENT 1:</w:t>
      </w:r>
    </w:p>
    <w:p w14:paraId="6A613E2C" w14:textId="1EFF9B08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Write a R program to print the square of numbers.</w:t>
      </w:r>
    </w:p>
    <w:p w14:paraId="14A94277" w14:textId="531E9C9D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5F7C68AB" wp14:editId="1EF46F1A">
            <wp:extent cx="6343650" cy="15906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30F" w14:textId="0999BC3D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</w:p>
    <w:p w14:paraId="69D723A2" w14:textId="67578ED0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EXPERIMENT 2:</w:t>
      </w:r>
    </w:p>
    <w:p w14:paraId="250EBF72" w14:textId="0DC85596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Write a R program to print the elements of array using user defined function.</w:t>
      </w:r>
    </w:p>
    <w:p w14:paraId="59881676" w14:textId="2B3EC2A9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21BE9AB9" wp14:editId="349621CD">
            <wp:extent cx="6448425" cy="1019175"/>
            <wp:effectExtent l="0" t="0" r="9525" b="9525"/>
            <wp:docPr id="2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a black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9E4" w14:textId="2256EFAB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</w:p>
    <w:p w14:paraId="7C3547F0" w14:textId="15335217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EXPERIMENT 3:</w:t>
      </w:r>
    </w:p>
    <w:p w14:paraId="6CE0F5D3" w14:textId="3BFE2BF3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Write a R program to access the elements from the number array in different ways.</w:t>
      </w:r>
    </w:p>
    <w:p w14:paraId="20E8D2EF" w14:textId="3BB667E9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3D7F6F64" wp14:editId="1AF36E2D">
            <wp:extent cx="6410325" cy="129540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5C5" w14:textId="6D603D26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</w:p>
    <w:p w14:paraId="2016D444" w14:textId="16713ACA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>EXPERIMENT 4:</w:t>
      </w:r>
    </w:p>
    <w:p w14:paraId="10E912E1" w14:textId="06C40486" w:rsidR="00AF7DBD" w:rsidRPr="00D578DE" w:rsidRDefault="00AF7DBD">
      <w:pPr>
        <w:rPr>
          <w:rFonts w:ascii="Arial Rounded MT Bold" w:hAnsi="Arial Rounded MT Bold"/>
          <w:sz w:val="40"/>
          <w:szCs w:val="40"/>
        </w:rPr>
      </w:pPr>
      <w:r w:rsidRPr="00D578DE">
        <w:rPr>
          <w:rFonts w:ascii="Arial Rounded MT Bold" w:hAnsi="Arial Rounded MT Bold"/>
          <w:sz w:val="40"/>
          <w:szCs w:val="40"/>
        </w:rPr>
        <w:t xml:space="preserve">Write a R program to create </w:t>
      </w:r>
      <w:r w:rsidR="002F2F06" w:rsidRPr="00D578DE">
        <w:rPr>
          <w:rFonts w:ascii="Arial Rounded MT Bold" w:hAnsi="Arial Rounded MT Bold"/>
          <w:sz w:val="40"/>
          <w:szCs w:val="40"/>
        </w:rPr>
        <w:t>matrix and display.</w:t>
      </w:r>
    </w:p>
    <w:p w14:paraId="28EE3377" w14:textId="3A6E9D6E" w:rsidR="002F2F06" w:rsidRDefault="002F2F06">
      <w:r>
        <w:rPr>
          <w:noProof/>
        </w:rPr>
        <w:drawing>
          <wp:inline distT="0" distB="0" distL="0" distR="0" wp14:anchorId="409A616C" wp14:editId="72D5D443">
            <wp:extent cx="6400800" cy="1304925"/>
            <wp:effectExtent l="0" t="0" r="0" b="9525"/>
            <wp:docPr id="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D"/>
    <w:rsid w:val="000F73E0"/>
    <w:rsid w:val="002F2F06"/>
    <w:rsid w:val="00510D6E"/>
    <w:rsid w:val="00524AED"/>
    <w:rsid w:val="005D24D9"/>
    <w:rsid w:val="008B2EE1"/>
    <w:rsid w:val="00AF7DBD"/>
    <w:rsid w:val="00C048CB"/>
    <w:rsid w:val="00D5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B090"/>
  <w15:chartTrackingRefBased/>
  <w15:docId w15:val="{030B2720-08E0-4679-839F-BE2BC446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sreeyuthasrinivasan@outlook.com</cp:lastModifiedBy>
  <cp:revision>2</cp:revision>
  <dcterms:created xsi:type="dcterms:W3CDTF">2025-01-23T04:29:00Z</dcterms:created>
  <dcterms:modified xsi:type="dcterms:W3CDTF">2025-01-23T04:29:00Z</dcterms:modified>
</cp:coreProperties>
</file>