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83875" w14:textId="49FA8584" w:rsidR="003E08FC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  <w:r w:rsidRPr="003E08FC">
        <w:rPr>
          <w:rFonts w:ascii="Arial Rounded MT Bold" w:hAnsi="Arial Rounded MT Bold"/>
          <w:sz w:val="44"/>
          <w:szCs w:val="44"/>
        </w:rPr>
        <w:t>EXPERIMENT 25:</w:t>
      </w:r>
    </w:p>
    <w:p w14:paraId="510BE042" w14:textId="54F495B7" w:rsidR="003E08FC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  <w:r w:rsidRPr="003E08FC">
        <w:rPr>
          <w:rFonts w:ascii="Arial Rounded MT Bold" w:hAnsi="Arial Rounded MT Bold"/>
          <w:sz w:val="44"/>
          <w:szCs w:val="44"/>
        </w:rPr>
        <w:t>Merge Operations</w:t>
      </w:r>
    </w:p>
    <w:p w14:paraId="047F2187" w14:textId="129AA07F" w:rsidR="005C4D77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  <w:r w:rsidRPr="003E08FC">
        <w:rPr>
          <w:rFonts w:ascii="Arial Rounded MT Bold" w:hAnsi="Arial Rounded MT Bold"/>
          <w:noProof/>
          <w:sz w:val="44"/>
          <w:szCs w:val="44"/>
        </w:rPr>
        <w:drawing>
          <wp:inline distT="0" distB="0" distL="0" distR="0" wp14:anchorId="51B9E8EF" wp14:editId="4B0732C0">
            <wp:extent cx="5731510" cy="1623695"/>
            <wp:effectExtent l="0" t="0" r="2540" b="0"/>
            <wp:docPr id="41177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8111" name="Picture 4117781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22CB" w14:textId="77777777" w:rsidR="003E08FC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</w:p>
    <w:p w14:paraId="681C8001" w14:textId="77777777" w:rsidR="003E08FC" w:rsidRDefault="003E08FC" w:rsidP="003E08FC">
      <w:pPr>
        <w:rPr>
          <w:rFonts w:ascii="Arial Rounded MT Bold" w:hAnsi="Arial Rounded MT Bold"/>
          <w:sz w:val="44"/>
          <w:szCs w:val="44"/>
        </w:rPr>
      </w:pPr>
    </w:p>
    <w:p w14:paraId="2726AB9F" w14:textId="77777777" w:rsidR="003E08FC" w:rsidRDefault="003E08FC" w:rsidP="003E08FC">
      <w:pPr>
        <w:rPr>
          <w:rFonts w:ascii="Arial Rounded MT Bold" w:hAnsi="Arial Rounded MT Bold"/>
          <w:sz w:val="44"/>
          <w:szCs w:val="44"/>
        </w:rPr>
      </w:pPr>
    </w:p>
    <w:p w14:paraId="0CF2FFB9" w14:textId="28678A05" w:rsidR="003E08FC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  <w:r w:rsidRPr="003E08FC">
        <w:rPr>
          <w:rFonts w:ascii="Arial Rounded MT Bold" w:hAnsi="Arial Rounded MT Bold"/>
          <w:sz w:val="44"/>
          <w:szCs w:val="44"/>
        </w:rPr>
        <w:t>EXPERIMENT 26:</w:t>
      </w:r>
    </w:p>
    <w:p w14:paraId="68027A1A" w14:textId="682D79D8" w:rsidR="003E08FC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  <w:r w:rsidRPr="003E08FC">
        <w:rPr>
          <w:rFonts w:ascii="Arial Rounded MT Bold" w:hAnsi="Arial Rounded MT Bold"/>
          <w:sz w:val="44"/>
          <w:szCs w:val="44"/>
        </w:rPr>
        <w:t>Binding Operations</w:t>
      </w:r>
    </w:p>
    <w:p w14:paraId="566EBAE7" w14:textId="6CE08047" w:rsidR="003E08FC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  <w:r w:rsidRPr="003E08FC">
        <w:rPr>
          <w:rFonts w:ascii="Arial Rounded MT Bold" w:hAnsi="Arial Rounded MT Bold"/>
          <w:noProof/>
          <w:sz w:val="44"/>
          <w:szCs w:val="44"/>
        </w:rPr>
        <w:drawing>
          <wp:inline distT="0" distB="0" distL="0" distR="0" wp14:anchorId="7BA625CA" wp14:editId="07F487B7">
            <wp:extent cx="5731510" cy="1483360"/>
            <wp:effectExtent l="0" t="0" r="2540" b="2540"/>
            <wp:docPr id="1430565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65877" name="Picture 1430565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DA20" w14:textId="77777777" w:rsidR="003E08FC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</w:p>
    <w:p w14:paraId="4744672E" w14:textId="77777777" w:rsidR="003E08FC" w:rsidRDefault="003E08FC" w:rsidP="003E08FC">
      <w:pPr>
        <w:rPr>
          <w:rFonts w:ascii="Arial Rounded MT Bold" w:hAnsi="Arial Rounded MT Bold"/>
          <w:sz w:val="44"/>
          <w:szCs w:val="44"/>
        </w:rPr>
      </w:pPr>
    </w:p>
    <w:p w14:paraId="2B0011E4" w14:textId="77777777" w:rsidR="003E08FC" w:rsidRDefault="003E08FC" w:rsidP="003E08FC">
      <w:pPr>
        <w:rPr>
          <w:rFonts w:ascii="Arial Rounded MT Bold" w:hAnsi="Arial Rounded MT Bold"/>
          <w:sz w:val="44"/>
          <w:szCs w:val="44"/>
        </w:rPr>
      </w:pPr>
    </w:p>
    <w:p w14:paraId="72033A98" w14:textId="77777777" w:rsidR="003E08FC" w:rsidRDefault="003E08FC" w:rsidP="003E08FC">
      <w:pPr>
        <w:rPr>
          <w:rFonts w:ascii="Arial Rounded MT Bold" w:hAnsi="Arial Rounded MT Bold"/>
          <w:sz w:val="44"/>
          <w:szCs w:val="44"/>
        </w:rPr>
      </w:pPr>
    </w:p>
    <w:p w14:paraId="737C707E" w14:textId="77777777" w:rsidR="003E08FC" w:rsidRDefault="003E08FC" w:rsidP="003E08FC">
      <w:pPr>
        <w:rPr>
          <w:rFonts w:ascii="Arial Rounded MT Bold" w:hAnsi="Arial Rounded MT Bold"/>
          <w:sz w:val="44"/>
          <w:szCs w:val="44"/>
        </w:rPr>
      </w:pPr>
    </w:p>
    <w:p w14:paraId="5367882B" w14:textId="00EBDCA6" w:rsidR="003E08FC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  <w:r w:rsidRPr="003E08FC">
        <w:rPr>
          <w:rFonts w:ascii="Arial Rounded MT Bold" w:hAnsi="Arial Rounded MT Bold"/>
          <w:sz w:val="44"/>
          <w:szCs w:val="44"/>
        </w:rPr>
        <w:lastRenderedPageBreak/>
        <w:t>EPERIMENT 27:</w:t>
      </w:r>
    </w:p>
    <w:p w14:paraId="2F7B95E8" w14:textId="067C1ABB" w:rsidR="003E08FC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  <w:r w:rsidRPr="003E08FC">
        <w:rPr>
          <w:rFonts w:ascii="Arial Rounded MT Bold" w:hAnsi="Arial Rounded MT Bold"/>
          <w:sz w:val="44"/>
          <w:szCs w:val="44"/>
        </w:rPr>
        <w:t>Melting and Casting</w:t>
      </w:r>
    </w:p>
    <w:p w14:paraId="1EB8A712" w14:textId="48A1837D" w:rsidR="003E08FC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  <w:r w:rsidRPr="003E08FC">
        <w:rPr>
          <w:rFonts w:ascii="Arial Rounded MT Bold" w:hAnsi="Arial Rounded MT Bold"/>
          <w:noProof/>
          <w:sz w:val="44"/>
          <w:szCs w:val="44"/>
        </w:rPr>
        <w:drawing>
          <wp:inline distT="0" distB="0" distL="0" distR="0" wp14:anchorId="773E3683" wp14:editId="203DDA65">
            <wp:extent cx="5731510" cy="4790440"/>
            <wp:effectExtent l="0" t="0" r="2540" b="0"/>
            <wp:docPr id="342292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92090" name="Picture 3422920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D930" w14:textId="77777777" w:rsidR="003E08FC" w:rsidRPr="003E08FC" w:rsidRDefault="003E08FC" w:rsidP="003E08FC">
      <w:pPr>
        <w:rPr>
          <w:rFonts w:ascii="Arial Rounded MT Bold" w:hAnsi="Arial Rounded MT Bold"/>
          <w:sz w:val="44"/>
          <w:szCs w:val="44"/>
        </w:rPr>
      </w:pPr>
    </w:p>
    <w:sectPr w:rsidR="003E08FC" w:rsidRPr="003E0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FC"/>
    <w:rsid w:val="000A27AC"/>
    <w:rsid w:val="003E08FC"/>
    <w:rsid w:val="00483AF8"/>
    <w:rsid w:val="005C4D77"/>
    <w:rsid w:val="00746FD6"/>
    <w:rsid w:val="0090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82E1"/>
  <w15:chartTrackingRefBased/>
  <w15:docId w15:val="{17993F4E-C6AD-45E9-BBFB-7EE69B83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sreeyuthasrinivasan@outlook.com</dc:creator>
  <cp:keywords/>
  <dc:description/>
  <cp:lastModifiedBy>sreeyuthasrinivasan@outlook.com</cp:lastModifiedBy>
  <cp:revision>1</cp:revision>
  <dcterms:created xsi:type="dcterms:W3CDTF">2025-02-03T16:21:00Z</dcterms:created>
  <dcterms:modified xsi:type="dcterms:W3CDTF">2025-02-03T16:24:00Z</dcterms:modified>
</cp:coreProperties>
</file>