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DD" w:rsidRDefault="00B91701">
      <w:r>
        <w:t>线性代数笔记本</w:t>
      </w:r>
      <w:bookmarkStart w:id="0" w:name="_GoBack"/>
      <w:bookmarkEnd w:id="0"/>
    </w:p>
    <w:sectPr w:rsidR="0054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23"/>
    <w:rsid w:val="00540ADD"/>
    <w:rsid w:val="009E1C23"/>
    <w:rsid w:val="00B9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师睿</dc:creator>
  <cp:keywords/>
  <dc:description/>
  <cp:lastModifiedBy>师睿</cp:lastModifiedBy>
  <cp:revision>2</cp:revision>
  <dcterms:created xsi:type="dcterms:W3CDTF">2018-03-22T08:05:00Z</dcterms:created>
  <dcterms:modified xsi:type="dcterms:W3CDTF">2018-03-22T08:05:00Z</dcterms:modified>
</cp:coreProperties>
</file>