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5FF49" w14:textId="2EC05FEA" w:rsidR="00956B3B" w:rsidRPr="000F0422" w:rsidRDefault="00973451" w:rsidP="00973451">
      <w:pPr>
        <w:rPr>
          <w:rFonts w:cstheme="minorHAnsi"/>
        </w:rPr>
      </w:pPr>
      <w:r w:rsidRPr="000F0422">
        <w:rPr>
          <w:rFonts w:cstheme="minorHAnsi"/>
        </w:rPr>
        <w:t xml:space="preserve">Shafi Rehman </w:t>
      </w:r>
    </w:p>
    <w:p w14:paraId="60B89CD7" w14:textId="2565C3B7" w:rsidR="00973451" w:rsidRPr="000F0422" w:rsidRDefault="00973451" w:rsidP="00973451">
      <w:pPr>
        <w:rPr>
          <w:rFonts w:cstheme="minorHAnsi"/>
        </w:rPr>
      </w:pPr>
      <w:r w:rsidRPr="000F0422">
        <w:rPr>
          <w:rFonts w:cstheme="minorHAnsi"/>
        </w:rPr>
        <w:t>Intro to Programming 2</w:t>
      </w:r>
    </w:p>
    <w:p w14:paraId="252C70FF" w14:textId="4C1214A1" w:rsidR="00973451" w:rsidRPr="000F0422" w:rsidRDefault="00973451" w:rsidP="00973451">
      <w:pPr>
        <w:rPr>
          <w:rFonts w:cstheme="minorHAnsi"/>
        </w:rPr>
      </w:pPr>
      <w:r w:rsidRPr="000F0422">
        <w:rPr>
          <w:rFonts w:cstheme="minorHAnsi"/>
        </w:rPr>
        <w:t xml:space="preserve">Drawing App Extension </w:t>
      </w:r>
    </w:p>
    <w:p w14:paraId="3D3BBDBD" w14:textId="58CE61B9" w:rsidR="00297814" w:rsidRDefault="00297814" w:rsidP="00973451">
      <w:pPr>
        <w:rPr>
          <w:rFonts w:cstheme="minorHAnsi"/>
        </w:rPr>
      </w:pPr>
      <w:r w:rsidRPr="000F0422">
        <w:rPr>
          <w:rFonts w:cstheme="minorHAnsi"/>
        </w:rPr>
        <w:t xml:space="preserve">Part 1:  </w:t>
      </w:r>
      <w:r w:rsidR="00820479" w:rsidRPr="000F0422">
        <w:rPr>
          <w:rFonts w:cstheme="minorHAnsi"/>
        </w:rPr>
        <w:t xml:space="preserve">I will extend on the drawing application.  I </w:t>
      </w:r>
      <w:r w:rsidR="00F64420">
        <w:rPr>
          <w:rFonts w:cstheme="minorHAnsi"/>
        </w:rPr>
        <w:t xml:space="preserve">will expand the current system functionality, create </w:t>
      </w:r>
      <w:r w:rsidR="00820479" w:rsidRPr="000F0422">
        <w:rPr>
          <w:rFonts w:cstheme="minorHAnsi"/>
        </w:rPr>
        <w:t xml:space="preserve">extensions that will augment the existing functionality, </w:t>
      </w:r>
      <w:r w:rsidR="002D2F72">
        <w:rPr>
          <w:rFonts w:cstheme="minorHAnsi"/>
        </w:rPr>
        <w:t xml:space="preserve">and add </w:t>
      </w:r>
      <w:r w:rsidR="00820479" w:rsidRPr="000F0422">
        <w:rPr>
          <w:rFonts w:cstheme="minorHAnsi"/>
        </w:rPr>
        <w:t xml:space="preserve">new features to the app.  I chose this project in order to create a tool </w:t>
      </w:r>
      <w:r w:rsidR="005A1E5F">
        <w:rPr>
          <w:rFonts w:cstheme="minorHAnsi"/>
        </w:rPr>
        <w:t xml:space="preserve">for </w:t>
      </w:r>
      <w:r w:rsidR="00820479" w:rsidRPr="000F0422">
        <w:rPr>
          <w:rFonts w:cstheme="minorHAnsi"/>
        </w:rPr>
        <w:t>product managers that need to create clear and simple user flows, block diagrams and other visualizations that can communicate ideas</w:t>
      </w:r>
      <w:r w:rsidR="00285384">
        <w:rPr>
          <w:rFonts w:cstheme="minorHAnsi"/>
        </w:rPr>
        <w:t xml:space="preserve"> to their teams. </w:t>
      </w:r>
      <w:r w:rsidR="00FB54BD">
        <w:rPr>
          <w:rFonts w:cstheme="minorHAnsi"/>
        </w:rPr>
        <w:t xml:space="preserve">I have created </w:t>
      </w:r>
      <w:r w:rsidR="00724C67">
        <w:rPr>
          <w:rFonts w:cstheme="minorHAnsi"/>
        </w:rPr>
        <w:t xml:space="preserve">a plan to </w:t>
      </w:r>
    </w:p>
    <w:p w14:paraId="435635BC" w14:textId="4B2D754A" w:rsidR="00285384" w:rsidRDefault="00285384" w:rsidP="00973451">
      <w:pPr>
        <w:rPr>
          <w:rFonts w:cstheme="minorHAnsi"/>
        </w:rPr>
      </w:pPr>
      <w:r w:rsidRPr="00262322">
        <w:rPr>
          <w:rFonts w:cstheme="minorHAnsi"/>
          <w:u w:val="single"/>
        </w:rPr>
        <w:t>System Expansion</w:t>
      </w:r>
      <w:r>
        <w:rPr>
          <w:rFonts w:cstheme="minorHAnsi"/>
        </w:rPr>
        <w:t>:  These features will apply across all the drawing app tools</w:t>
      </w:r>
    </w:p>
    <w:p w14:paraId="794BDFDD" w14:textId="42233021" w:rsidR="00285384" w:rsidRDefault="00285384" w:rsidP="002853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Increasing color palette </w:t>
      </w:r>
    </w:p>
    <w:p w14:paraId="0CA7A53B" w14:textId="4FA68A0B" w:rsidR="00FD2FB5" w:rsidRDefault="00FD2FB5" w:rsidP="00FD2FB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Rotati</w:t>
      </w:r>
      <w:r w:rsidR="003104A0">
        <w:rPr>
          <w:rFonts w:cstheme="minorHAnsi"/>
        </w:rPr>
        <w:t xml:space="preserve">on tool </w:t>
      </w:r>
    </w:p>
    <w:p w14:paraId="5715CC09" w14:textId="5146D368" w:rsidR="00FD2FB5" w:rsidRDefault="000E7373" w:rsidP="00FD2FB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Selector for t</w:t>
      </w:r>
      <w:r w:rsidR="00FD2FB5">
        <w:rPr>
          <w:rFonts w:cstheme="minorHAnsi"/>
        </w:rPr>
        <w:t>ransparency</w:t>
      </w:r>
      <w:r w:rsidR="00FD4C10">
        <w:rPr>
          <w:rFonts w:cstheme="minorHAnsi"/>
        </w:rPr>
        <w:t xml:space="preserve"> of drawn lines/shapes</w:t>
      </w:r>
      <w:r w:rsidR="00FD2FB5">
        <w:rPr>
          <w:rFonts w:cstheme="minorHAnsi"/>
        </w:rPr>
        <w:t xml:space="preserve"> </w:t>
      </w:r>
    </w:p>
    <w:p w14:paraId="2B06EAF2" w14:textId="1ED2ADFD" w:rsidR="00FD2FB5" w:rsidRDefault="00FD2FB5" w:rsidP="00FD2FB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Line Weight</w:t>
      </w:r>
      <w:r w:rsidR="000E7373">
        <w:rPr>
          <w:rFonts w:cstheme="minorHAnsi"/>
        </w:rPr>
        <w:t xml:space="preserve"> Selector</w:t>
      </w:r>
    </w:p>
    <w:p w14:paraId="6F98A6AB" w14:textId="6F8153C6" w:rsidR="003F3E69" w:rsidRDefault="003F3E69" w:rsidP="003F3E69">
      <w:pPr>
        <w:rPr>
          <w:rFonts w:cstheme="minorHAnsi"/>
        </w:rPr>
      </w:pPr>
      <w:r w:rsidRPr="00262322">
        <w:rPr>
          <w:rFonts w:cstheme="minorHAnsi"/>
          <w:u w:val="single"/>
        </w:rPr>
        <w:t>Current Tool Expansion</w:t>
      </w:r>
      <w:r>
        <w:rPr>
          <w:rFonts w:cstheme="minorHAnsi"/>
        </w:rPr>
        <w:t xml:space="preserve">:  Existing drawing app </w:t>
      </w:r>
      <w:r w:rsidR="0019400C">
        <w:rPr>
          <w:rFonts w:cstheme="minorHAnsi"/>
        </w:rPr>
        <w:t xml:space="preserve">functionality </w:t>
      </w:r>
      <w:r>
        <w:rPr>
          <w:rFonts w:cstheme="minorHAnsi"/>
        </w:rPr>
        <w:t xml:space="preserve">will be augmented with </w:t>
      </w:r>
      <w:r w:rsidR="0019400C">
        <w:rPr>
          <w:rFonts w:cstheme="minorHAnsi"/>
        </w:rPr>
        <w:t>new options</w:t>
      </w:r>
    </w:p>
    <w:p w14:paraId="5175B365" w14:textId="19D9890F" w:rsidR="003F3E69" w:rsidRPr="001737AC" w:rsidRDefault="003F3E69" w:rsidP="001737AC">
      <w:pPr>
        <w:pStyle w:val="ListParagraph"/>
        <w:numPr>
          <w:ilvl w:val="0"/>
          <w:numId w:val="3"/>
        </w:numPr>
        <w:rPr>
          <w:rFonts w:cstheme="minorHAnsi"/>
        </w:rPr>
      </w:pPr>
      <w:r w:rsidRPr="001737AC">
        <w:rPr>
          <w:rFonts w:cstheme="minorHAnsi"/>
        </w:rPr>
        <w:t xml:space="preserve">Dotted and/or dashed line </w:t>
      </w:r>
      <w:r w:rsidR="001737AC">
        <w:rPr>
          <w:rFonts w:cstheme="minorHAnsi"/>
        </w:rPr>
        <w:t>(line tool)</w:t>
      </w:r>
    </w:p>
    <w:p w14:paraId="2DDE20F9" w14:textId="5041D574" w:rsidR="003F3E69" w:rsidRPr="001737AC" w:rsidRDefault="00DF7A6F" w:rsidP="001737A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Paint s</w:t>
      </w:r>
      <w:r w:rsidR="007B4922" w:rsidRPr="001737AC">
        <w:rPr>
          <w:rFonts w:cstheme="minorHAnsi"/>
        </w:rPr>
        <w:t xml:space="preserve">platter </w:t>
      </w:r>
      <w:r w:rsidR="001737AC">
        <w:rPr>
          <w:rFonts w:cstheme="minorHAnsi"/>
        </w:rPr>
        <w:t>effect</w:t>
      </w:r>
      <w:r>
        <w:rPr>
          <w:rFonts w:cstheme="minorHAnsi"/>
        </w:rPr>
        <w:t xml:space="preserve">, which will create randomly irregular and </w:t>
      </w:r>
      <w:r w:rsidR="00477CCF">
        <w:rPr>
          <w:rFonts w:cstheme="minorHAnsi"/>
        </w:rPr>
        <w:t xml:space="preserve">randomly transparent </w:t>
      </w:r>
      <w:r w:rsidR="0018645A">
        <w:rPr>
          <w:rFonts w:cstheme="minorHAnsi"/>
        </w:rPr>
        <w:t>splatter</w:t>
      </w:r>
      <w:r w:rsidR="00772541">
        <w:rPr>
          <w:rFonts w:cstheme="minorHAnsi"/>
        </w:rPr>
        <w:t xml:space="preserve"> (within </w:t>
      </w:r>
      <w:r w:rsidR="00FD7B36">
        <w:rPr>
          <w:rFonts w:cstheme="minorHAnsi"/>
        </w:rPr>
        <w:t xml:space="preserve">spray can </w:t>
      </w:r>
      <w:r w:rsidR="00772541">
        <w:rPr>
          <w:rFonts w:cstheme="minorHAnsi"/>
        </w:rPr>
        <w:t xml:space="preserve">tool) </w:t>
      </w:r>
      <w:r w:rsidR="003E20E5">
        <w:rPr>
          <w:rFonts w:cstheme="minorHAnsi"/>
        </w:rPr>
        <w:tab/>
      </w:r>
    </w:p>
    <w:p w14:paraId="7049212C" w14:textId="66E6398C" w:rsidR="00262322" w:rsidRDefault="00262322" w:rsidP="003F3E69">
      <w:pPr>
        <w:rPr>
          <w:rFonts w:cstheme="minorHAnsi"/>
        </w:rPr>
      </w:pPr>
      <w:r w:rsidRPr="004B1313">
        <w:rPr>
          <w:rFonts w:cstheme="minorHAnsi"/>
          <w:u w:val="single"/>
        </w:rPr>
        <w:t>New Functionality</w:t>
      </w:r>
      <w:r>
        <w:rPr>
          <w:rFonts w:cstheme="minorHAnsi"/>
        </w:rPr>
        <w:t xml:space="preserve">:  </w:t>
      </w:r>
      <w:r w:rsidR="00F72CA4">
        <w:rPr>
          <w:rFonts w:cstheme="minorHAnsi"/>
        </w:rPr>
        <w:t>Completely new features to add</w:t>
      </w:r>
    </w:p>
    <w:p w14:paraId="6384951A" w14:textId="69788EDA" w:rsidR="00F72CA4" w:rsidRDefault="00F72CA4" w:rsidP="00F72C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Text Input </w:t>
      </w:r>
      <w:r w:rsidR="00BA5DAF">
        <w:rPr>
          <w:rFonts w:cstheme="minorHAnsi"/>
        </w:rPr>
        <w:t>with text b</w:t>
      </w:r>
      <w:r w:rsidR="00F13915">
        <w:rPr>
          <w:rFonts w:cstheme="minorHAnsi"/>
        </w:rPr>
        <w:t>ox</w:t>
      </w:r>
      <w:r w:rsidR="0036777D">
        <w:rPr>
          <w:rFonts w:cstheme="minorHAnsi"/>
        </w:rPr>
        <w:t xml:space="preserve"> and text sizing</w:t>
      </w:r>
    </w:p>
    <w:p w14:paraId="4CBD5916" w14:textId="535C9D1B" w:rsidR="00B81153" w:rsidRDefault="00E039C3" w:rsidP="00F72C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Stamp Tool</w:t>
      </w:r>
    </w:p>
    <w:p w14:paraId="2303FD43" w14:textId="3C0AB598" w:rsidR="00377C34" w:rsidRPr="00CA2D74" w:rsidRDefault="00377C34" w:rsidP="00CA2D7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Eraser tool</w:t>
      </w:r>
    </w:p>
    <w:p w14:paraId="791FDBCD" w14:textId="1E96A6C8" w:rsidR="00B21C78" w:rsidRDefault="00B21C78" w:rsidP="00F72C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Editable shapes</w:t>
      </w:r>
      <w:r w:rsidR="00FE5F98">
        <w:rPr>
          <w:rFonts w:cstheme="minorHAnsi"/>
        </w:rPr>
        <w:t xml:space="preserve"> </w:t>
      </w:r>
    </w:p>
    <w:p w14:paraId="66220C83" w14:textId="1424E845" w:rsidR="002816AC" w:rsidRPr="002816AC" w:rsidRDefault="002816AC" w:rsidP="002816A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Swimlane </w:t>
      </w:r>
      <w:r w:rsidR="00100568">
        <w:rPr>
          <w:rFonts w:cstheme="minorHAnsi"/>
        </w:rPr>
        <w:t xml:space="preserve">Template for </w:t>
      </w:r>
      <w:r w:rsidR="007F7AA4">
        <w:rPr>
          <w:rFonts w:cstheme="minorHAnsi"/>
        </w:rPr>
        <w:t>flow diagrams</w:t>
      </w:r>
    </w:p>
    <w:p w14:paraId="17ECAA77" w14:textId="08F637E5" w:rsidR="00B21C78" w:rsidRPr="00F72CA4" w:rsidRDefault="00B21C78" w:rsidP="002816A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Motion:  </w:t>
      </w:r>
      <w:r w:rsidR="00F14051">
        <w:rPr>
          <w:rFonts w:cstheme="minorHAnsi"/>
        </w:rPr>
        <w:t>Highlighting specific shapes in a specific order to mimic “movement” through flow diagram</w:t>
      </w:r>
    </w:p>
    <w:p w14:paraId="031B515E" w14:textId="45CA49C7" w:rsidR="00001611" w:rsidRDefault="00001611" w:rsidP="00FD2FB5">
      <w:pPr>
        <w:rPr>
          <w:rFonts w:cstheme="minorHAnsi"/>
        </w:rPr>
      </w:pPr>
    </w:p>
    <w:p w14:paraId="7C7D3C4B" w14:textId="01A1BE29" w:rsidR="00001611" w:rsidRDefault="00001611" w:rsidP="00FD2FB5">
      <w:pPr>
        <w:rPr>
          <w:rFonts w:cstheme="minorHAnsi"/>
        </w:rPr>
      </w:pPr>
      <w:r>
        <w:rPr>
          <w:rFonts w:cstheme="minorHAnsi"/>
        </w:rPr>
        <w:t xml:space="preserve">This is a large </w:t>
      </w:r>
      <w:r w:rsidR="004D1DE9">
        <w:rPr>
          <w:rFonts w:cstheme="minorHAnsi"/>
        </w:rPr>
        <w:t>number</w:t>
      </w:r>
      <w:r>
        <w:rPr>
          <w:rFonts w:cstheme="minorHAnsi"/>
        </w:rPr>
        <w:t xml:space="preserve"> of </w:t>
      </w:r>
      <w:r w:rsidR="004D1DE9">
        <w:rPr>
          <w:rFonts w:cstheme="minorHAnsi"/>
        </w:rPr>
        <w:t xml:space="preserve">functions </w:t>
      </w:r>
      <w:r>
        <w:rPr>
          <w:rFonts w:cstheme="minorHAnsi"/>
        </w:rPr>
        <w:t xml:space="preserve">to increase, but I am confident that I can complete it </w:t>
      </w:r>
      <w:r w:rsidR="00067973">
        <w:rPr>
          <w:rFonts w:cstheme="minorHAnsi"/>
        </w:rPr>
        <w:t xml:space="preserve">on time </w:t>
      </w:r>
      <w:r>
        <w:rPr>
          <w:rFonts w:cstheme="minorHAnsi"/>
        </w:rPr>
        <w:t>because much of it is relatively less complex a</w:t>
      </w:r>
      <w:r w:rsidR="00F14051">
        <w:rPr>
          <w:rFonts w:cstheme="minorHAnsi"/>
        </w:rPr>
        <w:t xml:space="preserve">nd builds on what we have learned already.  The most complex will </w:t>
      </w:r>
      <w:r w:rsidR="00DC59D1">
        <w:rPr>
          <w:rFonts w:cstheme="minorHAnsi"/>
        </w:rPr>
        <w:t xml:space="preserve">be the </w:t>
      </w:r>
      <w:r w:rsidR="00B97053">
        <w:rPr>
          <w:rFonts w:cstheme="minorHAnsi"/>
        </w:rPr>
        <w:t>swim lane</w:t>
      </w:r>
      <w:r w:rsidR="00DC59D1">
        <w:rPr>
          <w:rFonts w:cstheme="minorHAnsi"/>
        </w:rPr>
        <w:t xml:space="preserve"> template as well as the </w:t>
      </w:r>
      <w:r w:rsidR="005D0B27">
        <w:rPr>
          <w:rFonts w:cstheme="minorHAnsi"/>
        </w:rPr>
        <w:t>motion</w:t>
      </w:r>
      <w:r w:rsidR="00354B84">
        <w:rPr>
          <w:rFonts w:cstheme="minorHAnsi"/>
        </w:rPr>
        <w:t xml:space="preserve"> functionality.</w:t>
      </w:r>
      <w:r w:rsidR="00354B84" w:rsidRPr="00354B84">
        <w:rPr>
          <w:rFonts w:cstheme="minorHAnsi"/>
        </w:rPr>
        <w:t xml:space="preserve">  </w:t>
      </w:r>
      <w:r w:rsidR="00354B84">
        <w:rPr>
          <w:rFonts w:cstheme="minorHAnsi"/>
        </w:rPr>
        <w:t xml:space="preserve">I plan to use </w:t>
      </w:r>
      <w:r w:rsidR="00354B84" w:rsidRPr="00354B84">
        <w:rPr>
          <w:rFonts w:cstheme="minorHAnsi"/>
        </w:rPr>
        <w:t xml:space="preserve">P5.js and </w:t>
      </w:r>
      <w:r w:rsidR="00EE3758" w:rsidRPr="00354B84">
        <w:rPr>
          <w:rFonts w:cstheme="minorHAnsi"/>
        </w:rPr>
        <w:t>P5.DOM,</w:t>
      </w:r>
      <w:r w:rsidR="008E27B6">
        <w:rPr>
          <w:rFonts w:cstheme="minorHAnsi"/>
        </w:rPr>
        <w:t xml:space="preserve"> </w:t>
      </w:r>
      <w:r w:rsidR="00354B84" w:rsidRPr="00354B84">
        <w:rPr>
          <w:rFonts w:cstheme="minorHAnsi"/>
        </w:rPr>
        <w:t>primarily</w:t>
      </w:r>
      <w:r w:rsidR="008E27B6">
        <w:rPr>
          <w:rFonts w:cstheme="minorHAnsi"/>
        </w:rPr>
        <w:t xml:space="preserve">, and </w:t>
      </w:r>
      <w:r w:rsidR="00354B84" w:rsidRPr="00354B84">
        <w:rPr>
          <w:rFonts w:cstheme="minorHAnsi"/>
        </w:rPr>
        <w:t>any techniques I learn from external sources to build more complex pieces of the</w:t>
      </w:r>
      <w:r w:rsidR="008C6546">
        <w:rPr>
          <w:rFonts w:cstheme="minorHAnsi"/>
        </w:rPr>
        <w:t xml:space="preserve"> app</w:t>
      </w:r>
      <w:r w:rsidR="00CA412B">
        <w:rPr>
          <w:rFonts w:cstheme="minorHAnsi"/>
        </w:rPr>
        <w:t xml:space="preserve"> (p</w:t>
      </w:r>
      <w:proofErr w:type="gramStart"/>
      <w:r w:rsidR="00CA412B">
        <w:rPr>
          <w:rFonts w:cstheme="minorHAnsi"/>
        </w:rPr>
        <w:t>5.shape</w:t>
      </w:r>
      <w:proofErr w:type="gramEnd"/>
      <w:r w:rsidR="00CA412B">
        <w:rPr>
          <w:rFonts w:cstheme="minorHAnsi"/>
        </w:rPr>
        <w:t xml:space="preserve">, for example). </w:t>
      </w:r>
      <w:r w:rsidR="00FE5F98">
        <w:rPr>
          <w:rFonts w:cstheme="minorHAnsi"/>
        </w:rPr>
        <w:t>Some of the challenges I expect to face are with the implementation of the templates and the way to portray motion in an ordered way.</w:t>
      </w:r>
    </w:p>
    <w:p w14:paraId="2F3D8F70" w14:textId="67B48869" w:rsidR="00AF5BD7" w:rsidRDefault="00AF5BD7" w:rsidP="00FD2FB5">
      <w:pPr>
        <w:rPr>
          <w:rFonts w:cstheme="minorHAnsi"/>
        </w:rPr>
      </w:pPr>
    </w:p>
    <w:p w14:paraId="3145532B" w14:textId="77777777" w:rsidR="00FA5212" w:rsidRDefault="00AF5BD7" w:rsidP="00FD2FB5">
      <w:pPr>
        <w:rPr>
          <w:rFonts w:cstheme="minorHAnsi"/>
        </w:rPr>
      </w:pPr>
      <w:r w:rsidRPr="00CE79A1">
        <w:rPr>
          <w:rFonts w:cstheme="minorHAnsi"/>
          <w:b/>
          <w:bCs/>
        </w:rPr>
        <w:t>Part</w:t>
      </w:r>
      <w:r>
        <w:rPr>
          <w:rFonts w:cstheme="minorHAnsi"/>
        </w:rPr>
        <w:t xml:space="preserve"> </w:t>
      </w:r>
      <w:r w:rsidRPr="00820043">
        <w:rPr>
          <w:rFonts w:cstheme="minorHAnsi"/>
          <w:b/>
          <w:bCs/>
        </w:rPr>
        <w:t>2</w:t>
      </w:r>
      <w:r>
        <w:rPr>
          <w:rFonts w:cstheme="minorHAnsi"/>
        </w:rPr>
        <w:t xml:space="preserve">:  My current design work </w:t>
      </w:r>
      <w:r w:rsidR="00DC08BE">
        <w:rPr>
          <w:rFonts w:cstheme="minorHAnsi"/>
        </w:rPr>
        <w:t xml:space="preserve">has focused on investigating useful applications of the drawing app.  I have talked to designers, and asked them to show me the features available in </w:t>
      </w:r>
      <w:hyperlink r:id="rId5" w:history="1">
        <w:r w:rsidR="00DC08BE" w:rsidRPr="00534584">
          <w:rPr>
            <w:rStyle w:val="Hyperlink"/>
            <w:rFonts w:cstheme="minorHAnsi"/>
          </w:rPr>
          <w:t>Photoshop</w:t>
        </w:r>
      </w:hyperlink>
      <w:r w:rsidR="00DC08BE">
        <w:rPr>
          <w:rFonts w:cstheme="minorHAnsi"/>
        </w:rPr>
        <w:t xml:space="preserve">, Adobe </w:t>
      </w:r>
      <w:hyperlink r:id="rId6" w:history="1">
        <w:r w:rsidR="00DC08BE" w:rsidRPr="00534584">
          <w:rPr>
            <w:rStyle w:val="Hyperlink"/>
            <w:rFonts w:cstheme="minorHAnsi"/>
          </w:rPr>
          <w:t>Illustrator</w:t>
        </w:r>
      </w:hyperlink>
      <w:r w:rsidR="00DC08BE">
        <w:rPr>
          <w:rFonts w:cstheme="minorHAnsi"/>
        </w:rPr>
        <w:t xml:space="preserve">, and </w:t>
      </w:r>
      <w:hyperlink r:id="rId7" w:history="1">
        <w:proofErr w:type="spellStart"/>
        <w:r w:rsidR="00DC08BE" w:rsidRPr="00DC08BE">
          <w:rPr>
            <w:rStyle w:val="Hyperlink"/>
            <w:rFonts w:cstheme="minorHAnsi"/>
          </w:rPr>
          <w:t>Invision</w:t>
        </w:r>
        <w:proofErr w:type="spellEnd"/>
      </w:hyperlink>
      <w:r w:rsidR="00DC08BE">
        <w:rPr>
          <w:rFonts w:cstheme="minorHAnsi"/>
        </w:rPr>
        <w:t xml:space="preserve">.  </w:t>
      </w:r>
      <w:r w:rsidR="00534584">
        <w:rPr>
          <w:rFonts w:cstheme="minorHAnsi"/>
        </w:rPr>
        <w:t xml:space="preserve">I also spoke with product managers who create UML </w:t>
      </w:r>
      <w:r w:rsidR="009F36C1">
        <w:rPr>
          <w:rFonts w:cstheme="minorHAnsi"/>
        </w:rPr>
        <w:t xml:space="preserve">(Unified Modeling Language) </w:t>
      </w:r>
      <w:r w:rsidR="00534584">
        <w:rPr>
          <w:rFonts w:cstheme="minorHAnsi"/>
        </w:rPr>
        <w:t>diagrams</w:t>
      </w:r>
      <w:r w:rsidR="00FA5212">
        <w:rPr>
          <w:rFonts w:cstheme="minorHAnsi"/>
        </w:rPr>
        <w:t xml:space="preserve">, and also examined the functionality of </w:t>
      </w:r>
      <w:hyperlink r:id="rId8" w:history="1">
        <w:proofErr w:type="spellStart"/>
        <w:r w:rsidR="00FA5212" w:rsidRPr="00FA5212">
          <w:rPr>
            <w:rStyle w:val="Hyperlink"/>
            <w:rFonts w:cstheme="minorHAnsi"/>
          </w:rPr>
          <w:t>Gliffy</w:t>
        </w:r>
        <w:proofErr w:type="spellEnd"/>
      </w:hyperlink>
      <w:r w:rsidR="00FA5212">
        <w:rPr>
          <w:rFonts w:cstheme="minorHAnsi"/>
        </w:rPr>
        <w:t xml:space="preserve">. </w:t>
      </w:r>
    </w:p>
    <w:p w14:paraId="533E8E53" w14:textId="5441C8E4" w:rsidR="009B3DB9" w:rsidRDefault="00FA5212" w:rsidP="00FD2FB5">
      <w:pPr>
        <w:rPr>
          <w:rFonts w:cstheme="minorHAnsi"/>
        </w:rPr>
      </w:pPr>
      <w:r>
        <w:rPr>
          <w:rFonts w:cstheme="minorHAnsi"/>
        </w:rPr>
        <w:lastRenderedPageBreak/>
        <w:t xml:space="preserve">One of my key findings was that </w:t>
      </w:r>
      <w:r w:rsidR="00E213DA">
        <w:rPr>
          <w:rFonts w:cstheme="minorHAnsi"/>
        </w:rPr>
        <w:t xml:space="preserve">flow diagram tools are static, and don’t do a good job of showing where in the flow someone is, and showing the movement to the next steps.  This is particularly important because </w:t>
      </w:r>
      <w:r w:rsidR="00FB613F">
        <w:rPr>
          <w:rFonts w:cstheme="minorHAnsi"/>
        </w:rPr>
        <w:t xml:space="preserve">many people use these diagrams on video calls to explain their thoughts, and they want to clearly show how their flow diagram works while also keeping </w:t>
      </w:r>
      <w:r w:rsidR="007F631A">
        <w:rPr>
          <w:rFonts w:cstheme="minorHAnsi"/>
        </w:rPr>
        <w:t>audience’s attention</w:t>
      </w:r>
      <w:r w:rsidR="00D4018E">
        <w:rPr>
          <w:rFonts w:cstheme="minorHAnsi"/>
        </w:rPr>
        <w:t>.</w:t>
      </w:r>
      <w:r w:rsidR="006F6647">
        <w:rPr>
          <w:rFonts w:cstheme="minorHAnsi"/>
        </w:rPr>
        <w:t xml:space="preserve">  This was the direct driver of the feature to show </w:t>
      </w:r>
      <w:r w:rsidR="006C726C">
        <w:rPr>
          <w:rFonts w:cstheme="minorHAnsi"/>
        </w:rPr>
        <w:t xml:space="preserve">specific </w:t>
      </w:r>
      <w:r w:rsidR="006F6647">
        <w:rPr>
          <w:rFonts w:cstheme="minorHAnsi"/>
        </w:rPr>
        <w:t>“motion”</w:t>
      </w:r>
      <w:r w:rsidR="006C726C">
        <w:rPr>
          <w:rFonts w:cstheme="minorHAnsi"/>
        </w:rPr>
        <w:t xml:space="preserve"> across drawn objects.  </w:t>
      </w:r>
      <w:r w:rsidR="00EB6071" w:rsidRPr="00904781">
        <w:rPr>
          <w:rFonts w:cstheme="minorHAnsi"/>
        </w:rPr>
        <w:t>I am not completely sure how I will implement this in code, but I have considered a few options, including changing the color of</w:t>
      </w:r>
      <w:r w:rsidR="00EB6071">
        <w:rPr>
          <w:rFonts w:cstheme="minorHAnsi"/>
        </w:rPr>
        <w:t xml:space="preserve"> </w:t>
      </w:r>
      <w:r w:rsidR="00904781">
        <w:rPr>
          <w:rFonts w:cstheme="minorHAnsi"/>
        </w:rPr>
        <w:t xml:space="preserve">each line in a preselected order by allowing the tool to specify this order.  </w:t>
      </w:r>
    </w:p>
    <w:p w14:paraId="4F38387B" w14:textId="3F0B3205" w:rsidR="005E466F" w:rsidRDefault="00F8407E" w:rsidP="00FD2FB5">
      <w:pPr>
        <w:rPr>
          <w:rFonts w:cstheme="minorHAnsi"/>
        </w:rPr>
      </w:pPr>
      <w:r>
        <w:rPr>
          <w:rFonts w:cstheme="minorHAnsi"/>
        </w:rPr>
        <w:t xml:space="preserve">I have also created a code diagram, please see the attached image “SR Code Diagram” in the folder. </w:t>
      </w:r>
    </w:p>
    <w:p w14:paraId="2B8AC468" w14:textId="65ED4EF2" w:rsidR="00CF26AA" w:rsidRPr="009D7761" w:rsidRDefault="00CF26AA" w:rsidP="00FD2FB5">
      <w:pPr>
        <w:rPr>
          <w:rFonts w:cstheme="minorHAnsi"/>
        </w:rPr>
      </w:pPr>
      <w:r w:rsidRPr="009D7761">
        <w:rPr>
          <w:rFonts w:cstheme="minorHAnsi"/>
        </w:rPr>
        <w:t xml:space="preserve">Finally, for current code progress, I have </w:t>
      </w:r>
      <w:r w:rsidR="00AC15A1">
        <w:rPr>
          <w:rFonts w:cstheme="minorHAnsi"/>
        </w:rPr>
        <w:t>not currently begun the code implementation</w:t>
      </w:r>
      <w:r w:rsidRPr="009D7761">
        <w:rPr>
          <w:rFonts w:cstheme="minorHAnsi"/>
        </w:rPr>
        <w:t>.  I think I have enough time to learn how to execute each of the additional components</w:t>
      </w:r>
      <w:r w:rsidR="009D7761" w:rsidRPr="009D7761">
        <w:rPr>
          <w:rFonts w:cstheme="minorHAnsi"/>
        </w:rPr>
        <w:t>, and I spent a good portion of the pre-midterm time working on design and brainstorming, rather than coding</w:t>
      </w:r>
      <w:r w:rsidR="00164C42">
        <w:rPr>
          <w:rFonts w:cstheme="minorHAnsi"/>
        </w:rPr>
        <w:t xml:space="preserve">.  </w:t>
      </w:r>
      <w:r w:rsidR="009D7761" w:rsidRPr="009D7761">
        <w:rPr>
          <w:rFonts w:cstheme="minorHAnsi"/>
        </w:rPr>
        <w:t xml:space="preserve">  </w:t>
      </w:r>
      <w:r w:rsidRPr="009D7761">
        <w:rPr>
          <w:rFonts w:cstheme="minorHAnsi"/>
        </w:rPr>
        <w:t xml:space="preserve"> </w:t>
      </w:r>
    </w:p>
    <w:p w14:paraId="095356B1" w14:textId="77777777" w:rsidR="00CF26AA" w:rsidRDefault="00CF26AA" w:rsidP="00FD2FB5">
      <w:pPr>
        <w:rPr>
          <w:rFonts w:cstheme="minorHAnsi"/>
        </w:rPr>
      </w:pPr>
    </w:p>
    <w:p w14:paraId="77C6C88C" w14:textId="77777777" w:rsidR="005E466F" w:rsidRDefault="005E466F" w:rsidP="00FD2FB5">
      <w:pPr>
        <w:rPr>
          <w:rFonts w:cstheme="minorHAnsi"/>
        </w:rPr>
      </w:pPr>
      <w:r>
        <w:rPr>
          <w:rFonts w:cstheme="minorHAnsi"/>
        </w:rPr>
        <w:t>Part 3</w:t>
      </w:r>
    </w:p>
    <w:p w14:paraId="4413A371" w14:textId="18170962" w:rsidR="00297814" w:rsidRPr="000F0422" w:rsidRDefault="00053609" w:rsidP="00B97053">
      <w:pPr>
        <w:tabs>
          <w:tab w:val="left" w:pos="3044"/>
        </w:tabs>
        <w:rPr>
          <w:rFonts w:cstheme="minorHAnsi"/>
        </w:rPr>
      </w:pPr>
      <w:r w:rsidRPr="00053609">
        <w:rPr>
          <w:rFonts w:cstheme="minorHAnsi"/>
        </w:rPr>
        <w:t xml:space="preserve">The rest of my project plain is in the Gantt chart that is included in my attached submission, as I was unable to get a screenshot to insert here.  My </w:t>
      </w:r>
      <w:r w:rsidR="00466F13" w:rsidRPr="00053609">
        <w:rPr>
          <w:rFonts w:cstheme="minorHAnsi"/>
        </w:rPr>
        <w:t>high-level</w:t>
      </w:r>
      <w:r w:rsidRPr="00053609">
        <w:rPr>
          <w:rFonts w:cstheme="minorHAnsi"/>
        </w:rPr>
        <w:t xml:space="preserve"> plan </w:t>
      </w:r>
      <w:r>
        <w:rPr>
          <w:rFonts w:cstheme="minorHAnsi"/>
        </w:rPr>
        <w:t xml:space="preserve">was to complete research/brainstorming by the midterm, transition to development of features, </w:t>
      </w:r>
      <w:r w:rsidR="00F55791">
        <w:rPr>
          <w:rFonts w:cstheme="minorHAnsi"/>
        </w:rPr>
        <w:t>and then test/document/debu</w:t>
      </w:r>
      <w:r w:rsidR="00AC15A1">
        <w:rPr>
          <w:rFonts w:cstheme="minorHAnsi"/>
        </w:rPr>
        <w:t>g.</w:t>
      </w:r>
      <w:r w:rsidR="00F55791">
        <w:rPr>
          <w:rFonts w:cstheme="minorHAnsi"/>
        </w:rPr>
        <w:t xml:space="preserve">  I allotted time in development based on my perceived complexity, so the most time was allocated to the New Functionality sections, rather than the </w:t>
      </w:r>
      <w:r w:rsidR="00F568A7">
        <w:rPr>
          <w:rFonts w:cstheme="minorHAnsi"/>
        </w:rPr>
        <w:t>S</w:t>
      </w:r>
      <w:r w:rsidR="00F55791">
        <w:rPr>
          <w:rFonts w:cstheme="minorHAnsi"/>
        </w:rPr>
        <w:t xml:space="preserve">ystem </w:t>
      </w:r>
      <w:r w:rsidR="00F568A7">
        <w:rPr>
          <w:rFonts w:cstheme="minorHAnsi"/>
        </w:rPr>
        <w:t>E</w:t>
      </w:r>
      <w:r w:rsidR="00F55791">
        <w:rPr>
          <w:rFonts w:cstheme="minorHAnsi"/>
        </w:rPr>
        <w:t>xpansion</w:t>
      </w:r>
      <w:r w:rsidR="00F568A7">
        <w:rPr>
          <w:rFonts w:cstheme="minorHAnsi"/>
        </w:rPr>
        <w:t xml:space="preserve">.  </w:t>
      </w:r>
      <w:r w:rsidR="00AC15A1">
        <w:rPr>
          <w:rFonts w:cstheme="minorHAnsi"/>
        </w:rPr>
        <w:t xml:space="preserve">I also have made sure to leave extra time as a buffer if there are unforeseen events that come up, so that I may submit on time with an app that functions as expected.  </w:t>
      </w:r>
    </w:p>
    <w:p w14:paraId="7310615D" w14:textId="77777777" w:rsidR="00297814" w:rsidRPr="000F0422" w:rsidRDefault="00297814" w:rsidP="00973451">
      <w:pPr>
        <w:rPr>
          <w:rFonts w:cstheme="minorHAnsi"/>
        </w:rPr>
      </w:pPr>
    </w:p>
    <w:p w14:paraId="527C5CB1" w14:textId="5C666CBB" w:rsidR="003B5124" w:rsidRPr="000F0422" w:rsidRDefault="003B5124" w:rsidP="00973451">
      <w:pPr>
        <w:rPr>
          <w:rFonts w:cstheme="minorHAnsi"/>
        </w:rPr>
      </w:pPr>
    </w:p>
    <w:p w14:paraId="60663B8A" w14:textId="4D0715C4" w:rsidR="00297814" w:rsidRPr="000F0422" w:rsidRDefault="00297814" w:rsidP="00973451">
      <w:pPr>
        <w:rPr>
          <w:rFonts w:cstheme="minorHAnsi"/>
        </w:rPr>
      </w:pPr>
    </w:p>
    <w:p w14:paraId="23DAEAFA" w14:textId="20754C71" w:rsidR="00297814" w:rsidRPr="000F0422" w:rsidRDefault="00297814" w:rsidP="00973451">
      <w:pPr>
        <w:rPr>
          <w:rFonts w:cstheme="minorHAnsi"/>
        </w:rPr>
      </w:pPr>
    </w:p>
    <w:p w14:paraId="4F0259CD" w14:textId="283BE3A4" w:rsidR="00297814" w:rsidRPr="000F0422" w:rsidRDefault="00297814" w:rsidP="00973451">
      <w:pPr>
        <w:rPr>
          <w:rFonts w:cstheme="minorHAnsi"/>
        </w:rPr>
      </w:pPr>
    </w:p>
    <w:p w14:paraId="1C98E013" w14:textId="2FD8F60C" w:rsidR="00297814" w:rsidRPr="000F0422" w:rsidRDefault="00297814" w:rsidP="00973451">
      <w:pPr>
        <w:rPr>
          <w:rFonts w:cstheme="minorHAnsi"/>
        </w:rPr>
      </w:pPr>
    </w:p>
    <w:p w14:paraId="3163E63A" w14:textId="60841DEE" w:rsidR="00297814" w:rsidRPr="000F0422" w:rsidRDefault="00297814" w:rsidP="00973451">
      <w:pPr>
        <w:rPr>
          <w:rFonts w:cstheme="minorHAnsi"/>
        </w:rPr>
      </w:pPr>
    </w:p>
    <w:p w14:paraId="477D0BA7" w14:textId="77777777" w:rsidR="00297814" w:rsidRPr="000F0422" w:rsidRDefault="00297814" w:rsidP="00973451">
      <w:pPr>
        <w:rPr>
          <w:rFonts w:cstheme="minorHAnsi"/>
        </w:rPr>
      </w:pPr>
    </w:p>
    <w:p w14:paraId="15F98C5C" w14:textId="7BDD2D8E" w:rsidR="000B167A" w:rsidRDefault="003B5124" w:rsidP="00D711AB">
      <w:pPr>
        <w:rPr>
          <w:rFonts w:cstheme="minorHAnsi"/>
        </w:rPr>
      </w:pPr>
      <w:r w:rsidRPr="000F0422">
        <w:rPr>
          <w:rFonts w:cstheme="minorHAnsi"/>
        </w:rPr>
        <w:t>Part 4: Sources and Inspiration</w:t>
      </w:r>
    </w:p>
    <w:p w14:paraId="694D4942" w14:textId="4DE34CEF" w:rsidR="00D711AB" w:rsidRDefault="00D711AB" w:rsidP="00D711AB">
      <w:pPr>
        <w:rPr>
          <w:rFonts w:cstheme="minorHAnsi"/>
        </w:rPr>
      </w:pPr>
      <w:r>
        <w:rPr>
          <w:rFonts w:cstheme="minorHAnsi"/>
        </w:rPr>
        <w:t xml:space="preserve">I have spent much of this time working on deciding what to design, and so much of the sources for inspiration I have used are focused on this.  I have listed all sources below, but I expect that these sources will continue to grow as my work continues, and this expanded list will be present in my final submission.  </w:t>
      </w:r>
      <w:r w:rsidR="00F95D6A">
        <w:rPr>
          <w:rFonts w:cstheme="minorHAnsi"/>
        </w:rPr>
        <w:t xml:space="preserve">I also read some blog posts and websites about coding a drawing app, so I could better understand other programmer points of view and incorporate them into my thinking.  </w:t>
      </w:r>
    </w:p>
    <w:p w14:paraId="00A43101" w14:textId="77777777" w:rsidR="00D711AB" w:rsidRPr="000F0422" w:rsidRDefault="00D711AB" w:rsidP="00D711AB">
      <w:pPr>
        <w:pStyle w:val="ListParagraph"/>
        <w:numPr>
          <w:ilvl w:val="0"/>
          <w:numId w:val="2"/>
        </w:numPr>
        <w:rPr>
          <w:rFonts w:cstheme="minorHAnsi"/>
        </w:rPr>
      </w:pPr>
      <w:r w:rsidRPr="000F0422">
        <w:rPr>
          <w:rFonts w:cstheme="minorHAnsi"/>
        </w:rPr>
        <w:t>Student video from Week 4</w:t>
      </w:r>
      <w:r>
        <w:rPr>
          <w:rFonts w:cstheme="minorHAnsi"/>
        </w:rPr>
        <w:t xml:space="preserve"> (Evan Griffiths) </w:t>
      </w:r>
    </w:p>
    <w:p w14:paraId="35F89D53" w14:textId="46F30E79" w:rsidR="00D711AB" w:rsidRDefault="00D711AB" w:rsidP="00D711A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InVision</w:t>
      </w:r>
      <w:proofErr w:type="spellEnd"/>
      <w:r>
        <w:rPr>
          <w:rFonts w:cstheme="minorHAnsi"/>
        </w:rPr>
        <w:t xml:space="preserve"> – transparency and text boxes</w:t>
      </w:r>
    </w:p>
    <w:p w14:paraId="1DB84835" w14:textId="6F29A296" w:rsidR="00D711AB" w:rsidRDefault="00D711AB" w:rsidP="00D711A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Photoshop – splatter effect </w:t>
      </w:r>
    </w:p>
    <w:p w14:paraId="2B4F3F91" w14:textId="735F605A" w:rsidR="00960128" w:rsidRDefault="00960128" w:rsidP="00D711A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Motion diagram/UML block diagrams – </w:t>
      </w:r>
      <w:proofErr w:type="spellStart"/>
      <w:r>
        <w:rPr>
          <w:rFonts w:cstheme="minorHAnsi"/>
        </w:rPr>
        <w:t>Gliffy</w:t>
      </w:r>
      <w:proofErr w:type="spellEnd"/>
      <w:r>
        <w:rPr>
          <w:rFonts w:cstheme="minorHAnsi"/>
        </w:rPr>
        <w:t xml:space="preserve"> </w:t>
      </w:r>
    </w:p>
    <w:p w14:paraId="2D0044B2" w14:textId="7BB4BD93" w:rsidR="00110DB8" w:rsidRDefault="00110DB8" w:rsidP="00D711A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</w:t>
      </w:r>
      <w:proofErr w:type="gramStart"/>
      <w:r>
        <w:rPr>
          <w:rFonts w:cstheme="minorHAnsi"/>
        </w:rPr>
        <w:t>5.shape</w:t>
      </w:r>
      <w:proofErr w:type="gramEnd"/>
    </w:p>
    <w:p w14:paraId="5FD9B519" w14:textId="1AD916DE" w:rsidR="005C73E9" w:rsidRPr="005C73E9" w:rsidRDefault="00DB13A9" w:rsidP="00D711AB">
      <w:pPr>
        <w:pStyle w:val="ListParagraph"/>
        <w:numPr>
          <w:ilvl w:val="0"/>
          <w:numId w:val="2"/>
        </w:numPr>
        <w:rPr>
          <w:rFonts w:cstheme="minorHAnsi"/>
        </w:rPr>
      </w:pPr>
      <w:hyperlink r:id="rId9" w:history="1">
        <w:r w:rsidR="005C73E9">
          <w:rPr>
            <w:rStyle w:val="Hyperlink"/>
          </w:rPr>
          <w:t>https://www.tutorialspoint.com/learn_javascript_and_html5_canvas_build_a_paint_drawing_app/index.asp</w:t>
        </w:r>
      </w:hyperlink>
    </w:p>
    <w:p w14:paraId="154EFE12" w14:textId="24964581" w:rsidR="005C73E9" w:rsidRPr="00F95D6A" w:rsidRDefault="00DB13A9" w:rsidP="00D711AB">
      <w:pPr>
        <w:pStyle w:val="ListParagraph"/>
        <w:numPr>
          <w:ilvl w:val="0"/>
          <w:numId w:val="2"/>
        </w:numPr>
        <w:rPr>
          <w:rFonts w:cstheme="minorHAnsi"/>
        </w:rPr>
      </w:pPr>
      <w:hyperlink r:id="rId10" w:history="1">
        <w:r w:rsidR="00F95D6A">
          <w:rPr>
            <w:rStyle w:val="Hyperlink"/>
          </w:rPr>
          <w:t>http://www.williammalone.com/articles/create-html5-canvas-javascript-drawing-app/</w:t>
        </w:r>
      </w:hyperlink>
    </w:p>
    <w:p w14:paraId="33F52807" w14:textId="77777777" w:rsidR="00F95D6A" w:rsidRDefault="00F95D6A" w:rsidP="00D711AB">
      <w:pPr>
        <w:pStyle w:val="ListParagraph"/>
        <w:numPr>
          <w:ilvl w:val="0"/>
          <w:numId w:val="2"/>
        </w:numPr>
        <w:rPr>
          <w:rFonts w:cstheme="minorHAnsi"/>
        </w:rPr>
      </w:pPr>
    </w:p>
    <w:p w14:paraId="4D2ADE6F" w14:textId="77777777" w:rsidR="00D711AB" w:rsidRPr="00D711AB" w:rsidRDefault="00D711AB" w:rsidP="00D711AB">
      <w:pPr>
        <w:rPr>
          <w:rFonts w:cstheme="minorHAnsi"/>
        </w:rPr>
      </w:pPr>
    </w:p>
    <w:sectPr w:rsidR="00D711AB" w:rsidRPr="00D7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35059"/>
    <w:multiLevelType w:val="hybridMultilevel"/>
    <w:tmpl w:val="CED42B84"/>
    <w:lvl w:ilvl="0" w:tplc="487C22AE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75F340BD"/>
    <w:multiLevelType w:val="hybridMultilevel"/>
    <w:tmpl w:val="F56EFF0C"/>
    <w:lvl w:ilvl="0" w:tplc="42BC874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7B0700F4"/>
    <w:multiLevelType w:val="hybridMultilevel"/>
    <w:tmpl w:val="BB345524"/>
    <w:lvl w:ilvl="0" w:tplc="9FAC206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51"/>
    <w:rsid w:val="00001611"/>
    <w:rsid w:val="00005EAC"/>
    <w:rsid w:val="00013FF8"/>
    <w:rsid w:val="00015592"/>
    <w:rsid w:val="00025F49"/>
    <w:rsid w:val="00053609"/>
    <w:rsid w:val="00067973"/>
    <w:rsid w:val="00094D16"/>
    <w:rsid w:val="000976CF"/>
    <w:rsid w:val="000B167A"/>
    <w:rsid w:val="000B3EC5"/>
    <w:rsid w:val="000C05C1"/>
    <w:rsid w:val="000E4E7D"/>
    <w:rsid w:val="000E7373"/>
    <w:rsid w:val="000F0422"/>
    <w:rsid w:val="00100568"/>
    <w:rsid w:val="00110DB8"/>
    <w:rsid w:val="001117F9"/>
    <w:rsid w:val="00164C42"/>
    <w:rsid w:val="0017348F"/>
    <w:rsid w:val="001737AC"/>
    <w:rsid w:val="0017384E"/>
    <w:rsid w:val="0018645A"/>
    <w:rsid w:val="0019400C"/>
    <w:rsid w:val="00196BF2"/>
    <w:rsid w:val="001B27FC"/>
    <w:rsid w:val="001C3A55"/>
    <w:rsid w:val="001C70BA"/>
    <w:rsid w:val="0020344B"/>
    <w:rsid w:val="0022243F"/>
    <w:rsid w:val="0023788E"/>
    <w:rsid w:val="00242BDD"/>
    <w:rsid w:val="00262322"/>
    <w:rsid w:val="002816AC"/>
    <w:rsid w:val="002840BE"/>
    <w:rsid w:val="00285384"/>
    <w:rsid w:val="00297814"/>
    <w:rsid w:val="002D2F72"/>
    <w:rsid w:val="003104A0"/>
    <w:rsid w:val="00330303"/>
    <w:rsid w:val="00354B84"/>
    <w:rsid w:val="0036777D"/>
    <w:rsid w:val="00377C34"/>
    <w:rsid w:val="00380A06"/>
    <w:rsid w:val="003A72F5"/>
    <w:rsid w:val="003B5124"/>
    <w:rsid w:val="003C6757"/>
    <w:rsid w:val="003E20E5"/>
    <w:rsid w:val="003F02BF"/>
    <w:rsid w:val="003F3E69"/>
    <w:rsid w:val="004304B6"/>
    <w:rsid w:val="00466F13"/>
    <w:rsid w:val="00477217"/>
    <w:rsid w:val="00477CCF"/>
    <w:rsid w:val="004B0009"/>
    <w:rsid w:val="004B1313"/>
    <w:rsid w:val="004D1DE9"/>
    <w:rsid w:val="004D3F2A"/>
    <w:rsid w:val="005277B3"/>
    <w:rsid w:val="00534584"/>
    <w:rsid w:val="005420F4"/>
    <w:rsid w:val="00586B69"/>
    <w:rsid w:val="005A1E5F"/>
    <w:rsid w:val="005C73E9"/>
    <w:rsid w:val="005D0B27"/>
    <w:rsid w:val="005D7244"/>
    <w:rsid w:val="005E466F"/>
    <w:rsid w:val="00620B37"/>
    <w:rsid w:val="00652D64"/>
    <w:rsid w:val="0066758D"/>
    <w:rsid w:val="006C726C"/>
    <w:rsid w:val="006D06C2"/>
    <w:rsid w:val="006D5651"/>
    <w:rsid w:val="006F6647"/>
    <w:rsid w:val="0070171F"/>
    <w:rsid w:val="00714B0D"/>
    <w:rsid w:val="00724C67"/>
    <w:rsid w:val="007422A6"/>
    <w:rsid w:val="00772541"/>
    <w:rsid w:val="00784919"/>
    <w:rsid w:val="007922A8"/>
    <w:rsid w:val="007B4922"/>
    <w:rsid w:val="007B6E50"/>
    <w:rsid w:val="007B78C5"/>
    <w:rsid w:val="007D0B6D"/>
    <w:rsid w:val="007D1859"/>
    <w:rsid w:val="007F631A"/>
    <w:rsid w:val="007F7AA4"/>
    <w:rsid w:val="00807848"/>
    <w:rsid w:val="00820043"/>
    <w:rsid w:val="00820479"/>
    <w:rsid w:val="00873CC2"/>
    <w:rsid w:val="008B1077"/>
    <w:rsid w:val="008C6546"/>
    <w:rsid w:val="008D2B15"/>
    <w:rsid w:val="008E27B6"/>
    <w:rsid w:val="008F1199"/>
    <w:rsid w:val="008F3A9C"/>
    <w:rsid w:val="00904781"/>
    <w:rsid w:val="00912A7E"/>
    <w:rsid w:val="00940B53"/>
    <w:rsid w:val="00956B3B"/>
    <w:rsid w:val="00960128"/>
    <w:rsid w:val="00973451"/>
    <w:rsid w:val="009B3DB9"/>
    <w:rsid w:val="009D004A"/>
    <w:rsid w:val="009D5E8C"/>
    <w:rsid w:val="009D7761"/>
    <w:rsid w:val="009F36C1"/>
    <w:rsid w:val="00A30BDD"/>
    <w:rsid w:val="00A46F82"/>
    <w:rsid w:val="00A82A37"/>
    <w:rsid w:val="00A93052"/>
    <w:rsid w:val="00AC15A1"/>
    <w:rsid w:val="00AF5BD7"/>
    <w:rsid w:val="00B126BF"/>
    <w:rsid w:val="00B16574"/>
    <w:rsid w:val="00B21C78"/>
    <w:rsid w:val="00B56F10"/>
    <w:rsid w:val="00B67776"/>
    <w:rsid w:val="00B81153"/>
    <w:rsid w:val="00B97053"/>
    <w:rsid w:val="00BA5DAF"/>
    <w:rsid w:val="00BF3638"/>
    <w:rsid w:val="00C036C9"/>
    <w:rsid w:val="00C22142"/>
    <w:rsid w:val="00C531DB"/>
    <w:rsid w:val="00CA2D74"/>
    <w:rsid w:val="00CA412B"/>
    <w:rsid w:val="00CE79A1"/>
    <w:rsid w:val="00CF26AA"/>
    <w:rsid w:val="00D4018E"/>
    <w:rsid w:val="00D711AB"/>
    <w:rsid w:val="00DA78A3"/>
    <w:rsid w:val="00DB13A9"/>
    <w:rsid w:val="00DC08BE"/>
    <w:rsid w:val="00DC172D"/>
    <w:rsid w:val="00DC59D1"/>
    <w:rsid w:val="00DF7A6F"/>
    <w:rsid w:val="00E039C3"/>
    <w:rsid w:val="00E213DA"/>
    <w:rsid w:val="00E77B90"/>
    <w:rsid w:val="00EB6071"/>
    <w:rsid w:val="00EE3758"/>
    <w:rsid w:val="00F13915"/>
    <w:rsid w:val="00F14051"/>
    <w:rsid w:val="00F3454D"/>
    <w:rsid w:val="00F46249"/>
    <w:rsid w:val="00F55791"/>
    <w:rsid w:val="00F568A7"/>
    <w:rsid w:val="00F64420"/>
    <w:rsid w:val="00F670FE"/>
    <w:rsid w:val="00F72CA4"/>
    <w:rsid w:val="00F8407E"/>
    <w:rsid w:val="00F93ADD"/>
    <w:rsid w:val="00F95D6A"/>
    <w:rsid w:val="00FA5212"/>
    <w:rsid w:val="00FB54BD"/>
    <w:rsid w:val="00FB613F"/>
    <w:rsid w:val="00FB7081"/>
    <w:rsid w:val="00FD2FB5"/>
    <w:rsid w:val="00FD4C10"/>
    <w:rsid w:val="00FD7B36"/>
    <w:rsid w:val="00FE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724D"/>
  <w15:chartTrackingRefBased/>
  <w15:docId w15:val="{BCC54E8E-E9DD-4FF2-A9FE-23F5D7E0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iffy.com/examples/uml-diagr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ision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obe.com/products/illustrato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hotoshop.com/en" TargetMode="External"/><Relationship Id="rId10" Type="http://schemas.openxmlformats.org/officeDocument/2006/relationships/hyperlink" Target="http://www.williammalone.com/articles/create-html5-canvas-javascript-drawing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learn_javascript_and_html5_canvas_build_a_paint_drawing_app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12872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Rehman</dc:creator>
  <cp:keywords/>
  <dc:description/>
  <cp:lastModifiedBy>Shafi Rehman</cp:lastModifiedBy>
  <cp:revision>133</cp:revision>
  <dcterms:created xsi:type="dcterms:W3CDTF">2020-07-12T20:36:00Z</dcterms:created>
  <dcterms:modified xsi:type="dcterms:W3CDTF">2020-08-15T00:22:00Z</dcterms:modified>
</cp:coreProperties>
</file>