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033" w:rsidRDefault="00DA3691">
      <w:r>
        <w:t>Sean Reilly</w:t>
      </w:r>
    </w:p>
    <w:p w:rsidR="00DA3691" w:rsidRDefault="00DA369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Section 10.5: 10, 14, 26a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,b,c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(7th edition)</w:t>
      </w:r>
    </w:p>
    <w:p w:rsidR="00DA3691" w:rsidRDefault="00DA369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10.</w:t>
      </w:r>
    </w:p>
    <w:p w:rsidR="00DA3691" w:rsidRDefault="006675B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Yes.  Can construct a graph model where 4 zones are separated as vertices and where the bridges are edges.  This graph would therefore have 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Euler circuit.  Ex: A, C, B, D, C, B, A.  </w:t>
      </w:r>
    </w:p>
    <w:p w:rsidR="006675BE" w:rsidRDefault="006675B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14.</w:t>
      </w:r>
    </w:p>
    <w:p w:rsidR="00EA0001" w:rsidRDefault="00EA000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Yes.  Can construct a model where each corner and intersection is represented by a vertex and where lines between the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coreners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and intersections are represented by edges.  By Theorem 2, there’s 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Euler path in the graph.  This gives us a way to draw the picture without lifting or retracing. </w:t>
      </w:r>
    </w:p>
    <w:p w:rsidR="00EA0001" w:rsidRDefault="00EA000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26.</w:t>
      </w:r>
    </w:p>
    <w:p w:rsidR="00EA0001" w:rsidRDefault="00EA0001"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a) </w:t>
      </w:r>
      <w:proofErr w:type="spellStart"/>
      <w:r>
        <w:t>Kn</w:t>
      </w:r>
      <w:proofErr w:type="spellEnd"/>
      <w:proofErr w:type="gramEnd"/>
      <w:r>
        <w:t xml:space="preserve"> has an Euler circuit for </w:t>
      </w:r>
      <w:proofErr w:type="spellStart"/>
      <w:r>
        <w:t>n</w:t>
      </w:r>
      <w:proofErr w:type="spellEnd"/>
      <w:r>
        <w:t xml:space="preserve"> odd, and no Euler circuit for n even. K1 must be handled separately, and trivially has an Euler circuit since it has no edges. For n ≥ 2, we may apply Theorem 1: </w:t>
      </w:r>
      <w:proofErr w:type="spellStart"/>
      <w:proofErr w:type="gramStart"/>
      <w:r>
        <w:t>Kn</w:t>
      </w:r>
      <w:proofErr w:type="spellEnd"/>
      <w:proofErr w:type="gramEnd"/>
      <w:r>
        <w:t xml:space="preserve"> has an Euler circuit if and only if each of its vertices has even degree, which holds if and only if n−1 (the degree of each vertex) is even, if and only if n is odd. </w:t>
      </w:r>
    </w:p>
    <w:p w:rsidR="00EA0001" w:rsidRDefault="00EA0001">
      <w:r>
        <w:t xml:space="preserve">b) </w:t>
      </w:r>
      <w:r>
        <w:t xml:space="preserve">Cn has an Euler circuit for all n (here n ≥ 3 by definition). This may be seen by applying Theorem 1 and noting that each vertex has degree 2. Also, we may give an explicit description of the Euler circuit: just go around the “circle” that makes up the graph. </w:t>
      </w:r>
    </w:p>
    <w:p w:rsidR="006675BE" w:rsidRDefault="00EA0001">
      <w:r>
        <w:t xml:space="preserve">c) </w:t>
      </w:r>
      <w:proofErr w:type="spellStart"/>
      <w:r>
        <w:t>Wn</w:t>
      </w:r>
      <w:proofErr w:type="spellEnd"/>
      <w:r>
        <w:t xml:space="preserve"> does not have an Euler circuit for any n. This may be seen by applying Theorem 1 and noting that all external points on </w:t>
      </w:r>
      <w:proofErr w:type="spellStart"/>
      <w:r>
        <w:t>Wn</w:t>
      </w:r>
      <w:proofErr w:type="spellEnd"/>
      <w:r>
        <w:t xml:space="preserve"> have odd degree. </w:t>
      </w:r>
      <w:bookmarkStart w:id="0" w:name="_GoBack"/>
      <w:bookmarkEnd w:id="0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</w:p>
    <w:sectPr w:rsidR="00667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691"/>
    <w:rsid w:val="006675BE"/>
    <w:rsid w:val="00A07033"/>
    <w:rsid w:val="00DA3691"/>
    <w:rsid w:val="00EA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72B13-21B4-4DF1-9348-225A4CAFE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SeanR</dc:creator>
  <cp:keywords/>
  <dc:description/>
  <cp:lastModifiedBy>SeanR</cp:lastModifiedBy>
  <cp:revision>1</cp:revision>
  <dcterms:created xsi:type="dcterms:W3CDTF">2015-05-31T01:26:00Z</dcterms:created>
  <dcterms:modified xsi:type="dcterms:W3CDTF">2015-05-31T02:57:00Z</dcterms:modified>
</cp:coreProperties>
</file>